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A63A1" w14:textId="77777777" w:rsidR="009256DF" w:rsidRPr="0019053E" w:rsidRDefault="009256DF" w:rsidP="00110BA1">
      <w:pPr>
        <w:keepNext/>
        <w:keepLines/>
        <w:spacing w:after="200" w:line="276" w:lineRule="auto"/>
        <w:jc w:val="both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50CCFEF7" w14:textId="7E7D953A" w:rsidR="009256DF" w:rsidRPr="0019053E" w:rsidRDefault="009256DF" w:rsidP="00F25538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635E1DB9" w14:textId="32D2C9F5" w:rsidR="009256DF" w:rsidRPr="0019053E" w:rsidRDefault="009256DF" w:rsidP="00F25538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ГОСУДАРСТВЕННОЕ БЮДЖЕТНОЕ ПРОФЕССИОНАЛЬНОЕ</w:t>
      </w:r>
    </w:p>
    <w:p w14:paraId="2CA733CD" w14:textId="5B9A8775" w:rsidR="009256DF" w:rsidRPr="0019053E" w:rsidRDefault="009256DF" w:rsidP="00F25538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ОБРАЗОВАТЕЛЬНОЕ УЧРЕЖДЕНИЕ</w:t>
      </w:r>
    </w:p>
    <w:p w14:paraId="257B0109" w14:textId="294073B2" w:rsidR="009256DF" w:rsidRDefault="009256DF" w:rsidP="00F25538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p w14:paraId="28A32C16" w14:textId="77777777" w:rsidR="00986AE5" w:rsidRPr="0019053E" w:rsidRDefault="00986AE5" w:rsidP="00110BA1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</w:p>
    <w:bookmarkEnd w:id="0"/>
    <w:p w14:paraId="7AE38DA2" w14:textId="77777777" w:rsidR="009256DF" w:rsidRPr="0019053E" w:rsidRDefault="009256DF" w:rsidP="00110BA1">
      <w:pPr>
        <w:keepNext/>
        <w:keepLines/>
        <w:spacing w:after="0" w:line="240" w:lineRule="auto"/>
        <w:ind w:left="567" w:firstLine="113"/>
        <w:jc w:val="both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pPr w:leftFromText="180" w:rightFromText="180" w:vertAnchor="text" w:horzAnchor="page" w:tblpX="565" w:tblpY="77"/>
        <w:tblW w:w="0" w:type="auto"/>
        <w:tblLook w:val="01E0" w:firstRow="1" w:lastRow="1" w:firstColumn="1" w:lastColumn="1" w:noHBand="0" w:noVBand="0"/>
      </w:tblPr>
      <w:tblGrid>
        <w:gridCol w:w="6379"/>
      </w:tblGrid>
      <w:tr w:rsidR="00986AE5" w:rsidRPr="0019053E" w14:paraId="704B2168" w14:textId="77777777" w:rsidTr="00986AE5">
        <w:trPr>
          <w:trHeight w:val="2976"/>
        </w:trPr>
        <w:tc>
          <w:tcPr>
            <w:tcW w:w="6379" w:type="dxa"/>
          </w:tcPr>
          <w:p w14:paraId="3940F74E" w14:textId="77777777" w:rsidR="00986AE5" w:rsidRPr="00986AE5" w:rsidRDefault="00986AE5" w:rsidP="0011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986AE5">
              <w:rPr>
                <w:lang w:eastAsia="en-US"/>
              </w:rPr>
              <w:t xml:space="preserve"> </w:t>
            </w:r>
            <w:r w:rsidRPr="00986AE5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C5C4255" w14:textId="77777777" w:rsidR="00986AE5" w:rsidRPr="00986AE5" w:rsidRDefault="00986AE5" w:rsidP="00110BA1">
            <w:pPr>
              <w:spacing w:after="0" w:line="276" w:lineRule="auto"/>
              <w:ind w:left="0" w:firstLine="0"/>
              <w:jc w:val="both"/>
            </w:pPr>
            <w:r w:rsidRPr="00986AE5">
              <w:t xml:space="preserve">            предметной (цикловой) комиссии </w:t>
            </w:r>
          </w:p>
          <w:p w14:paraId="4A6965EF" w14:textId="77777777" w:rsidR="00986AE5" w:rsidRPr="00986AE5" w:rsidRDefault="00986AE5" w:rsidP="00110BA1">
            <w:pPr>
              <w:spacing w:after="0" w:line="276" w:lineRule="auto"/>
              <w:ind w:left="0" w:firstLine="0"/>
              <w:jc w:val="both"/>
            </w:pPr>
            <w:r w:rsidRPr="00986AE5">
              <w:t xml:space="preserve">            социально-гуманитарных дисциплин</w:t>
            </w:r>
          </w:p>
          <w:p w14:paraId="48785E5C" w14:textId="77777777" w:rsidR="00986AE5" w:rsidRPr="00986AE5" w:rsidRDefault="00986AE5" w:rsidP="00110BA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76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986AE5">
              <w:rPr>
                <w:lang w:eastAsia="en-US"/>
              </w:rPr>
              <w:t xml:space="preserve">  Протокол № </w:t>
            </w:r>
            <w:r w:rsidRPr="00986AE5">
              <w:rPr>
                <w:u w:val="single"/>
                <w:lang w:eastAsia="en-US"/>
              </w:rPr>
              <w:t xml:space="preserve">8 </w:t>
            </w:r>
            <w:r w:rsidRPr="00986AE5">
              <w:rPr>
                <w:lang w:eastAsia="en-US"/>
              </w:rPr>
              <w:t>от 30 апреля 2025 г.</w:t>
            </w:r>
            <w:r w:rsidRPr="00986AE5">
              <w:rPr>
                <w:rFonts w:eastAsia="Arial Unicode MS"/>
                <w:color w:val="000000"/>
                <w:lang w:eastAsia="en-US"/>
              </w:rPr>
              <w:t xml:space="preserve">       </w:t>
            </w:r>
          </w:p>
          <w:p w14:paraId="4CC8D5C6" w14:textId="7C957444" w:rsidR="00986AE5" w:rsidRPr="00986AE5" w:rsidRDefault="00986AE5" w:rsidP="00110BA1">
            <w:pPr>
              <w:spacing w:after="0" w:line="276" w:lineRule="auto"/>
              <w:ind w:left="0" w:firstLine="0"/>
              <w:jc w:val="both"/>
            </w:pPr>
            <w:r w:rsidRPr="00986AE5">
              <w:rPr>
                <w:rFonts w:eastAsia="Arial Unicode MS"/>
                <w:color w:val="000000"/>
              </w:rPr>
              <w:t xml:space="preserve">           Председатель</w:t>
            </w:r>
            <w:r w:rsidRPr="00986AE5">
              <w:t xml:space="preserve"> П(ц)К </w:t>
            </w:r>
            <w:bookmarkStart w:id="1" w:name="_GoBack"/>
            <w:r w:rsidR="00FA62BA" w:rsidRPr="00FA62BA">
              <w:rPr>
                <w:noProof/>
                <w:u w:val="single"/>
              </w:rPr>
              <w:drawing>
                <wp:inline distT="0" distB="0" distL="0" distR="0" wp14:anchorId="0C9A47DF" wp14:editId="0B732AA9">
                  <wp:extent cx="1150635" cy="29464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973" cy="336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"/>
            <w:r w:rsidRPr="00986AE5">
              <w:t xml:space="preserve">   </w:t>
            </w:r>
            <w:r w:rsidRPr="00986AE5">
              <w:rPr>
                <w:u w:val="single"/>
              </w:rPr>
              <w:t>М.Л. Мирзоев</w:t>
            </w:r>
          </w:p>
          <w:p w14:paraId="4FBDEB6A" w14:textId="13792300" w:rsidR="00986AE5" w:rsidRPr="00986AE5" w:rsidRDefault="00986AE5" w:rsidP="0011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</w:pPr>
            <w:r w:rsidRPr="00986AE5">
              <w:rPr>
                <w:rFonts w:eastAsia="Arial Unicode MS"/>
                <w:color w:val="000000"/>
              </w:rPr>
              <w:t xml:space="preserve">                                      подпись       </w:t>
            </w:r>
            <w:r w:rsidRPr="00986AE5">
              <w:t xml:space="preserve">           </w:t>
            </w:r>
            <w:r>
              <w:t>ФИО</w:t>
            </w:r>
          </w:p>
          <w:p w14:paraId="43FD1D38" w14:textId="77777777" w:rsidR="00986AE5" w:rsidRPr="0019053E" w:rsidRDefault="00986AE5" w:rsidP="00110BA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</w:p>
          <w:p w14:paraId="6056D3C5" w14:textId="77777777" w:rsidR="00986AE5" w:rsidRPr="0019053E" w:rsidRDefault="00986AE5" w:rsidP="00110BA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</w:p>
          <w:p w14:paraId="7E071204" w14:textId="77777777" w:rsidR="00986AE5" w:rsidRPr="0019053E" w:rsidRDefault="00986AE5" w:rsidP="00110BA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</w:p>
        </w:tc>
      </w:tr>
    </w:tbl>
    <w:p w14:paraId="06BD781E" w14:textId="77777777" w:rsidR="009256DF" w:rsidRPr="0019053E" w:rsidRDefault="009256DF" w:rsidP="00110BA1">
      <w:pPr>
        <w:keepNext/>
        <w:keepLines/>
        <w:spacing w:after="0" w:line="240" w:lineRule="auto"/>
        <w:ind w:left="567" w:firstLine="113"/>
        <w:jc w:val="both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69010D79" w14:textId="77777777" w:rsidR="009256DF" w:rsidRPr="0019053E" w:rsidRDefault="009256DF" w:rsidP="00110BA1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686EB71E" w14:textId="77777777" w:rsidR="009256DF" w:rsidRPr="0019053E" w:rsidRDefault="009256DF" w:rsidP="00110BA1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A73E3C5" w14:textId="77777777" w:rsidR="009256DF" w:rsidRPr="0019053E" w:rsidRDefault="009256DF" w:rsidP="00110BA1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F5EFA8" w14:textId="77777777" w:rsidR="009256DF" w:rsidRPr="0019053E" w:rsidRDefault="009256DF" w:rsidP="00110BA1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05C71496" w14:textId="77777777" w:rsidR="00986AE5" w:rsidRDefault="00986AE5" w:rsidP="00110BA1">
      <w:pPr>
        <w:keepNext/>
        <w:keepLines/>
        <w:spacing w:after="0" w:line="36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1D4A1952" w14:textId="77777777" w:rsidR="00986AE5" w:rsidRDefault="00986AE5" w:rsidP="00110BA1">
      <w:pPr>
        <w:keepNext/>
        <w:keepLines/>
        <w:spacing w:after="0" w:line="36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079A1B7E" w14:textId="77777777" w:rsidR="00986AE5" w:rsidRDefault="00986AE5" w:rsidP="00110BA1">
      <w:pPr>
        <w:keepNext/>
        <w:keepLines/>
        <w:spacing w:after="0" w:line="36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0ACF2394" w14:textId="77777777" w:rsidR="00986AE5" w:rsidRDefault="00986AE5" w:rsidP="00110BA1">
      <w:pPr>
        <w:keepNext/>
        <w:keepLines/>
        <w:spacing w:after="0" w:line="36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57F7D9DE" w14:textId="322D4076" w:rsidR="009256DF" w:rsidRDefault="009256DF" w:rsidP="00F25538">
      <w:pPr>
        <w:keepNext/>
        <w:keepLines/>
        <w:spacing w:after="0" w:line="36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 w:rsidR="00986AE5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ПО УЧЕБНОЙ ДИСЦИПЛИНЕ</w:t>
      </w:r>
    </w:p>
    <w:p w14:paraId="3138A38A" w14:textId="30D943C3" w:rsidR="00C0390B" w:rsidRPr="00C0390B" w:rsidRDefault="00C0390B" w:rsidP="00C0390B">
      <w:pPr>
        <w:keepNext/>
        <w:keepLines/>
        <w:ind w:left="0" w:firstLine="0"/>
        <w:outlineLvl w:val="3"/>
        <w:rPr>
          <w:b/>
          <w:bCs/>
          <w:sz w:val="28"/>
          <w:szCs w:val="28"/>
        </w:rPr>
      </w:pPr>
      <w:r w:rsidRPr="00C0390B">
        <w:rPr>
          <w:sz w:val="28"/>
          <w:szCs w:val="28"/>
        </w:rPr>
        <w:t xml:space="preserve">                                              </w:t>
      </w:r>
      <w:r w:rsidRPr="00C0390B">
        <w:rPr>
          <w:b/>
          <w:bCs/>
          <w:sz w:val="28"/>
          <w:szCs w:val="28"/>
        </w:rPr>
        <w:t>СГ. 05. Бережливое производство</w:t>
      </w:r>
    </w:p>
    <w:p w14:paraId="7CB6A53E" w14:textId="64E6B228" w:rsidR="004941D4" w:rsidRPr="004941D4" w:rsidRDefault="004941D4" w:rsidP="004941D4">
      <w:pPr>
        <w:keepNext/>
        <w:keepLines/>
        <w:outlineLvl w:val="3"/>
        <w:rPr>
          <w:rFonts w:eastAsia="Arial Unicode MS"/>
          <w:color w:val="000000"/>
          <w:sz w:val="28"/>
          <w:szCs w:val="28"/>
        </w:rPr>
      </w:pPr>
    </w:p>
    <w:p w14:paraId="05EE3210" w14:textId="77777777" w:rsidR="004941D4" w:rsidRPr="004941D4" w:rsidRDefault="004941D4" w:rsidP="004941D4">
      <w:pPr>
        <w:keepNext/>
        <w:keepLines/>
        <w:outlineLvl w:val="3"/>
        <w:rPr>
          <w:rFonts w:eastAsia="Arial Unicode MS"/>
          <w:color w:val="000000"/>
          <w:sz w:val="28"/>
          <w:szCs w:val="28"/>
        </w:rPr>
      </w:pPr>
    </w:p>
    <w:p w14:paraId="1E035114" w14:textId="77777777" w:rsidR="004941D4" w:rsidRPr="004941D4" w:rsidRDefault="004941D4" w:rsidP="004941D4">
      <w:pPr>
        <w:autoSpaceDE w:val="0"/>
        <w:autoSpaceDN w:val="0"/>
        <w:adjustRightInd w:val="0"/>
        <w:jc w:val="center"/>
        <w:rPr>
          <w:rFonts w:eastAsia="Arial Unicode MS"/>
          <w:color w:val="000000"/>
          <w:sz w:val="28"/>
          <w:szCs w:val="28"/>
        </w:rPr>
      </w:pPr>
    </w:p>
    <w:p w14:paraId="004A27C3" w14:textId="77777777" w:rsidR="004941D4" w:rsidRPr="004941D4" w:rsidRDefault="004941D4" w:rsidP="004941D4">
      <w:pPr>
        <w:keepNext/>
        <w:keepLines/>
        <w:outlineLvl w:val="3"/>
        <w:rPr>
          <w:rFonts w:eastAsia="Arial Unicode MS"/>
          <w:color w:val="000000"/>
          <w:sz w:val="28"/>
          <w:szCs w:val="28"/>
        </w:rPr>
      </w:pPr>
    </w:p>
    <w:p w14:paraId="75ACAD66" w14:textId="77777777" w:rsidR="00C0390B" w:rsidRDefault="00C0390B" w:rsidP="00C0390B">
      <w:pPr>
        <w:keepNext/>
        <w:keepLines/>
        <w:spacing w:before="120" w:after="120"/>
        <w:jc w:val="both"/>
        <w:outlineLvl w:val="3"/>
        <w:rPr>
          <w:rFonts w:eastAsia="Arial Unicode MS"/>
          <w:color w:val="000000"/>
          <w:u w:val="single"/>
        </w:rPr>
      </w:pPr>
      <w:r w:rsidRPr="00B300FF">
        <w:rPr>
          <w:rFonts w:eastAsia="Arial Unicode MS"/>
          <w:color w:val="000000"/>
        </w:rPr>
        <w:t xml:space="preserve">Специальность: </w:t>
      </w:r>
      <w:r w:rsidRPr="00E746EB">
        <w:rPr>
          <w:u w:val="single"/>
        </w:rPr>
        <w:t>40.02.04 Юриспруденция</w:t>
      </w:r>
    </w:p>
    <w:p w14:paraId="7C850C73" w14:textId="77777777" w:rsidR="00C0390B" w:rsidRDefault="00C0390B" w:rsidP="00C0390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 w:after="120"/>
        <w:ind w:firstLine="567"/>
        <w:jc w:val="center"/>
        <w:rPr>
          <w:rFonts w:eastAsia="Arial Unicode MS"/>
          <w:color w:val="000000"/>
        </w:rPr>
      </w:pPr>
    </w:p>
    <w:p w14:paraId="173B9549" w14:textId="77777777" w:rsidR="00C0390B" w:rsidRDefault="00C0390B" w:rsidP="00C0390B">
      <w:pPr>
        <w:keepNext/>
        <w:keepLines/>
        <w:spacing w:before="120" w:after="120"/>
        <w:outlineLvl w:val="3"/>
        <w:rPr>
          <w:rFonts w:eastAsia="Arial Unicode MS"/>
          <w:color w:val="000000"/>
          <w:u w:val="single"/>
        </w:rPr>
      </w:pPr>
      <w:r>
        <w:rPr>
          <w:rFonts w:eastAsia="Arial Unicode MS"/>
          <w:color w:val="000000"/>
        </w:rPr>
        <w:t xml:space="preserve">Квалификация выпускника: </w:t>
      </w:r>
      <w:r w:rsidRPr="00E746EB">
        <w:rPr>
          <w:rFonts w:eastAsia="Arial Unicode MS"/>
          <w:u w:val="single"/>
        </w:rPr>
        <w:t>Юрист</w:t>
      </w:r>
    </w:p>
    <w:p w14:paraId="2045F1AC" w14:textId="77777777" w:rsidR="009256DF" w:rsidRPr="0019053E" w:rsidRDefault="009256DF" w:rsidP="00110BA1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color w:val="000000"/>
          <w:kern w:val="0"/>
          <w14:ligatures w14:val="none"/>
        </w:rPr>
      </w:pPr>
    </w:p>
    <w:p w14:paraId="36551E90" w14:textId="77777777" w:rsidR="009256DF" w:rsidRPr="0019053E" w:rsidRDefault="009256DF" w:rsidP="00110BA1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color w:val="000000"/>
          <w:kern w:val="0"/>
          <w14:ligatures w14:val="none"/>
        </w:rPr>
      </w:pPr>
    </w:p>
    <w:p w14:paraId="26EF3E47" w14:textId="77777777" w:rsidR="009256DF" w:rsidRPr="0019053E" w:rsidRDefault="009256DF" w:rsidP="004941D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4334F8D8" w14:textId="77777777" w:rsidR="009256DF" w:rsidRPr="0019053E" w:rsidRDefault="009256DF" w:rsidP="00110BA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623B4225" w14:textId="77777777" w:rsidR="009256DF" w:rsidRPr="0019053E" w:rsidRDefault="009256DF" w:rsidP="00110BA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66570D1" w14:textId="77777777" w:rsidR="009256DF" w:rsidRPr="0019053E" w:rsidRDefault="009256DF" w:rsidP="00110BA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rial Unicode MS"/>
          <w:color w:val="000000"/>
          <w:kern w:val="0"/>
          <w14:ligatures w14:val="none"/>
        </w:rPr>
      </w:pPr>
    </w:p>
    <w:p w14:paraId="4CA5C091" w14:textId="77777777" w:rsidR="009256DF" w:rsidRPr="0019053E" w:rsidRDefault="009256DF" w:rsidP="00110BA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eastAsia="Arial Unicode MS"/>
          <w:color w:val="000000"/>
          <w:kern w:val="0"/>
          <w14:ligatures w14:val="none"/>
        </w:rPr>
      </w:pPr>
    </w:p>
    <w:p w14:paraId="0DD94ED3" w14:textId="77777777" w:rsidR="009256DF" w:rsidRPr="0019053E" w:rsidRDefault="009256DF" w:rsidP="00110BA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eastAsia="Arial Unicode MS"/>
          <w:color w:val="000000"/>
          <w:kern w:val="0"/>
          <w14:ligatures w14:val="none"/>
        </w:rPr>
      </w:pPr>
    </w:p>
    <w:p w14:paraId="64B1A774" w14:textId="77777777" w:rsidR="009256DF" w:rsidRPr="0019053E" w:rsidRDefault="009256DF" w:rsidP="00110BA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eastAsia="Arial Unicode MS"/>
          <w:color w:val="000000"/>
          <w:kern w:val="0"/>
          <w14:ligatures w14:val="none"/>
        </w:rPr>
      </w:pPr>
    </w:p>
    <w:p w14:paraId="77072944" w14:textId="5B08C594" w:rsidR="00F25538" w:rsidRPr="008C5B8D" w:rsidRDefault="00F25538" w:rsidP="00F25538">
      <w:pPr>
        <w:spacing w:after="0" w:line="240" w:lineRule="auto"/>
        <w:jc w:val="right"/>
        <w:rPr>
          <w:rFonts w:eastAsia="Arial Unicode MS"/>
          <w:b/>
          <w:color w:val="000000"/>
          <w:kern w:val="0"/>
          <w14:ligatures w14:val="none"/>
        </w:rPr>
      </w:pPr>
      <w:r w:rsidRPr="00F25538">
        <w:rPr>
          <w:rFonts w:eastAsia="Arial Unicode MS"/>
          <w:color w:val="000000"/>
          <w:kern w:val="0"/>
          <w14:ligatures w14:val="none"/>
        </w:rPr>
        <w:t xml:space="preserve">                                   </w:t>
      </w:r>
      <w:r>
        <w:rPr>
          <w:rFonts w:eastAsia="Arial Unicode MS"/>
          <w:color w:val="000000"/>
          <w:kern w:val="0"/>
          <w14:ligatures w14:val="none"/>
        </w:rPr>
        <w:t xml:space="preserve">                            </w:t>
      </w:r>
      <w:r w:rsidRPr="008C5B8D">
        <w:rPr>
          <w:b/>
        </w:rPr>
        <w:t>Разработчик:</w:t>
      </w:r>
    </w:p>
    <w:p w14:paraId="68C71E72" w14:textId="2C99C160" w:rsidR="00F25538" w:rsidRPr="008C5B8D" w:rsidRDefault="00F25538" w:rsidP="00F25538">
      <w:pPr>
        <w:spacing w:after="0" w:line="240" w:lineRule="auto"/>
        <w:jc w:val="right"/>
        <w:rPr>
          <w:b/>
        </w:rPr>
      </w:pPr>
      <w:r w:rsidRPr="008C5B8D">
        <w:rPr>
          <w:b/>
        </w:rPr>
        <w:t xml:space="preserve"> Ильясова Динара Мусалавовна</w:t>
      </w:r>
    </w:p>
    <w:p w14:paraId="0E71ECD4" w14:textId="3856DA72" w:rsidR="009256DF" w:rsidRPr="0019053E" w:rsidRDefault="009256DF" w:rsidP="00110BA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rial Unicode MS"/>
          <w:color w:val="000000"/>
          <w:kern w:val="0"/>
          <w14:ligatures w14:val="none"/>
        </w:rPr>
      </w:pPr>
    </w:p>
    <w:p w14:paraId="439732C5" w14:textId="77777777" w:rsidR="009256DF" w:rsidRDefault="009256DF" w:rsidP="00110BA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rial Unicode MS"/>
          <w:color w:val="000000"/>
          <w:kern w:val="0"/>
          <w14:ligatures w14:val="none"/>
        </w:rPr>
      </w:pPr>
    </w:p>
    <w:p w14:paraId="1A837A6C" w14:textId="77777777" w:rsidR="009256DF" w:rsidRDefault="009256DF" w:rsidP="00110BA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rial Unicode MS"/>
          <w:color w:val="000000"/>
          <w:kern w:val="0"/>
          <w14:ligatures w14:val="none"/>
        </w:rPr>
      </w:pPr>
    </w:p>
    <w:p w14:paraId="40FC4652" w14:textId="77777777" w:rsidR="009256DF" w:rsidRDefault="009256DF" w:rsidP="00110BA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rial Unicode MS"/>
          <w:color w:val="000000"/>
          <w:kern w:val="0"/>
          <w14:ligatures w14:val="none"/>
        </w:rPr>
      </w:pPr>
    </w:p>
    <w:p w14:paraId="29227D66" w14:textId="77777777" w:rsidR="009256DF" w:rsidRPr="0019053E" w:rsidRDefault="009256DF" w:rsidP="00110BA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rial Unicode MS"/>
          <w:color w:val="000000"/>
          <w:kern w:val="0"/>
          <w14:ligatures w14:val="none"/>
        </w:rPr>
      </w:pPr>
    </w:p>
    <w:p w14:paraId="2B318214" w14:textId="77777777" w:rsidR="009256DF" w:rsidRPr="0019053E" w:rsidRDefault="009256DF" w:rsidP="00110BA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eastAsia="Arial Unicode MS"/>
          <w:color w:val="000000"/>
          <w:kern w:val="0"/>
          <w14:ligatures w14:val="none"/>
        </w:rPr>
      </w:pPr>
    </w:p>
    <w:p w14:paraId="1338136E" w14:textId="1BF878EB" w:rsidR="009B3870" w:rsidRDefault="009256DF" w:rsidP="00F25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Cs/>
          <w:color w:val="auto"/>
          <w:kern w:val="0"/>
          <w:sz w:val="28"/>
          <w:szCs w:val="28"/>
          <w14:ligatures w14:val="none"/>
        </w:rPr>
      </w:pPr>
      <w:r>
        <w:rPr>
          <w:bCs/>
          <w:color w:val="auto"/>
          <w:kern w:val="0"/>
          <w:sz w:val="28"/>
          <w:szCs w:val="28"/>
          <w14:ligatures w14:val="none"/>
        </w:rPr>
        <w:t xml:space="preserve">г. </w:t>
      </w:r>
      <w:r w:rsidRPr="0019053E">
        <w:rPr>
          <w:bCs/>
          <w:color w:val="auto"/>
          <w:kern w:val="0"/>
          <w:sz w:val="28"/>
          <w:szCs w:val="28"/>
          <w14:ligatures w14:val="none"/>
        </w:rPr>
        <w:t>Махачкала</w:t>
      </w:r>
      <w:r>
        <w:rPr>
          <w:bCs/>
          <w:color w:val="auto"/>
          <w:kern w:val="0"/>
          <w:sz w:val="28"/>
          <w:szCs w:val="28"/>
          <w14:ligatures w14:val="none"/>
        </w:rPr>
        <w:t>,</w:t>
      </w:r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 2025 г.</w:t>
      </w:r>
    </w:p>
    <w:p w14:paraId="3560F1B9" w14:textId="77777777" w:rsidR="00561603" w:rsidRDefault="00561603" w:rsidP="00F25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Cs/>
          <w:color w:val="auto"/>
          <w:kern w:val="0"/>
          <w:sz w:val="28"/>
          <w:szCs w:val="28"/>
          <w14:ligatures w14:val="none"/>
        </w:rPr>
      </w:pPr>
    </w:p>
    <w:p w14:paraId="63261C5F" w14:textId="77777777" w:rsidR="00561603" w:rsidRDefault="00561603" w:rsidP="00F25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</w:p>
    <w:p w14:paraId="4C93ED9D" w14:textId="6CAD3FDD" w:rsidR="009B3870" w:rsidRPr="009B3870" w:rsidRDefault="009B3870" w:rsidP="00494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  <w:sz w:val="28"/>
          <w:szCs w:val="28"/>
        </w:rPr>
      </w:pPr>
      <w:r w:rsidRPr="009B3870">
        <w:rPr>
          <w:b/>
          <w:color w:val="000000"/>
          <w:sz w:val="28"/>
          <w:szCs w:val="28"/>
        </w:rPr>
        <w:t>ПАСПОРТ</w:t>
      </w:r>
    </w:p>
    <w:p w14:paraId="0C09B656" w14:textId="5F8368E9" w:rsidR="009B3870" w:rsidRDefault="009B3870" w:rsidP="004941D4">
      <w:pPr>
        <w:keepNext/>
        <w:keepLines/>
        <w:spacing w:after="0" w:line="36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</w:t>
      </w: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А</w:t>
      </w: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 ОЦЕНОЧНЫХ СРЕДСТВ </w:t>
      </w: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ПО УЧЕБНОЙ ДИСЦИПЛИНЕ</w:t>
      </w:r>
    </w:p>
    <w:p w14:paraId="4F5CADD3" w14:textId="66207794" w:rsidR="003B3284" w:rsidRPr="003B3284" w:rsidRDefault="003B3284" w:rsidP="003B3284">
      <w:pPr>
        <w:keepNext/>
        <w:keepLines/>
        <w:ind w:left="0" w:firstLine="0"/>
        <w:outlineLvl w:val="3"/>
        <w:rPr>
          <w:b/>
          <w:bCs/>
          <w:sz w:val="28"/>
          <w:szCs w:val="28"/>
        </w:rPr>
      </w:pPr>
      <w:r w:rsidRPr="00C0390B">
        <w:rPr>
          <w:sz w:val="28"/>
          <w:szCs w:val="28"/>
        </w:rPr>
        <w:t xml:space="preserve">                                              </w:t>
      </w:r>
      <w:r w:rsidRPr="00C0390B">
        <w:rPr>
          <w:b/>
          <w:bCs/>
          <w:sz w:val="28"/>
          <w:szCs w:val="28"/>
        </w:rPr>
        <w:t>СГ. 05. Бережливое производство</w:t>
      </w:r>
    </w:p>
    <w:p w14:paraId="08302F3E" w14:textId="77777777" w:rsidR="003B3284" w:rsidRDefault="003B3284" w:rsidP="003B3284">
      <w:pPr>
        <w:ind w:firstLine="709"/>
        <w:jc w:val="both"/>
        <w:rPr>
          <w:szCs w:val="28"/>
        </w:rPr>
      </w:pPr>
      <w:r>
        <w:t>Фонд оценочных средств (далее ФОС) предназначен для контроля и оценки образовательных достижений обучающихся, освоивших программу дисциплины СГ.05 Основы бережливого производства    основной профессиональной образовательной программы подготовки специалистов среднего звена в соответствии с ФГОС СПО по специальности 40.02.04 Юриспруденция</w:t>
      </w:r>
      <w:r>
        <w:rPr>
          <w:color w:val="FF0000"/>
        </w:rPr>
        <w:t xml:space="preserve"> </w:t>
      </w:r>
      <w:r>
        <w:t>в части овладения усвоенных знаний, сформированности общих компетенций и обеспечивающих их умений.</w:t>
      </w:r>
    </w:p>
    <w:p w14:paraId="3B911412" w14:textId="77777777" w:rsidR="003B3284" w:rsidRDefault="003B3284" w:rsidP="003B3284">
      <w:pPr>
        <w:ind w:firstLine="709"/>
        <w:jc w:val="both"/>
      </w:pPr>
      <w:r>
        <w:rPr>
          <w:szCs w:val="28"/>
        </w:rPr>
        <w:t>ФОС представляет собой к</w:t>
      </w:r>
      <w:r>
        <w:t>омплект заданий для проведения текущего контроля успеваемости и промежуточной аттестации по дисциплине СГ.05 Основы бережливого производства</w:t>
      </w:r>
      <w:r>
        <w:rPr>
          <w:bCs/>
        </w:rPr>
        <w:t xml:space="preserve"> </w:t>
      </w:r>
      <w:r>
        <w:t>по специальности 40.02.04 Юриспруденция.</w:t>
      </w:r>
    </w:p>
    <w:p w14:paraId="47BBD95F" w14:textId="77777777" w:rsidR="003B3284" w:rsidRDefault="003B3284" w:rsidP="003B3284">
      <w:pPr>
        <w:ind w:firstLine="709"/>
        <w:jc w:val="both"/>
        <w:rPr>
          <w:iCs/>
        </w:rPr>
      </w:pPr>
      <w:r>
        <w:t xml:space="preserve">ФОС включает контрольные материалы и рекомендации для проведения промежуточной аттестации в форме </w:t>
      </w:r>
      <w:r>
        <w:rPr>
          <w:iCs/>
        </w:rPr>
        <w:t>зачета.</w:t>
      </w:r>
    </w:p>
    <w:p w14:paraId="65299F81" w14:textId="4FD51C70" w:rsidR="00C0390B" w:rsidRDefault="00C0390B" w:rsidP="004941D4">
      <w:pPr>
        <w:keepNext/>
        <w:keepLines/>
        <w:outlineLvl w:val="3"/>
        <w:rPr>
          <w:b/>
        </w:rPr>
      </w:pPr>
    </w:p>
    <w:p w14:paraId="4196F23C" w14:textId="0C579324" w:rsidR="00C0390B" w:rsidRPr="00C0390B" w:rsidRDefault="003B3284" w:rsidP="00C0390B">
      <w:pPr>
        <w:pStyle w:val="aff3"/>
        <w:jc w:val="both"/>
        <w:rPr>
          <w:b/>
          <w:szCs w:val="24"/>
        </w:rPr>
      </w:pPr>
      <w:bookmarkStart w:id="2" w:name="_Toc8055329"/>
      <w:bookmarkStart w:id="3" w:name="_Toc7893202"/>
      <w:bookmarkStart w:id="4" w:name="_Toc63929604"/>
      <w:r>
        <w:rPr>
          <w:b/>
          <w:szCs w:val="24"/>
        </w:rPr>
        <w:t xml:space="preserve">             </w:t>
      </w:r>
      <w:r w:rsidR="00C0390B" w:rsidRPr="00C0390B">
        <w:rPr>
          <w:b/>
          <w:szCs w:val="24"/>
        </w:rPr>
        <w:t>1.2. Цель и планируемые результаты освоения дисциплины:</w:t>
      </w:r>
      <w:bookmarkEnd w:id="2"/>
      <w:bookmarkEnd w:id="3"/>
      <w:bookmarkEnd w:id="4"/>
    </w:p>
    <w:p w14:paraId="56D7BCFD" w14:textId="77777777" w:rsidR="00C0390B" w:rsidRPr="00C0390B" w:rsidRDefault="00C0390B" w:rsidP="00C0390B">
      <w:pPr>
        <w:widowControl w:val="0"/>
        <w:autoSpaceDE w:val="0"/>
        <w:autoSpaceDN w:val="0"/>
        <w:adjustRightInd w:val="0"/>
        <w:ind w:firstLine="709"/>
        <w:jc w:val="both"/>
        <w:rPr>
          <w:spacing w:val="-1"/>
        </w:rPr>
      </w:pPr>
      <w:r w:rsidRPr="00C0390B">
        <w:rPr>
          <w:spacing w:val="-1"/>
        </w:rPr>
        <w:t>Освоение дисциплины должно способствовать формированию общих компетенций:</w:t>
      </w:r>
    </w:p>
    <w:p w14:paraId="2D7A23E8" w14:textId="77777777" w:rsidR="00C0390B" w:rsidRPr="00C0390B" w:rsidRDefault="00C0390B" w:rsidP="004A3034">
      <w:pPr>
        <w:pStyle w:val="ConsPlusNormal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C0390B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41C047A2" w14:textId="77777777" w:rsidR="00C0390B" w:rsidRPr="00C0390B" w:rsidRDefault="00C0390B" w:rsidP="004A3034">
      <w:pPr>
        <w:pStyle w:val="ConsPlusNormal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C0390B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0888EF37" w14:textId="77777777" w:rsidR="00C0390B" w:rsidRPr="00C0390B" w:rsidRDefault="00C0390B" w:rsidP="004A3034">
      <w:pPr>
        <w:pStyle w:val="ConsPlusNormal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C0390B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14:paraId="084DD0E6" w14:textId="77777777" w:rsidR="00C0390B" w:rsidRPr="00C0390B" w:rsidRDefault="00C0390B" w:rsidP="004A3034">
      <w:pPr>
        <w:pStyle w:val="ConsPlusNormal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C0390B"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2C53B8B6" w14:textId="77777777" w:rsidR="00C0390B" w:rsidRPr="00C0390B" w:rsidRDefault="00C0390B" w:rsidP="00C0390B">
      <w:pPr>
        <w:pStyle w:val="ConsPlusNormal"/>
        <w:spacing w:before="24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5"/>
        <w:gridCol w:w="6981"/>
      </w:tblGrid>
      <w:tr w:rsidR="00C0390B" w:rsidRPr="00C0390B" w14:paraId="3F486C79" w14:textId="77777777" w:rsidTr="00C0390B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D797" w14:textId="77777777" w:rsidR="00C0390B" w:rsidRPr="00C0390B" w:rsidRDefault="00C0390B" w:rsidP="00C0390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90B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6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7B8B" w14:textId="77777777" w:rsidR="00C0390B" w:rsidRPr="00C0390B" w:rsidRDefault="00C0390B" w:rsidP="00C0390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90B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компетенции, соответствующие видам деятельности</w:t>
            </w:r>
          </w:p>
        </w:tc>
      </w:tr>
      <w:tr w:rsidR="00C0390B" w:rsidRPr="00C0390B" w14:paraId="2B9B873D" w14:textId="77777777" w:rsidTr="00C0390B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23CA" w14:textId="77777777" w:rsidR="00C0390B" w:rsidRPr="00C0390B" w:rsidRDefault="00C0390B" w:rsidP="00C039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E150" w14:textId="77777777" w:rsidR="00C0390B" w:rsidRPr="00C0390B" w:rsidRDefault="00C0390B" w:rsidP="00C039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390B" w:rsidRPr="00C0390B" w14:paraId="0B0BD202" w14:textId="77777777" w:rsidTr="00C0390B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0C73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</w:rPr>
              <w:t>правоприменительная деятельность</w:t>
            </w:r>
          </w:p>
        </w:tc>
        <w:tc>
          <w:tcPr>
            <w:tcW w:w="6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50B8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</w:rPr>
              <w:t xml:space="preserve">ПК 1.2. Применять нормы права для решения задач в профессиональной деятельности. </w:t>
            </w:r>
          </w:p>
          <w:p w14:paraId="49C7A4D8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</w:rPr>
              <w:t>ПК 1.3. Владеть навыками подготовки юридических документов, в том числе с использованием информационных технологий.</w:t>
            </w:r>
          </w:p>
        </w:tc>
      </w:tr>
      <w:tr w:rsidR="00C0390B" w:rsidRPr="00C0390B" w14:paraId="58CAC08D" w14:textId="77777777" w:rsidTr="00C0390B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3A8A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</w:rPr>
              <w:t>правоохранительная деятельность</w:t>
            </w:r>
          </w:p>
        </w:tc>
        <w:tc>
          <w:tcPr>
            <w:tcW w:w="6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B997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</w:rPr>
              <w:t>ПК 2.2. Систематизировать нормативные правовые акты и обобщать правоприменительную практику по вопросам расследования и предупреждения преступлений и иных правонарушений</w:t>
            </w:r>
          </w:p>
        </w:tc>
      </w:tr>
      <w:tr w:rsidR="00C0390B" w:rsidRPr="00C0390B" w14:paraId="0570F6AE" w14:textId="77777777" w:rsidTr="00C0390B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D43C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организационное </w:t>
            </w:r>
            <w:r w:rsidRPr="00C0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деятельности правоохранительных органов (по выбору)</w:t>
            </w:r>
          </w:p>
        </w:tc>
        <w:tc>
          <w:tcPr>
            <w:tcW w:w="6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FB08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3.1. Осуществлять ведение делопроизводства в правоохранительном органе. </w:t>
            </w:r>
          </w:p>
          <w:p w14:paraId="792E37D9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3.2. Осуществлять действия по планированию и реализации мероприятий по обеспечению работы архива в правоохранительном органе. </w:t>
            </w:r>
          </w:p>
          <w:p w14:paraId="7D2166C8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</w:rPr>
              <w:t>ПК 3.5. Осуществлять работу по номенклатурному учету и техническому оформлению документов в правоохранительном органе.</w:t>
            </w:r>
          </w:p>
        </w:tc>
      </w:tr>
      <w:tr w:rsidR="00C0390B" w:rsidRPr="00C0390B" w14:paraId="43BF6DE0" w14:textId="77777777" w:rsidTr="00C0390B">
        <w:trPr>
          <w:trHeight w:val="2529"/>
        </w:trPr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139A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организационнотехническое</w:t>
            </w:r>
            <w:proofErr w:type="spellEnd"/>
            <w:r w:rsidRPr="00C0390B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работы судов (по выбору)</w:t>
            </w:r>
          </w:p>
          <w:p w14:paraId="6C60E318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4FBFD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7404E1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EC2220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FF2A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</w:rPr>
              <w:t xml:space="preserve">ПК 3.2. Осуществлять действия по планированию и реализации мероприятий по обеспечению работы архива суда. </w:t>
            </w:r>
          </w:p>
          <w:p w14:paraId="007ACA6C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</w:rPr>
              <w:t xml:space="preserve">ПК 3.3. Составлять проекты процессуальных и служебных документов суда. </w:t>
            </w:r>
          </w:p>
          <w:p w14:paraId="01B454C0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</w:rPr>
              <w:t xml:space="preserve">ПК 3.4. Осуществлять работу с обращениями граждан и организаций. </w:t>
            </w:r>
          </w:p>
          <w:p w14:paraId="7E23F01C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</w:rPr>
              <w:t>ПК 3.5. Осуществлять работу по регистрации, учету и техническому оформлению исполнительных документов по судебным делам.</w:t>
            </w:r>
          </w:p>
        </w:tc>
      </w:tr>
      <w:tr w:rsidR="00C0390B" w:rsidRPr="00C0390B" w14:paraId="2C2552F1" w14:textId="77777777" w:rsidTr="00C0390B">
        <w:trPr>
          <w:trHeight w:val="3100"/>
        </w:trPr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F3BB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</w:rPr>
              <w:t>правовое обеспечение деятельности организаций и оказание юридической помощи физическим лицам и их объединениям (по выбору)</w:t>
            </w:r>
          </w:p>
        </w:tc>
        <w:tc>
          <w:tcPr>
            <w:tcW w:w="6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201B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</w:rPr>
              <w:t xml:space="preserve">ПК 3.1. Вести документооборот при оказании профессиональной юридической помощи. </w:t>
            </w:r>
          </w:p>
          <w:p w14:paraId="75D9771C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</w:rPr>
              <w:t xml:space="preserve">ПК 3.2. Представлять интересы организаций и физических лиц в отношениях с государственными органами, контрагентами и иными лицами. </w:t>
            </w:r>
          </w:p>
          <w:p w14:paraId="32BB5C11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</w:rPr>
              <w:t xml:space="preserve">ПК 3.3. Составлять подборку законодательства и судебной практики. </w:t>
            </w:r>
          </w:p>
          <w:p w14:paraId="58C7CB6C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</w:rPr>
              <w:t xml:space="preserve">ПК 3.4. Разрабатывать проекты юридических документов. </w:t>
            </w:r>
          </w:p>
          <w:p w14:paraId="03D3C082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</w:rPr>
              <w:t>ПК 3.5. Проводить первичную правовую экспертизу документов для организаций и физических лиц.</w:t>
            </w:r>
          </w:p>
          <w:p w14:paraId="6D8CFFA2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37E3D5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2C577E" w14:textId="77777777" w:rsidR="00C0390B" w:rsidRPr="00C0390B" w:rsidRDefault="00C0390B" w:rsidP="00C039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EBBD0C" w14:textId="77777777" w:rsidR="00C0390B" w:rsidRPr="00C0390B" w:rsidRDefault="00C0390B" w:rsidP="00C0390B">
      <w:pPr>
        <w:pStyle w:val="ConsPlusNormal"/>
        <w:spacing w:before="24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4C03281" w14:textId="77777777" w:rsidR="00C0390B" w:rsidRPr="003B3284" w:rsidRDefault="00C0390B" w:rsidP="00C0390B">
      <w:pPr>
        <w:shd w:val="clear" w:color="auto" w:fill="FFFFFF"/>
        <w:spacing w:before="120" w:after="80" w:line="276" w:lineRule="auto"/>
        <w:ind w:left="720"/>
        <w:jc w:val="both"/>
        <w:rPr>
          <w:b/>
          <w:bCs/>
          <w:spacing w:val="-1"/>
        </w:rPr>
      </w:pPr>
      <w:r w:rsidRPr="003B3284">
        <w:rPr>
          <w:b/>
          <w:bCs/>
          <w:spacing w:val="-1"/>
        </w:rPr>
        <w:t xml:space="preserve">      В результате освоения дисциплины обучающийся должен уметь:</w:t>
      </w:r>
    </w:p>
    <w:p w14:paraId="7C5E3ABA" w14:textId="77777777" w:rsidR="00C0390B" w:rsidRPr="00C0390B" w:rsidRDefault="00C0390B" w:rsidP="004A3034">
      <w:pPr>
        <w:numPr>
          <w:ilvl w:val="0"/>
          <w:numId w:val="5"/>
        </w:numPr>
        <w:spacing w:after="0" w:line="276" w:lineRule="auto"/>
        <w:ind w:left="0" w:firstLine="0"/>
        <w:jc w:val="both"/>
        <w:rPr>
          <w:i/>
        </w:rPr>
      </w:pPr>
      <w:r w:rsidRPr="00C0390B">
        <w:t xml:space="preserve">осуществлять профессиональную деятельность с соблюдением принципов   </w:t>
      </w:r>
    </w:p>
    <w:p w14:paraId="45FFF6CB" w14:textId="77777777" w:rsidR="00C0390B" w:rsidRPr="00C0390B" w:rsidRDefault="00C0390B" w:rsidP="00C0390B">
      <w:pPr>
        <w:spacing w:line="276" w:lineRule="auto"/>
        <w:jc w:val="both"/>
        <w:rPr>
          <w:i/>
        </w:rPr>
      </w:pPr>
      <w:r w:rsidRPr="00C0390B">
        <w:t xml:space="preserve">           бережливого производства;</w:t>
      </w:r>
    </w:p>
    <w:p w14:paraId="07ABA217" w14:textId="77777777" w:rsidR="00C0390B" w:rsidRPr="00C0390B" w:rsidRDefault="00C0390B" w:rsidP="004A3034">
      <w:pPr>
        <w:numPr>
          <w:ilvl w:val="0"/>
          <w:numId w:val="5"/>
        </w:numPr>
        <w:spacing w:after="0" w:line="276" w:lineRule="auto"/>
        <w:ind w:left="0" w:firstLine="0"/>
        <w:jc w:val="both"/>
        <w:rPr>
          <w:i/>
        </w:rPr>
      </w:pPr>
      <w:r w:rsidRPr="00C0390B">
        <w:t xml:space="preserve">моделировать производственный процесс и строить карту потока создания  </w:t>
      </w:r>
    </w:p>
    <w:p w14:paraId="5E7605C0" w14:textId="77777777" w:rsidR="00C0390B" w:rsidRPr="00C0390B" w:rsidRDefault="00C0390B" w:rsidP="00C0390B">
      <w:pPr>
        <w:spacing w:line="276" w:lineRule="auto"/>
        <w:jc w:val="both"/>
        <w:rPr>
          <w:i/>
        </w:rPr>
      </w:pPr>
      <w:r w:rsidRPr="00C0390B">
        <w:t xml:space="preserve">           ценности;</w:t>
      </w:r>
    </w:p>
    <w:p w14:paraId="70C775D5" w14:textId="77777777" w:rsidR="00C0390B" w:rsidRPr="00C0390B" w:rsidRDefault="00C0390B" w:rsidP="004A3034">
      <w:pPr>
        <w:numPr>
          <w:ilvl w:val="0"/>
          <w:numId w:val="5"/>
        </w:numPr>
        <w:spacing w:after="0" w:line="276" w:lineRule="auto"/>
        <w:ind w:left="0" w:firstLine="0"/>
        <w:jc w:val="both"/>
        <w:rPr>
          <w:i/>
        </w:rPr>
      </w:pPr>
      <w:r w:rsidRPr="00C0390B">
        <w:t>применять методы диагностики потерь и устранять потери в процессах;</w:t>
      </w:r>
    </w:p>
    <w:p w14:paraId="2F00597A" w14:textId="77777777" w:rsidR="00C0390B" w:rsidRPr="00C0390B" w:rsidRDefault="00C0390B" w:rsidP="004A3034">
      <w:pPr>
        <w:numPr>
          <w:ilvl w:val="0"/>
          <w:numId w:val="5"/>
        </w:numPr>
        <w:spacing w:after="0" w:line="276" w:lineRule="auto"/>
        <w:ind w:left="0" w:firstLine="0"/>
        <w:jc w:val="both"/>
        <w:rPr>
          <w:i/>
        </w:rPr>
      </w:pPr>
      <w:r w:rsidRPr="00C0390B">
        <w:t xml:space="preserve">применять ключевые инструменты анализа и решения проблем, оценивать затраты    </w:t>
      </w:r>
    </w:p>
    <w:p w14:paraId="3B7562C8" w14:textId="77777777" w:rsidR="00C0390B" w:rsidRPr="00C0390B" w:rsidRDefault="00C0390B" w:rsidP="00C0390B">
      <w:pPr>
        <w:spacing w:line="276" w:lineRule="auto"/>
        <w:jc w:val="both"/>
        <w:rPr>
          <w:i/>
        </w:rPr>
      </w:pPr>
      <w:r w:rsidRPr="00C0390B">
        <w:t xml:space="preserve">           на несоответствие;</w:t>
      </w:r>
    </w:p>
    <w:p w14:paraId="215B54BF" w14:textId="77777777" w:rsidR="00C0390B" w:rsidRPr="00C0390B" w:rsidRDefault="00C0390B" w:rsidP="004A3034">
      <w:pPr>
        <w:numPr>
          <w:ilvl w:val="0"/>
          <w:numId w:val="5"/>
        </w:numPr>
        <w:spacing w:after="0" w:line="276" w:lineRule="auto"/>
        <w:ind w:left="0" w:firstLine="0"/>
        <w:jc w:val="both"/>
        <w:rPr>
          <w:i/>
        </w:rPr>
      </w:pPr>
      <w:r w:rsidRPr="00C0390B">
        <w:t xml:space="preserve">организовывать работу коллектива и команды в рамках реализации проектов по   </w:t>
      </w:r>
    </w:p>
    <w:p w14:paraId="47CEDECE" w14:textId="77777777" w:rsidR="00C0390B" w:rsidRPr="00C0390B" w:rsidRDefault="00C0390B" w:rsidP="00C0390B">
      <w:pPr>
        <w:spacing w:line="276" w:lineRule="auto"/>
        <w:jc w:val="both"/>
        <w:rPr>
          <w:i/>
        </w:rPr>
      </w:pPr>
      <w:r w:rsidRPr="00C0390B">
        <w:t xml:space="preserve">           улучшениям; </w:t>
      </w:r>
    </w:p>
    <w:p w14:paraId="6646603F" w14:textId="77777777" w:rsidR="00C0390B" w:rsidRPr="00C0390B" w:rsidRDefault="00C0390B" w:rsidP="004A3034">
      <w:pPr>
        <w:numPr>
          <w:ilvl w:val="0"/>
          <w:numId w:val="5"/>
        </w:numPr>
        <w:spacing w:after="0" w:line="276" w:lineRule="auto"/>
        <w:ind w:left="0" w:firstLine="0"/>
        <w:jc w:val="both"/>
        <w:rPr>
          <w:i/>
        </w:rPr>
      </w:pPr>
      <w:r w:rsidRPr="00C0390B">
        <w:rPr>
          <w:spacing w:val="-6"/>
        </w:rPr>
        <w:t xml:space="preserve">применять инструменты бережливого производства в соответствии со спецификой  </w:t>
      </w:r>
    </w:p>
    <w:p w14:paraId="34E741CE" w14:textId="77777777" w:rsidR="00C0390B" w:rsidRPr="00C0390B" w:rsidRDefault="00C0390B" w:rsidP="00C0390B">
      <w:pPr>
        <w:spacing w:line="276" w:lineRule="auto"/>
        <w:jc w:val="both"/>
        <w:rPr>
          <w:i/>
        </w:rPr>
      </w:pPr>
      <w:r w:rsidRPr="00C0390B">
        <w:rPr>
          <w:spacing w:val="-6"/>
        </w:rPr>
        <w:t xml:space="preserve">             бизнес-процессов организации/производства</w:t>
      </w:r>
    </w:p>
    <w:p w14:paraId="26D44B69" w14:textId="77777777" w:rsidR="00C0390B" w:rsidRPr="00C0390B" w:rsidRDefault="00C0390B" w:rsidP="00C0390B">
      <w:pPr>
        <w:spacing w:line="276" w:lineRule="auto"/>
        <w:jc w:val="both"/>
        <w:rPr>
          <w:i/>
        </w:rPr>
      </w:pPr>
    </w:p>
    <w:p w14:paraId="395DD13D" w14:textId="2F4D61C1" w:rsidR="00C0390B" w:rsidRPr="003B3284" w:rsidRDefault="003B3284" w:rsidP="003B3284">
      <w:pPr>
        <w:shd w:val="clear" w:color="auto" w:fill="FFFFFF"/>
        <w:spacing w:before="120" w:after="80" w:line="276" w:lineRule="auto"/>
        <w:ind w:left="0" w:firstLine="0"/>
        <w:jc w:val="both"/>
        <w:rPr>
          <w:b/>
          <w:bCs/>
          <w:spacing w:val="-1"/>
        </w:rPr>
      </w:pPr>
      <w:r w:rsidRPr="003B3284">
        <w:rPr>
          <w:b/>
          <w:bCs/>
          <w:spacing w:val="-1"/>
        </w:rPr>
        <w:t xml:space="preserve">                 </w:t>
      </w:r>
      <w:r w:rsidR="00C0390B" w:rsidRPr="003B3284">
        <w:rPr>
          <w:b/>
          <w:bCs/>
          <w:spacing w:val="-1"/>
        </w:rPr>
        <w:t>В результате освоения дисциплины обучающийся должен знать:</w:t>
      </w:r>
    </w:p>
    <w:p w14:paraId="5F30DFAF" w14:textId="77777777" w:rsidR="00C0390B" w:rsidRPr="00C0390B" w:rsidRDefault="00C0390B" w:rsidP="004A3034">
      <w:pPr>
        <w:pStyle w:val="TableParagraph"/>
        <w:numPr>
          <w:ilvl w:val="0"/>
          <w:numId w:val="6"/>
        </w:numPr>
        <w:spacing w:line="276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0390B">
        <w:rPr>
          <w:rFonts w:ascii="Times New Roman" w:hAnsi="Times New Roman" w:cs="Times New Roman"/>
          <w:sz w:val="24"/>
          <w:szCs w:val="24"/>
          <w:lang w:val="ru-RU"/>
        </w:rPr>
        <w:t>принципы и концепцию бережливого производства;</w:t>
      </w:r>
    </w:p>
    <w:p w14:paraId="71022433" w14:textId="77777777" w:rsidR="00C0390B" w:rsidRPr="00C0390B" w:rsidRDefault="00C0390B" w:rsidP="004A3034">
      <w:pPr>
        <w:pStyle w:val="TableParagraph"/>
        <w:numPr>
          <w:ilvl w:val="0"/>
          <w:numId w:val="6"/>
        </w:numPr>
        <w:spacing w:line="276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0390B">
        <w:rPr>
          <w:rFonts w:ascii="Times New Roman" w:hAnsi="Times New Roman" w:cs="Times New Roman"/>
          <w:sz w:val="24"/>
          <w:szCs w:val="24"/>
          <w:lang w:val="ru-RU"/>
        </w:rPr>
        <w:t xml:space="preserve">основы картирования потока создания ценности (создание карт целевого, </w:t>
      </w:r>
    </w:p>
    <w:p w14:paraId="7A339A61" w14:textId="77777777" w:rsidR="00C0390B" w:rsidRPr="00C0390B" w:rsidRDefault="00C0390B" w:rsidP="00C0390B">
      <w:pPr>
        <w:pStyle w:val="TableParagraph"/>
        <w:tabs>
          <w:tab w:val="left" w:pos="720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0390B">
        <w:rPr>
          <w:rFonts w:ascii="Times New Roman" w:hAnsi="Times New Roman" w:cs="Times New Roman"/>
          <w:sz w:val="24"/>
          <w:szCs w:val="24"/>
          <w:lang w:val="ru-RU"/>
        </w:rPr>
        <w:t xml:space="preserve">           идеального и текущего состояния потока создания ценности);</w:t>
      </w:r>
    </w:p>
    <w:p w14:paraId="28B68422" w14:textId="77777777" w:rsidR="00C0390B" w:rsidRPr="00C0390B" w:rsidRDefault="00C0390B" w:rsidP="004A3034">
      <w:pPr>
        <w:pStyle w:val="TableParagraph"/>
        <w:numPr>
          <w:ilvl w:val="0"/>
          <w:numId w:val="6"/>
        </w:numPr>
        <w:spacing w:line="276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0390B">
        <w:rPr>
          <w:rFonts w:ascii="Times New Roman" w:hAnsi="Times New Roman" w:cs="Times New Roman"/>
          <w:sz w:val="24"/>
          <w:szCs w:val="24"/>
          <w:lang w:val="ru-RU"/>
        </w:rPr>
        <w:t>методы выявления, анализа и решения проблем производства;</w:t>
      </w:r>
    </w:p>
    <w:p w14:paraId="7CF7E0CB" w14:textId="77777777" w:rsidR="00C0390B" w:rsidRPr="00C0390B" w:rsidRDefault="00C0390B" w:rsidP="004A3034">
      <w:pPr>
        <w:pStyle w:val="TableParagraph"/>
        <w:numPr>
          <w:ilvl w:val="0"/>
          <w:numId w:val="6"/>
        </w:numPr>
        <w:spacing w:line="276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C0390B">
        <w:rPr>
          <w:rFonts w:ascii="Times New Roman" w:hAnsi="Times New Roman" w:cs="Times New Roman"/>
          <w:sz w:val="24"/>
          <w:szCs w:val="24"/>
        </w:rPr>
        <w:lastRenderedPageBreak/>
        <w:t>инструменты</w:t>
      </w:r>
      <w:proofErr w:type="spellEnd"/>
      <w:r w:rsidRPr="00C03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390B">
        <w:rPr>
          <w:rFonts w:ascii="Times New Roman" w:hAnsi="Times New Roman" w:cs="Times New Roman"/>
          <w:sz w:val="24"/>
          <w:szCs w:val="24"/>
        </w:rPr>
        <w:t>бережливого</w:t>
      </w:r>
      <w:proofErr w:type="spellEnd"/>
      <w:r w:rsidRPr="00C03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390B">
        <w:rPr>
          <w:rFonts w:ascii="Times New Roman" w:hAnsi="Times New Roman" w:cs="Times New Roman"/>
          <w:sz w:val="24"/>
          <w:szCs w:val="24"/>
        </w:rPr>
        <w:t>производства</w:t>
      </w:r>
      <w:proofErr w:type="spellEnd"/>
      <w:r w:rsidRPr="00C0390B">
        <w:rPr>
          <w:rFonts w:ascii="Times New Roman" w:hAnsi="Times New Roman" w:cs="Times New Roman"/>
          <w:sz w:val="24"/>
          <w:szCs w:val="24"/>
        </w:rPr>
        <w:t>;</w:t>
      </w:r>
    </w:p>
    <w:p w14:paraId="4C77C0C9" w14:textId="77777777" w:rsidR="00C0390B" w:rsidRPr="00C0390B" w:rsidRDefault="00C0390B" w:rsidP="004A3034">
      <w:pPr>
        <w:pStyle w:val="TableParagraph"/>
        <w:numPr>
          <w:ilvl w:val="0"/>
          <w:numId w:val="6"/>
        </w:numPr>
        <w:spacing w:line="276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0390B">
        <w:rPr>
          <w:rFonts w:ascii="Times New Roman" w:hAnsi="Times New Roman" w:cs="Times New Roman"/>
          <w:sz w:val="24"/>
          <w:szCs w:val="24"/>
          <w:lang w:val="ru-RU"/>
        </w:rPr>
        <w:t>принципы организации взаимодействия в цепочке процесса;</w:t>
      </w:r>
    </w:p>
    <w:p w14:paraId="292BAE5F" w14:textId="77777777" w:rsidR="00C0390B" w:rsidRPr="00C0390B" w:rsidRDefault="00C0390B" w:rsidP="004A3034">
      <w:pPr>
        <w:pStyle w:val="TableParagraph"/>
        <w:numPr>
          <w:ilvl w:val="0"/>
          <w:numId w:val="6"/>
        </w:numPr>
        <w:spacing w:line="276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0390B">
        <w:rPr>
          <w:rFonts w:ascii="Times New Roman" w:hAnsi="Times New Roman" w:cs="Times New Roman"/>
          <w:sz w:val="24"/>
          <w:szCs w:val="24"/>
          <w:lang w:val="ru-RU"/>
        </w:rPr>
        <w:t xml:space="preserve">виды потерь и методы их устранения; </w:t>
      </w:r>
    </w:p>
    <w:p w14:paraId="0BCD33B4" w14:textId="77777777" w:rsidR="00C0390B" w:rsidRPr="00C0390B" w:rsidRDefault="00C0390B" w:rsidP="004A3034">
      <w:pPr>
        <w:pStyle w:val="TableParagraph"/>
        <w:numPr>
          <w:ilvl w:val="0"/>
          <w:numId w:val="6"/>
        </w:numPr>
        <w:spacing w:line="276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0390B">
        <w:rPr>
          <w:rFonts w:ascii="Times New Roman" w:hAnsi="Times New Roman" w:cs="Times New Roman"/>
          <w:sz w:val="24"/>
          <w:szCs w:val="24"/>
          <w:lang w:val="ru-RU"/>
        </w:rPr>
        <w:t>современные технологии повышения производительности труда;</w:t>
      </w:r>
    </w:p>
    <w:p w14:paraId="5A4534EA" w14:textId="77777777" w:rsidR="00C0390B" w:rsidRPr="00C0390B" w:rsidRDefault="00C0390B" w:rsidP="004A3034">
      <w:pPr>
        <w:pStyle w:val="TableParagraph"/>
        <w:numPr>
          <w:ilvl w:val="0"/>
          <w:numId w:val="6"/>
        </w:numPr>
        <w:spacing w:line="276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0390B">
        <w:rPr>
          <w:rFonts w:ascii="Times New Roman" w:hAnsi="Times New Roman" w:cs="Times New Roman"/>
          <w:sz w:val="24"/>
          <w:szCs w:val="24"/>
          <w:lang w:val="ru-RU"/>
        </w:rPr>
        <w:t>технологии внедрения улучшений производственного процесса;</w:t>
      </w:r>
    </w:p>
    <w:p w14:paraId="2C0BDB83" w14:textId="77777777" w:rsidR="00C0390B" w:rsidRPr="00C0390B" w:rsidRDefault="00C0390B" w:rsidP="004A3034">
      <w:pPr>
        <w:pStyle w:val="TableParagraph"/>
        <w:numPr>
          <w:ilvl w:val="0"/>
          <w:numId w:val="6"/>
        </w:numPr>
        <w:spacing w:line="276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0390B">
        <w:rPr>
          <w:rFonts w:ascii="Times New Roman" w:hAnsi="Times New Roman" w:cs="Times New Roman"/>
          <w:sz w:val="24"/>
          <w:szCs w:val="24"/>
          <w:lang w:val="ru-RU"/>
        </w:rPr>
        <w:t xml:space="preserve">систему подачи предложений по улучшению в области повышения эффективности  </w:t>
      </w:r>
    </w:p>
    <w:p w14:paraId="5DF0F6A5" w14:textId="77777777" w:rsidR="00C0390B" w:rsidRPr="00C0390B" w:rsidRDefault="00C0390B" w:rsidP="00C0390B">
      <w:pPr>
        <w:pStyle w:val="TableParagraph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0B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proofErr w:type="spellStart"/>
      <w:r w:rsidRPr="00C0390B">
        <w:rPr>
          <w:rFonts w:ascii="Times New Roman" w:hAnsi="Times New Roman" w:cs="Times New Roman"/>
          <w:sz w:val="24"/>
          <w:szCs w:val="24"/>
        </w:rPr>
        <w:t>труда</w:t>
      </w:r>
      <w:proofErr w:type="spellEnd"/>
      <w:r w:rsidRPr="00C0390B">
        <w:rPr>
          <w:rFonts w:ascii="Times New Roman" w:hAnsi="Times New Roman" w:cs="Times New Roman"/>
          <w:sz w:val="24"/>
          <w:szCs w:val="24"/>
        </w:rPr>
        <w:t>.</w:t>
      </w:r>
    </w:p>
    <w:p w14:paraId="003311C7" w14:textId="77777777" w:rsidR="00C0390B" w:rsidRDefault="00C0390B" w:rsidP="00C0390B">
      <w:pPr>
        <w:pStyle w:val="TableParagraph"/>
        <w:jc w:val="both"/>
        <w:rPr>
          <w:sz w:val="24"/>
        </w:rPr>
      </w:pPr>
    </w:p>
    <w:p w14:paraId="423DC01B" w14:textId="77777777" w:rsidR="00C0390B" w:rsidRPr="00CB3162" w:rsidRDefault="00C0390B" w:rsidP="00C0390B">
      <w:pPr>
        <w:pStyle w:val="TableParagraph"/>
        <w:jc w:val="both"/>
        <w:rPr>
          <w:i/>
          <w:sz w:val="24"/>
        </w:rPr>
      </w:pPr>
    </w:p>
    <w:tbl>
      <w:tblPr>
        <w:tblW w:w="97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5"/>
        <w:gridCol w:w="3599"/>
        <w:gridCol w:w="4319"/>
      </w:tblGrid>
      <w:tr w:rsidR="00C0390B" w:rsidRPr="00D641A6" w14:paraId="56FFCDA9" w14:textId="77777777" w:rsidTr="00C0390B">
        <w:trPr>
          <w:trHeight w:val="649"/>
        </w:trPr>
        <w:tc>
          <w:tcPr>
            <w:tcW w:w="1805" w:type="dxa"/>
            <w:hideMark/>
          </w:tcPr>
          <w:p w14:paraId="4C320979" w14:textId="721A21E0" w:rsidR="00C0390B" w:rsidRPr="00C0390B" w:rsidRDefault="00C0390B" w:rsidP="00C0390B">
            <w:pPr>
              <w:ind w:left="0" w:firstLine="0"/>
              <w:rPr>
                <w:b/>
                <w:bCs/>
              </w:rPr>
            </w:pPr>
            <w:proofErr w:type="gramStart"/>
            <w:r w:rsidRPr="00C0390B">
              <w:rPr>
                <w:b/>
                <w:bCs/>
              </w:rPr>
              <w:t>Код  ОК</w:t>
            </w:r>
            <w:proofErr w:type="gramEnd"/>
          </w:p>
        </w:tc>
        <w:tc>
          <w:tcPr>
            <w:tcW w:w="3599" w:type="dxa"/>
            <w:hideMark/>
          </w:tcPr>
          <w:p w14:paraId="36A24CB6" w14:textId="77777777" w:rsidR="00C0390B" w:rsidRPr="00C0390B" w:rsidRDefault="00C0390B" w:rsidP="00C0390B">
            <w:pPr>
              <w:jc w:val="center"/>
              <w:rPr>
                <w:b/>
                <w:bCs/>
              </w:rPr>
            </w:pPr>
            <w:r w:rsidRPr="00C0390B">
              <w:rPr>
                <w:b/>
                <w:bCs/>
              </w:rPr>
              <w:t>Умения</w:t>
            </w:r>
          </w:p>
        </w:tc>
        <w:tc>
          <w:tcPr>
            <w:tcW w:w="4319" w:type="dxa"/>
            <w:hideMark/>
          </w:tcPr>
          <w:p w14:paraId="0B65AF39" w14:textId="77777777" w:rsidR="00C0390B" w:rsidRPr="00C0390B" w:rsidRDefault="00C0390B" w:rsidP="00C0390B">
            <w:pPr>
              <w:jc w:val="center"/>
              <w:rPr>
                <w:b/>
                <w:bCs/>
              </w:rPr>
            </w:pPr>
            <w:r w:rsidRPr="00C0390B">
              <w:rPr>
                <w:b/>
                <w:bCs/>
              </w:rPr>
              <w:t>Знания</w:t>
            </w:r>
          </w:p>
        </w:tc>
      </w:tr>
      <w:tr w:rsidR="00C0390B" w:rsidRPr="00D641A6" w14:paraId="0DE76F83" w14:textId="77777777" w:rsidTr="00C0390B">
        <w:trPr>
          <w:trHeight w:val="649"/>
        </w:trPr>
        <w:tc>
          <w:tcPr>
            <w:tcW w:w="1805" w:type="dxa"/>
          </w:tcPr>
          <w:p w14:paraId="2988C2D2" w14:textId="77777777" w:rsidR="00C0390B" w:rsidRDefault="00C0390B" w:rsidP="00C0390B"/>
          <w:p w14:paraId="2E81AFD3" w14:textId="573F1155" w:rsidR="00C0390B" w:rsidRPr="00C0390B" w:rsidRDefault="00C0390B" w:rsidP="00C0390B">
            <w:r w:rsidRPr="00C0390B">
              <w:t>ОК 01</w:t>
            </w:r>
          </w:p>
          <w:p w14:paraId="40430CEA" w14:textId="77777777" w:rsidR="00C0390B" w:rsidRPr="00C0390B" w:rsidRDefault="00C0390B" w:rsidP="00C0390B">
            <w:r w:rsidRPr="00C0390B">
              <w:t>ОК 03</w:t>
            </w:r>
          </w:p>
          <w:p w14:paraId="67534FFC" w14:textId="77777777" w:rsidR="00C0390B" w:rsidRPr="00C0390B" w:rsidRDefault="00C0390B" w:rsidP="00C0390B">
            <w:r w:rsidRPr="00C0390B">
              <w:t>ОК 04</w:t>
            </w:r>
          </w:p>
          <w:p w14:paraId="023074BB" w14:textId="77777777" w:rsidR="00C0390B" w:rsidRPr="00C0390B" w:rsidRDefault="00C0390B" w:rsidP="00C0390B">
            <w:r w:rsidRPr="00C0390B">
              <w:t>ОК 07</w:t>
            </w:r>
          </w:p>
          <w:p w14:paraId="17FAD8EB" w14:textId="77777777" w:rsidR="00C0390B" w:rsidRPr="00C0390B" w:rsidRDefault="00C0390B" w:rsidP="00C0390B"/>
          <w:p w14:paraId="0D605E95" w14:textId="77777777" w:rsidR="00C0390B" w:rsidRPr="00C0390B" w:rsidRDefault="00C0390B" w:rsidP="00C0390B"/>
        </w:tc>
        <w:tc>
          <w:tcPr>
            <w:tcW w:w="3599" w:type="dxa"/>
          </w:tcPr>
          <w:p w14:paraId="45192EE1" w14:textId="77777777" w:rsidR="00C0390B" w:rsidRPr="00C0390B" w:rsidRDefault="00C0390B" w:rsidP="004A3034">
            <w:pPr>
              <w:numPr>
                <w:ilvl w:val="0"/>
                <w:numId w:val="5"/>
              </w:numPr>
              <w:spacing w:after="0" w:line="276" w:lineRule="auto"/>
              <w:ind w:left="0" w:firstLine="0"/>
              <w:jc w:val="both"/>
              <w:rPr>
                <w:i/>
              </w:rPr>
            </w:pPr>
            <w:r w:rsidRPr="00C0390B">
              <w:t xml:space="preserve">осуществлять профессиональную деятельность с соблюдением принципов   </w:t>
            </w:r>
          </w:p>
          <w:p w14:paraId="722842C7" w14:textId="77777777" w:rsidR="00C0390B" w:rsidRPr="00C0390B" w:rsidRDefault="00C0390B" w:rsidP="00C0390B">
            <w:pPr>
              <w:spacing w:line="276" w:lineRule="auto"/>
              <w:jc w:val="both"/>
              <w:rPr>
                <w:i/>
              </w:rPr>
            </w:pPr>
            <w:r w:rsidRPr="00C0390B">
              <w:t>бережливого производства;</w:t>
            </w:r>
          </w:p>
          <w:p w14:paraId="0D96D2B8" w14:textId="77777777" w:rsidR="00C0390B" w:rsidRPr="00C0390B" w:rsidRDefault="00C0390B" w:rsidP="004A3034">
            <w:pPr>
              <w:numPr>
                <w:ilvl w:val="0"/>
                <w:numId w:val="5"/>
              </w:numPr>
              <w:spacing w:after="0" w:line="276" w:lineRule="auto"/>
              <w:ind w:left="0" w:firstLine="0"/>
              <w:jc w:val="both"/>
              <w:rPr>
                <w:i/>
              </w:rPr>
            </w:pPr>
            <w:r w:rsidRPr="00C0390B">
              <w:t xml:space="preserve">моделировать производственный процесс и строить карту потока создания  </w:t>
            </w:r>
          </w:p>
          <w:p w14:paraId="6E1E8B39" w14:textId="77777777" w:rsidR="00C0390B" w:rsidRPr="00C0390B" w:rsidRDefault="00C0390B" w:rsidP="00C0390B">
            <w:pPr>
              <w:spacing w:line="276" w:lineRule="auto"/>
              <w:jc w:val="both"/>
              <w:rPr>
                <w:i/>
              </w:rPr>
            </w:pPr>
            <w:r w:rsidRPr="00C0390B">
              <w:t xml:space="preserve"> ценности;</w:t>
            </w:r>
          </w:p>
          <w:p w14:paraId="24CFF442" w14:textId="77777777" w:rsidR="00C0390B" w:rsidRPr="00C0390B" w:rsidRDefault="00C0390B" w:rsidP="004A3034">
            <w:pPr>
              <w:numPr>
                <w:ilvl w:val="0"/>
                <w:numId w:val="5"/>
              </w:numPr>
              <w:spacing w:after="0" w:line="276" w:lineRule="auto"/>
              <w:ind w:left="0" w:firstLine="0"/>
              <w:jc w:val="both"/>
              <w:rPr>
                <w:i/>
              </w:rPr>
            </w:pPr>
            <w:r w:rsidRPr="00C0390B">
              <w:t>применять методы диагностики потерь и устранять потери в процессах;</w:t>
            </w:r>
          </w:p>
          <w:p w14:paraId="58DA46D7" w14:textId="77777777" w:rsidR="00C0390B" w:rsidRPr="00C0390B" w:rsidRDefault="00C0390B" w:rsidP="004A3034">
            <w:pPr>
              <w:numPr>
                <w:ilvl w:val="0"/>
                <w:numId w:val="5"/>
              </w:numPr>
              <w:spacing w:after="0" w:line="276" w:lineRule="auto"/>
              <w:ind w:left="0" w:firstLine="0"/>
              <w:jc w:val="both"/>
              <w:rPr>
                <w:i/>
              </w:rPr>
            </w:pPr>
            <w:r w:rsidRPr="00C0390B">
              <w:t xml:space="preserve">применять ключевые инструменты анализа и решения проблем, оценивать затраты    </w:t>
            </w:r>
          </w:p>
          <w:p w14:paraId="48DC8F28" w14:textId="77777777" w:rsidR="00C0390B" w:rsidRPr="00C0390B" w:rsidRDefault="00C0390B" w:rsidP="00C0390B">
            <w:pPr>
              <w:spacing w:line="276" w:lineRule="auto"/>
              <w:jc w:val="both"/>
              <w:rPr>
                <w:i/>
              </w:rPr>
            </w:pPr>
            <w:r w:rsidRPr="00C0390B">
              <w:t>на несоответствие;</w:t>
            </w:r>
          </w:p>
          <w:p w14:paraId="506CBE55" w14:textId="77777777" w:rsidR="00C0390B" w:rsidRPr="00C0390B" w:rsidRDefault="00C0390B" w:rsidP="004A3034">
            <w:pPr>
              <w:numPr>
                <w:ilvl w:val="0"/>
                <w:numId w:val="5"/>
              </w:numPr>
              <w:spacing w:after="0" w:line="276" w:lineRule="auto"/>
              <w:ind w:left="0" w:firstLine="0"/>
              <w:jc w:val="both"/>
              <w:rPr>
                <w:i/>
              </w:rPr>
            </w:pPr>
            <w:r w:rsidRPr="00C0390B">
              <w:t xml:space="preserve">организовывать работу коллектива и команды в рамках реализации проектов по   </w:t>
            </w:r>
          </w:p>
          <w:p w14:paraId="76CEA3AF" w14:textId="77777777" w:rsidR="00C0390B" w:rsidRPr="00C0390B" w:rsidRDefault="00C0390B" w:rsidP="00C0390B">
            <w:pPr>
              <w:spacing w:line="276" w:lineRule="auto"/>
              <w:jc w:val="both"/>
              <w:rPr>
                <w:i/>
              </w:rPr>
            </w:pPr>
            <w:r w:rsidRPr="00C0390B">
              <w:t xml:space="preserve"> улучшениям; </w:t>
            </w:r>
          </w:p>
          <w:p w14:paraId="706A647C" w14:textId="77777777" w:rsidR="00C0390B" w:rsidRPr="00C0390B" w:rsidRDefault="00C0390B" w:rsidP="004A3034">
            <w:pPr>
              <w:numPr>
                <w:ilvl w:val="0"/>
                <w:numId w:val="5"/>
              </w:numPr>
              <w:spacing w:after="0" w:line="276" w:lineRule="auto"/>
              <w:ind w:left="0" w:firstLine="0"/>
              <w:jc w:val="both"/>
              <w:rPr>
                <w:i/>
              </w:rPr>
            </w:pPr>
            <w:r w:rsidRPr="00C0390B">
              <w:rPr>
                <w:spacing w:val="-6"/>
              </w:rPr>
              <w:t>применять инструменты бережливого производства в соответствии со спецификой   бизнес-процессов организации/производства</w:t>
            </w:r>
          </w:p>
          <w:p w14:paraId="3C9DE940" w14:textId="77777777" w:rsidR="00C0390B" w:rsidRPr="00C0390B" w:rsidRDefault="00C0390B" w:rsidP="00C0390B"/>
        </w:tc>
        <w:tc>
          <w:tcPr>
            <w:tcW w:w="4319" w:type="dxa"/>
          </w:tcPr>
          <w:p w14:paraId="110A0E00" w14:textId="77777777" w:rsidR="00C0390B" w:rsidRPr="00C0390B" w:rsidRDefault="00C0390B" w:rsidP="00C0390B">
            <w:pPr>
              <w:rPr>
                <w:i/>
              </w:rPr>
            </w:pPr>
          </w:p>
          <w:p w14:paraId="49C7CFFF" w14:textId="77777777" w:rsidR="00C0390B" w:rsidRPr="00C0390B" w:rsidRDefault="00C0390B" w:rsidP="004A3034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принципы и концепцию бережливого производства;</w:t>
            </w:r>
          </w:p>
          <w:p w14:paraId="118333BE" w14:textId="77777777" w:rsidR="00C0390B" w:rsidRPr="00C0390B" w:rsidRDefault="00C0390B" w:rsidP="004A3034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основы картирования потока создания ценности (создание карт целевого, </w:t>
            </w:r>
          </w:p>
          <w:p w14:paraId="7164CC26" w14:textId="77777777" w:rsidR="00C0390B" w:rsidRPr="00C0390B" w:rsidRDefault="00C0390B" w:rsidP="00C0390B">
            <w:pPr>
              <w:pStyle w:val="TableParagraph"/>
              <w:tabs>
                <w:tab w:val="left" w:pos="720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идеального и текущего состояния потока создания ценности);</w:t>
            </w:r>
          </w:p>
          <w:p w14:paraId="42F8BCA0" w14:textId="77777777" w:rsidR="00C0390B" w:rsidRPr="00C0390B" w:rsidRDefault="00C0390B" w:rsidP="004A3034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выявления, анализа и решения проблем производства;</w:t>
            </w:r>
          </w:p>
          <w:p w14:paraId="5B69127A" w14:textId="1B9ECB16" w:rsidR="00C0390B" w:rsidRPr="00C0390B" w:rsidRDefault="00C0390B" w:rsidP="004A3034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0390B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  <w:proofErr w:type="spellEnd"/>
            <w:r w:rsidRPr="00C0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90B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proofErr w:type="spellStart"/>
            <w:r w:rsidRPr="00C0390B">
              <w:rPr>
                <w:rFonts w:ascii="Times New Roman" w:hAnsi="Times New Roman" w:cs="Times New Roman"/>
                <w:sz w:val="24"/>
                <w:szCs w:val="24"/>
              </w:rPr>
              <w:t>ивого</w:t>
            </w:r>
            <w:proofErr w:type="spellEnd"/>
            <w:r w:rsidRPr="00C0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90B">
              <w:rPr>
                <w:rFonts w:ascii="Times New Roman" w:hAnsi="Times New Roman" w:cs="Times New Roman"/>
                <w:sz w:val="24"/>
                <w:szCs w:val="24"/>
              </w:rPr>
              <w:t>производства</w:t>
            </w:r>
            <w:proofErr w:type="spellEnd"/>
            <w:r w:rsidRPr="00C0390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8F6AFAE" w14:textId="77777777" w:rsidR="00C0390B" w:rsidRPr="00C0390B" w:rsidRDefault="00C0390B" w:rsidP="004A3034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принципы организации взаимодействия в цепочке процесса;</w:t>
            </w:r>
          </w:p>
          <w:p w14:paraId="5ABE8C7D" w14:textId="77777777" w:rsidR="00C0390B" w:rsidRPr="00C0390B" w:rsidRDefault="00C0390B" w:rsidP="004A3034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виды потерь и методы их устранения; </w:t>
            </w:r>
          </w:p>
          <w:p w14:paraId="5B206EED" w14:textId="77777777" w:rsidR="00C0390B" w:rsidRPr="00C0390B" w:rsidRDefault="00C0390B" w:rsidP="004A3034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технологии повышения производительности труда;</w:t>
            </w:r>
          </w:p>
          <w:p w14:paraId="064C59EF" w14:textId="77777777" w:rsidR="00C0390B" w:rsidRPr="00C0390B" w:rsidRDefault="00C0390B" w:rsidP="004A3034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внедрения улучшений производственного процесса;</w:t>
            </w:r>
          </w:p>
          <w:p w14:paraId="3A22E584" w14:textId="35E1C330" w:rsidR="00C0390B" w:rsidRPr="00C0390B" w:rsidRDefault="00C0390B" w:rsidP="004A3034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C039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систему подачи предложений по улучшению в области повышения эффективности труда.</w:t>
            </w:r>
          </w:p>
          <w:p w14:paraId="67CBBB90" w14:textId="77777777" w:rsidR="00C0390B" w:rsidRPr="00C0390B" w:rsidRDefault="00C0390B" w:rsidP="00C0390B"/>
        </w:tc>
      </w:tr>
    </w:tbl>
    <w:p w14:paraId="02ADB329" w14:textId="77777777" w:rsidR="00C0390B" w:rsidRPr="004B1A8D" w:rsidRDefault="00C0390B" w:rsidP="00C0390B">
      <w:pPr>
        <w:pStyle w:val="14"/>
        <w:jc w:val="left"/>
        <w:rPr>
          <w:b/>
        </w:rPr>
      </w:pPr>
    </w:p>
    <w:p w14:paraId="5CBED2B5" w14:textId="77777777" w:rsidR="00C0390B" w:rsidRDefault="00C0390B" w:rsidP="00C0390B">
      <w:pPr>
        <w:pStyle w:val="14"/>
        <w:jc w:val="left"/>
        <w:rPr>
          <w:b/>
        </w:rPr>
      </w:pPr>
    </w:p>
    <w:p w14:paraId="1FA6470B" w14:textId="77777777" w:rsidR="00C0390B" w:rsidRDefault="00C0390B" w:rsidP="00C0390B">
      <w:pPr>
        <w:pStyle w:val="14"/>
        <w:jc w:val="left"/>
        <w:rPr>
          <w:b/>
        </w:rPr>
      </w:pPr>
    </w:p>
    <w:p w14:paraId="490040F2" w14:textId="77777777" w:rsidR="00C0390B" w:rsidRDefault="00C0390B" w:rsidP="00C0390B">
      <w:pPr>
        <w:pStyle w:val="14"/>
        <w:jc w:val="left"/>
        <w:rPr>
          <w:b/>
        </w:rPr>
      </w:pPr>
    </w:p>
    <w:p w14:paraId="29C8567D" w14:textId="77777777" w:rsidR="00C0390B" w:rsidRDefault="00C0390B" w:rsidP="00C0390B">
      <w:pPr>
        <w:pStyle w:val="14"/>
        <w:jc w:val="left"/>
        <w:rPr>
          <w:b/>
        </w:rPr>
      </w:pPr>
    </w:p>
    <w:p w14:paraId="3DB0C589" w14:textId="77777777" w:rsidR="00C0390B" w:rsidRDefault="00C0390B" w:rsidP="004941D4">
      <w:pPr>
        <w:keepNext/>
        <w:keepLines/>
        <w:outlineLvl w:val="3"/>
        <w:rPr>
          <w:rFonts w:eastAsia="Arial Unicode MS"/>
          <w:color w:val="000000"/>
          <w:sz w:val="20"/>
          <w:szCs w:val="20"/>
        </w:rPr>
      </w:pPr>
    </w:p>
    <w:p w14:paraId="5CA4071B" w14:textId="77777777" w:rsidR="004941D4" w:rsidRDefault="004941D4" w:rsidP="004941D4">
      <w:pPr>
        <w:autoSpaceDE w:val="0"/>
        <w:autoSpaceDN w:val="0"/>
        <w:adjustRightInd w:val="0"/>
        <w:jc w:val="center"/>
        <w:rPr>
          <w:rFonts w:eastAsia="Arial Unicode MS"/>
          <w:color w:val="000000"/>
          <w:sz w:val="28"/>
          <w:szCs w:val="28"/>
        </w:rPr>
      </w:pPr>
    </w:p>
    <w:p w14:paraId="09C075F7" w14:textId="77777777" w:rsidR="00095D9F" w:rsidRDefault="00095D9F" w:rsidP="00095D9F">
      <w:pPr>
        <w:spacing w:after="12" w:line="248" w:lineRule="auto"/>
        <w:ind w:left="105" w:right="109"/>
        <w:jc w:val="center"/>
      </w:pPr>
      <w:bookmarkStart w:id="5" w:name="_Hlk219378223"/>
      <w:r>
        <w:rPr>
          <w:b/>
          <w:color w:val="000000"/>
        </w:rPr>
        <w:t xml:space="preserve">ПРИМЕРНЫЙ ПЕРЕЧЕНЬ ОЦЕНОЧНЫХ СРЕДСТВ </w:t>
      </w:r>
    </w:p>
    <w:p w14:paraId="377A2CF8" w14:textId="77777777" w:rsidR="00095D9F" w:rsidRDefault="00095D9F" w:rsidP="00095D9F">
      <w:pPr>
        <w:spacing w:after="0" w:line="259" w:lineRule="auto"/>
        <w:ind w:left="15" w:firstLine="0"/>
        <w:jc w:val="center"/>
      </w:pPr>
    </w:p>
    <w:tbl>
      <w:tblPr>
        <w:tblStyle w:val="a4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095D9F" w14:paraId="125AD20A" w14:textId="77777777" w:rsidTr="00095D9F">
        <w:tc>
          <w:tcPr>
            <w:tcW w:w="627" w:type="dxa"/>
            <w:vAlign w:val="center"/>
          </w:tcPr>
          <w:p w14:paraId="651BEE53" w14:textId="77777777" w:rsidR="00095D9F" w:rsidRDefault="00095D9F" w:rsidP="00FC4D20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lastRenderedPageBreak/>
              <w:t xml:space="preserve"> </w:t>
            </w: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7B92C3E2" w14:textId="77777777" w:rsidR="00095D9F" w:rsidRDefault="00095D9F" w:rsidP="00FC4D20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4871BE38" w14:textId="77777777" w:rsidR="00095D9F" w:rsidRDefault="00095D9F" w:rsidP="00FC4D20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4E9B53C4" w14:textId="77777777" w:rsidR="00095D9F" w:rsidRDefault="00095D9F" w:rsidP="00FC4D20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37E975D9" w14:textId="77777777" w:rsidR="00095D9F" w:rsidRDefault="00095D9F" w:rsidP="00FC4D20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095D9F" w14:paraId="2D94DED2" w14:textId="77777777" w:rsidTr="00FC4D20">
        <w:tc>
          <w:tcPr>
            <w:tcW w:w="10350" w:type="dxa"/>
            <w:gridSpan w:val="5"/>
          </w:tcPr>
          <w:p w14:paraId="413872B2" w14:textId="119552BA" w:rsidR="00095D9F" w:rsidRDefault="00095D9F" w:rsidP="00FC4D20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Семестр 3</w:t>
            </w:r>
          </w:p>
        </w:tc>
      </w:tr>
      <w:tr w:rsidR="00EA5209" w14:paraId="446C4D36" w14:textId="77777777" w:rsidTr="00095D9F">
        <w:tc>
          <w:tcPr>
            <w:tcW w:w="627" w:type="dxa"/>
          </w:tcPr>
          <w:p w14:paraId="4334F50E" w14:textId="77777777" w:rsidR="00EA5209" w:rsidRDefault="00EA5209" w:rsidP="00FC4D20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AA00F6" w14:textId="7C232E37" w:rsidR="00EA5209" w:rsidRPr="00C0390B" w:rsidRDefault="00C0390B" w:rsidP="00F079FF">
            <w:pPr>
              <w:spacing w:after="4" w:line="248" w:lineRule="auto"/>
              <w:ind w:left="0" w:right="95" w:firstLine="0"/>
              <w:rPr>
                <w:bCs/>
                <w:iCs/>
                <w:color w:val="000000"/>
              </w:rPr>
            </w:pPr>
            <w:r w:rsidRPr="00C0390B">
              <w:rPr>
                <w:bCs/>
                <w:iCs/>
              </w:rPr>
              <w:t xml:space="preserve">Раздел 1 Бережливое производство: основные понятия, принципы, методология, </w:t>
            </w:r>
            <w:proofErr w:type="spellStart"/>
            <w:r w:rsidRPr="00C0390B">
              <w:rPr>
                <w:bCs/>
                <w:iCs/>
              </w:rPr>
              <w:t>проблематизация</w:t>
            </w:r>
            <w:proofErr w:type="spellEnd"/>
          </w:p>
        </w:tc>
        <w:tc>
          <w:tcPr>
            <w:tcW w:w="1967" w:type="dxa"/>
            <w:vMerge w:val="restart"/>
            <w:vAlign w:val="center"/>
          </w:tcPr>
          <w:p w14:paraId="7BF50397" w14:textId="77777777" w:rsidR="008C5B8D" w:rsidRPr="009D337F" w:rsidRDefault="008C5B8D" w:rsidP="008C5B8D">
            <w:pPr>
              <w:rPr>
                <w:sz w:val="20"/>
                <w:szCs w:val="20"/>
              </w:rPr>
            </w:pPr>
            <w:r w:rsidRPr="009D337F">
              <w:rPr>
                <w:sz w:val="20"/>
                <w:szCs w:val="20"/>
              </w:rPr>
              <w:t>ОК 01</w:t>
            </w:r>
          </w:p>
          <w:p w14:paraId="0197C2B4" w14:textId="77777777" w:rsidR="008C5B8D" w:rsidRPr="009D337F" w:rsidRDefault="008C5B8D" w:rsidP="008C5B8D">
            <w:pPr>
              <w:rPr>
                <w:sz w:val="20"/>
                <w:szCs w:val="20"/>
              </w:rPr>
            </w:pPr>
            <w:r w:rsidRPr="009D337F">
              <w:rPr>
                <w:sz w:val="20"/>
                <w:szCs w:val="20"/>
              </w:rPr>
              <w:t>ОК 03</w:t>
            </w:r>
          </w:p>
          <w:p w14:paraId="361516D5" w14:textId="77777777" w:rsidR="008C5B8D" w:rsidRPr="009D337F" w:rsidRDefault="008C5B8D" w:rsidP="008C5B8D">
            <w:pPr>
              <w:rPr>
                <w:sz w:val="20"/>
                <w:szCs w:val="20"/>
              </w:rPr>
            </w:pPr>
            <w:r w:rsidRPr="009D337F">
              <w:rPr>
                <w:sz w:val="20"/>
                <w:szCs w:val="20"/>
              </w:rPr>
              <w:t>ОК 04</w:t>
            </w:r>
          </w:p>
          <w:p w14:paraId="6219BFFF" w14:textId="77777777" w:rsidR="008C5B8D" w:rsidRPr="009D337F" w:rsidRDefault="008C5B8D" w:rsidP="008C5B8D">
            <w:pPr>
              <w:rPr>
                <w:sz w:val="20"/>
                <w:szCs w:val="20"/>
              </w:rPr>
            </w:pPr>
            <w:r w:rsidRPr="009D337F">
              <w:rPr>
                <w:sz w:val="20"/>
                <w:szCs w:val="20"/>
              </w:rPr>
              <w:t>ОК 07</w:t>
            </w:r>
          </w:p>
          <w:p w14:paraId="51F3C644" w14:textId="3E5E8C46" w:rsidR="00EA5209" w:rsidRPr="009D337F" w:rsidRDefault="009D337F" w:rsidP="00FC4D20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0"/>
                <w:szCs w:val="20"/>
              </w:rPr>
            </w:pPr>
            <w:r w:rsidRPr="009D337F">
              <w:rPr>
                <w:color w:val="000000"/>
                <w:sz w:val="20"/>
                <w:szCs w:val="20"/>
              </w:rPr>
              <w:t>ПК 1.2 1.3</w:t>
            </w:r>
            <w:r>
              <w:rPr>
                <w:color w:val="000000"/>
                <w:sz w:val="20"/>
                <w:szCs w:val="20"/>
              </w:rPr>
              <w:t xml:space="preserve"> ПК 2.2 ПК 3.1-3.5</w:t>
            </w:r>
          </w:p>
          <w:p w14:paraId="100A03EF" w14:textId="4AAD2982" w:rsidR="00EA5209" w:rsidRPr="007F4772" w:rsidRDefault="00EA5209" w:rsidP="00FC4D20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</w:tc>
        <w:tc>
          <w:tcPr>
            <w:tcW w:w="1711" w:type="dxa"/>
            <w:vMerge w:val="restart"/>
            <w:vAlign w:val="center"/>
          </w:tcPr>
          <w:p w14:paraId="5345166A" w14:textId="77777777" w:rsidR="00EA5209" w:rsidRPr="007F4772" w:rsidRDefault="00EA5209" w:rsidP="00FC4D20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  <w:p w14:paraId="1C79B627" w14:textId="77777777" w:rsidR="00EA5209" w:rsidRPr="007F4772" w:rsidRDefault="00EA5209" w:rsidP="00FC4D20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  <w:p w14:paraId="044DC140" w14:textId="77777777" w:rsidR="00EA5209" w:rsidRPr="007F4772" w:rsidRDefault="00EA5209" w:rsidP="00FC4D20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  <w:p w14:paraId="35FB67E0" w14:textId="77777777" w:rsidR="00EA5209" w:rsidRPr="007F4772" w:rsidRDefault="00EA5209" w:rsidP="00FC4D20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  <w:p w14:paraId="08CCDBFD" w14:textId="77777777" w:rsidR="00EA5209" w:rsidRPr="007F4772" w:rsidRDefault="00EA5209" w:rsidP="00FC4D20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  <w:p w14:paraId="362023B2" w14:textId="77777777" w:rsidR="00EA5209" w:rsidRPr="007F4772" w:rsidRDefault="00EA5209" w:rsidP="00FC4D20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  <w:p w14:paraId="6B45AA82" w14:textId="6D1C4D98" w:rsidR="00EA5209" w:rsidRPr="007F4772" w:rsidRDefault="00EA5209" w:rsidP="00FC4D20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7F4772">
              <w:rPr>
                <w:color w:val="000000"/>
              </w:rPr>
              <w:t>Зачет</w:t>
            </w:r>
            <w:r>
              <w:rPr>
                <w:color w:val="000000"/>
              </w:rPr>
              <w:t>.</w:t>
            </w:r>
          </w:p>
        </w:tc>
        <w:tc>
          <w:tcPr>
            <w:tcW w:w="1653" w:type="dxa"/>
          </w:tcPr>
          <w:p w14:paraId="6AAB3064" w14:textId="77777777" w:rsidR="00EA5209" w:rsidRPr="007F4772" w:rsidRDefault="00EA5209" w:rsidP="00FC4D20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7F4772">
              <w:rPr>
                <w:color w:val="000000"/>
              </w:rPr>
              <w:t>1-я рубежная аттестация</w:t>
            </w:r>
          </w:p>
        </w:tc>
      </w:tr>
      <w:tr w:rsidR="00EA5209" w14:paraId="3D5E60F7" w14:textId="77777777" w:rsidTr="00095D9F">
        <w:tc>
          <w:tcPr>
            <w:tcW w:w="627" w:type="dxa"/>
          </w:tcPr>
          <w:p w14:paraId="09DAE524" w14:textId="77777777" w:rsidR="00EA5209" w:rsidRDefault="00EA5209" w:rsidP="00FC4D20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2D95455C" w14:textId="78AD4F61" w:rsidR="00EA5209" w:rsidRPr="00C0390B" w:rsidRDefault="00C0390B" w:rsidP="007F4772">
            <w:pPr>
              <w:spacing w:after="4" w:line="248" w:lineRule="auto"/>
              <w:ind w:left="0" w:right="95" w:firstLine="0"/>
              <w:rPr>
                <w:bCs/>
                <w:iCs/>
                <w:color w:val="000000"/>
              </w:rPr>
            </w:pPr>
            <w:r w:rsidRPr="00C0390B">
              <w:rPr>
                <w:bCs/>
                <w:iCs/>
              </w:rPr>
              <w:t>Раздел 2 Реализация принципов бережливого производства в профессиональной деятельности</w:t>
            </w:r>
          </w:p>
        </w:tc>
        <w:tc>
          <w:tcPr>
            <w:tcW w:w="1967" w:type="dxa"/>
            <w:vMerge/>
          </w:tcPr>
          <w:p w14:paraId="5292A580" w14:textId="77777777" w:rsidR="00EA5209" w:rsidRPr="007F4772" w:rsidRDefault="00EA5209" w:rsidP="00FC4D20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</w:tc>
        <w:tc>
          <w:tcPr>
            <w:tcW w:w="1711" w:type="dxa"/>
            <w:vMerge/>
          </w:tcPr>
          <w:p w14:paraId="5EE3F97D" w14:textId="77777777" w:rsidR="00EA5209" w:rsidRPr="007F4772" w:rsidRDefault="00EA5209" w:rsidP="00FC4D20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</w:tc>
        <w:tc>
          <w:tcPr>
            <w:tcW w:w="1653" w:type="dxa"/>
          </w:tcPr>
          <w:p w14:paraId="6AE71004" w14:textId="77777777" w:rsidR="00EA5209" w:rsidRPr="007F4772" w:rsidRDefault="00EA5209" w:rsidP="00FC4D20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7F4772">
              <w:rPr>
                <w:color w:val="000000"/>
              </w:rPr>
              <w:t>2-я рубежная аттестация</w:t>
            </w:r>
          </w:p>
        </w:tc>
      </w:tr>
    </w:tbl>
    <w:p w14:paraId="504F29DC" w14:textId="77777777" w:rsidR="00095D9F" w:rsidRDefault="00095D9F" w:rsidP="00095D9F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22329665" w14:textId="77777777" w:rsidR="00095D9F" w:rsidRDefault="00095D9F" w:rsidP="004941D4">
      <w:pPr>
        <w:pStyle w:val="14"/>
        <w:jc w:val="left"/>
        <w:rPr>
          <w:b/>
        </w:rPr>
      </w:pPr>
    </w:p>
    <w:p w14:paraId="40E87B08" w14:textId="77777777" w:rsidR="007F4772" w:rsidRDefault="007F4772" w:rsidP="004941D4">
      <w:pPr>
        <w:pStyle w:val="14"/>
        <w:jc w:val="left"/>
        <w:rPr>
          <w:b/>
        </w:rPr>
      </w:pPr>
    </w:p>
    <w:p w14:paraId="6760FC7D" w14:textId="77777777" w:rsidR="00095D9F" w:rsidRDefault="00095D9F" w:rsidP="004941D4">
      <w:pPr>
        <w:pStyle w:val="14"/>
        <w:jc w:val="left"/>
        <w:rPr>
          <w:b/>
        </w:rPr>
      </w:pPr>
    </w:p>
    <w:p w14:paraId="435C45A7" w14:textId="52AB429A" w:rsidR="00095D9F" w:rsidRDefault="00095D9F" w:rsidP="00477442">
      <w:pPr>
        <w:spacing w:after="4" w:line="248" w:lineRule="auto"/>
        <w:ind w:left="105" w:right="95"/>
        <w:jc w:val="center"/>
        <w:rPr>
          <w:b/>
          <w:color w:val="000000"/>
          <w:sz w:val="28"/>
          <w:szCs w:val="28"/>
        </w:rPr>
      </w:pPr>
      <w:r w:rsidRPr="007F4772">
        <w:rPr>
          <w:b/>
          <w:color w:val="000000"/>
          <w:sz w:val="28"/>
          <w:szCs w:val="28"/>
        </w:rPr>
        <w:t>Вопросы рубежного контроля</w:t>
      </w:r>
    </w:p>
    <w:p w14:paraId="0F26F92C" w14:textId="77777777" w:rsidR="00E06092" w:rsidRPr="007F4772" w:rsidRDefault="00E06092" w:rsidP="00477442">
      <w:pPr>
        <w:spacing w:after="4" w:line="248" w:lineRule="auto"/>
        <w:ind w:left="105" w:right="95"/>
        <w:jc w:val="center"/>
        <w:rPr>
          <w:b/>
          <w:bCs/>
          <w:color w:val="000000"/>
          <w:sz w:val="28"/>
          <w:szCs w:val="28"/>
        </w:rPr>
      </w:pPr>
    </w:p>
    <w:p w14:paraId="00E208B4" w14:textId="77777777" w:rsidR="00D97033" w:rsidRPr="001F35C1" w:rsidRDefault="00D97033" w:rsidP="00D97033">
      <w:pPr>
        <w:spacing w:after="4" w:line="240" w:lineRule="auto"/>
        <w:ind w:left="105" w:right="95"/>
        <w:jc w:val="center"/>
        <w:rPr>
          <w:i/>
          <w:iCs/>
          <w:color w:val="000000"/>
          <w:sz w:val="22"/>
          <w:szCs w:val="22"/>
        </w:rPr>
      </w:pPr>
      <w:r w:rsidRPr="001F35C1">
        <w:rPr>
          <w:i/>
          <w:iCs/>
          <w:color w:val="000000"/>
          <w:sz w:val="22"/>
          <w:szCs w:val="22"/>
        </w:rPr>
        <w:t>В целях разъяснения процедуры проведения рубежного контроля информирую студентов, что он состоит из двух этапов:</w:t>
      </w:r>
    </w:p>
    <w:p w14:paraId="7A7495C3" w14:textId="77777777" w:rsidR="00D97033" w:rsidRPr="001F35C1" w:rsidRDefault="00D97033" w:rsidP="00D97033">
      <w:pPr>
        <w:spacing w:after="4" w:line="240" w:lineRule="auto"/>
        <w:ind w:left="105" w:right="95"/>
        <w:jc w:val="center"/>
        <w:rPr>
          <w:i/>
          <w:iCs/>
          <w:color w:val="000000"/>
          <w:sz w:val="22"/>
          <w:szCs w:val="22"/>
        </w:rPr>
      </w:pPr>
      <w:r w:rsidRPr="001F35C1">
        <w:rPr>
          <w:i/>
          <w:iCs/>
          <w:color w:val="000000"/>
          <w:sz w:val="22"/>
          <w:szCs w:val="22"/>
        </w:rPr>
        <w:t>1 этап- Тестовые задания — этот этап предполагает выполнение тестов, в которых необходимо выбрать правильный ответ из предложенных вариантов. Он позволяет оценить знания по пройденному материалу в автоматизированной форме.</w:t>
      </w:r>
    </w:p>
    <w:p w14:paraId="65A258C4" w14:textId="2BB4D11B" w:rsidR="00D97033" w:rsidRPr="001F35C1" w:rsidRDefault="00D97033" w:rsidP="00D97033">
      <w:pPr>
        <w:spacing w:after="4" w:line="240" w:lineRule="auto"/>
        <w:ind w:left="105" w:right="95"/>
        <w:jc w:val="center"/>
        <w:rPr>
          <w:i/>
          <w:iCs/>
          <w:color w:val="000000"/>
          <w:sz w:val="22"/>
          <w:szCs w:val="22"/>
        </w:rPr>
      </w:pPr>
      <w:r w:rsidRPr="001F35C1">
        <w:rPr>
          <w:i/>
          <w:iCs/>
          <w:color w:val="000000"/>
          <w:sz w:val="22"/>
          <w:szCs w:val="22"/>
        </w:rPr>
        <w:t>2 этап- Устные вопросы — данный этап включает устный опрос,</w:t>
      </w:r>
      <w:r w:rsidR="0096689F">
        <w:rPr>
          <w:i/>
          <w:iCs/>
          <w:color w:val="000000"/>
          <w:sz w:val="22"/>
          <w:szCs w:val="22"/>
        </w:rPr>
        <w:t xml:space="preserve"> выполнение практических задач в ходе которых</w:t>
      </w:r>
      <w:r w:rsidRPr="001F35C1">
        <w:rPr>
          <w:i/>
          <w:iCs/>
          <w:color w:val="000000"/>
          <w:sz w:val="22"/>
          <w:szCs w:val="22"/>
        </w:rPr>
        <w:t xml:space="preserve"> преподаватель задает вопросы, связанные с изученным материалом. Этот этап позволяет проверить умение объяснять и применять знания на практике.</w:t>
      </w:r>
    </w:p>
    <w:p w14:paraId="45E8FE8B" w14:textId="77777777" w:rsidR="00095D9F" w:rsidRPr="007F4772" w:rsidRDefault="00095D9F" w:rsidP="00477442">
      <w:pPr>
        <w:spacing w:after="4" w:line="248" w:lineRule="auto"/>
        <w:ind w:left="105" w:right="95"/>
        <w:jc w:val="center"/>
        <w:rPr>
          <w:b/>
          <w:sz w:val="28"/>
          <w:szCs w:val="28"/>
        </w:rPr>
      </w:pPr>
    </w:p>
    <w:p w14:paraId="167A0366" w14:textId="146C066C" w:rsidR="00095D9F" w:rsidRPr="007F4772" w:rsidRDefault="00095D9F" w:rsidP="00477442">
      <w:pPr>
        <w:spacing w:after="65" w:line="259" w:lineRule="auto"/>
        <w:ind w:left="710" w:firstLine="0"/>
        <w:jc w:val="center"/>
        <w:rPr>
          <w:b/>
          <w:sz w:val="28"/>
          <w:szCs w:val="28"/>
        </w:rPr>
      </w:pPr>
      <w:r w:rsidRPr="007F4772">
        <w:rPr>
          <w:b/>
          <w:color w:val="000000"/>
          <w:sz w:val="28"/>
          <w:szCs w:val="28"/>
        </w:rPr>
        <w:t>Вопросы к 1-ой рубежной аттестации 3 семестр</w:t>
      </w:r>
    </w:p>
    <w:p w14:paraId="0EC32E11" w14:textId="77777777" w:rsidR="00095D9F" w:rsidRDefault="00095D9F" w:rsidP="00477442">
      <w:pPr>
        <w:pStyle w:val="14"/>
        <w:rPr>
          <w:b/>
        </w:rPr>
      </w:pPr>
    </w:p>
    <w:p w14:paraId="70CAEFCE" w14:textId="77777777" w:rsidR="00095D9F" w:rsidRDefault="00095D9F" w:rsidP="00477442">
      <w:pPr>
        <w:pStyle w:val="14"/>
        <w:rPr>
          <w:b/>
        </w:rPr>
      </w:pPr>
    </w:p>
    <w:p w14:paraId="52BF170B" w14:textId="03911A73" w:rsidR="00477442" w:rsidRDefault="00477442" w:rsidP="00477442">
      <w:pPr>
        <w:pStyle w:val="1"/>
        <w:numPr>
          <w:ilvl w:val="0"/>
          <w:numId w:val="0"/>
        </w:numPr>
        <w:spacing w:after="192"/>
        <w:ind w:left="10" w:right="9"/>
      </w:pPr>
      <w:r>
        <w:rPr>
          <w:i/>
        </w:rPr>
        <w:t>Образец билета к 1-ой рубежной аттестации</w:t>
      </w:r>
    </w:p>
    <w:p w14:paraId="07E3F1EB" w14:textId="70B06226" w:rsidR="00477442" w:rsidRDefault="00477442" w:rsidP="00477442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Тестовое задание</w:t>
      </w:r>
    </w:p>
    <w:p w14:paraId="59079AE3" w14:textId="55165037" w:rsidR="00477442" w:rsidRDefault="00477442" w:rsidP="00477442">
      <w:pPr>
        <w:keepNext/>
        <w:keepLines/>
        <w:jc w:val="center"/>
        <w:outlineLvl w:val="3"/>
        <w:rPr>
          <w:b/>
          <w:bCs/>
        </w:rPr>
      </w:pPr>
      <w:r>
        <w:rPr>
          <w:b/>
          <w:color w:val="000000"/>
        </w:rPr>
        <w:t>по дисциплине</w:t>
      </w:r>
      <w:r w:rsidRPr="00477442">
        <w:rPr>
          <w:b/>
          <w:sz w:val="28"/>
          <w:szCs w:val="28"/>
        </w:rPr>
        <w:t xml:space="preserve"> </w:t>
      </w:r>
      <w:r w:rsidR="00C0390B" w:rsidRPr="00C0390B">
        <w:rPr>
          <w:b/>
          <w:bCs/>
        </w:rPr>
        <w:t>СГ. 05. Бережливое производство</w:t>
      </w:r>
    </w:p>
    <w:p w14:paraId="54101F5A" w14:textId="533171FA" w:rsidR="00C0390B" w:rsidRPr="00C0390B" w:rsidRDefault="00C0390B" w:rsidP="00477442">
      <w:pPr>
        <w:keepNext/>
        <w:keepLines/>
        <w:jc w:val="center"/>
        <w:outlineLvl w:val="3"/>
        <w:rPr>
          <w:b/>
          <w:sz w:val="28"/>
          <w:szCs w:val="28"/>
        </w:rPr>
      </w:pPr>
      <w:r w:rsidRPr="00C0390B">
        <w:rPr>
          <w:b/>
          <w:iCs/>
        </w:rPr>
        <w:t>Раздел 1</w:t>
      </w:r>
      <w:r w:rsidR="00561603">
        <w:rPr>
          <w:b/>
          <w:iCs/>
        </w:rPr>
        <w:t>.</w:t>
      </w:r>
      <w:r w:rsidRPr="00C0390B">
        <w:rPr>
          <w:b/>
          <w:iCs/>
        </w:rPr>
        <w:t xml:space="preserve"> Бережливое производство: основные понятия, принципы, методология, </w:t>
      </w:r>
      <w:proofErr w:type="spellStart"/>
      <w:r w:rsidRPr="00C0390B">
        <w:rPr>
          <w:b/>
          <w:iCs/>
        </w:rPr>
        <w:t>проблематизация</w:t>
      </w:r>
      <w:proofErr w:type="spellEnd"/>
    </w:p>
    <w:p w14:paraId="60ACC338" w14:textId="05D7256E" w:rsidR="00477442" w:rsidRDefault="00477442" w:rsidP="00477442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>I-аттестация 3 семестр</w:t>
      </w:r>
    </w:p>
    <w:p w14:paraId="29C39978" w14:textId="4FE36663" w:rsidR="00FC4D20" w:rsidRDefault="00FC4D20" w:rsidP="00477442">
      <w:pPr>
        <w:spacing w:after="36" w:line="248" w:lineRule="auto"/>
        <w:ind w:left="105" w:right="95"/>
        <w:jc w:val="center"/>
        <w:rPr>
          <w:b/>
          <w:color w:val="000000"/>
        </w:rPr>
      </w:pPr>
    </w:p>
    <w:p w14:paraId="61DBBCFA" w14:textId="77777777" w:rsidR="00FC4D20" w:rsidRDefault="00FC4D20" w:rsidP="00477442">
      <w:pPr>
        <w:spacing w:after="36" w:line="248" w:lineRule="auto"/>
        <w:ind w:left="105" w:right="95"/>
        <w:jc w:val="center"/>
      </w:pPr>
    </w:p>
    <w:p w14:paraId="5ECA303B" w14:textId="31C66C0C" w:rsidR="00477442" w:rsidRDefault="00477442" w:rsidP="00477442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>Вариант №___</w:t>
      </w:r>
    </w:p>
    <w:p w14:paraId="0DA92F10" w14:textId="77777777" w:rsidR="00477442" w:rsidRDefault="00477442" w:rsidP="00477442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2E7F344F" w14:textId="77777777" w:rsidR="00477442" w:rsidRDefault="00477442" w:rsidP="00477442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610676B7" w14:textId="77777777" w:rsidR="00477442" w:rsidRDefault="00477442" w:rsidP="00477442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477442" w14:paraId="42EC3548" w14:textId="77777777" w:rsidTr="00FC4D20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0053747" w14:textId="77777777" w:rsidR="00477442" w:rsidRDefault="00477442" w:rsidP="00FC4D20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3266EBD" w14:textId="77777777" w:rsidR="00477442" w:rsidRDefault="00477442" w:rsidP="00FC4D20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4734199" w14:textId="77777777" w:rsidR="00477442" w:rsidRDefault="00477442" w:rsidP="00FC4D20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4A844A6" w14:textId="77777777" w:rsidR="00477442" w:rsidRDefault="00477442" w:rsidP="00FC4D20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65E8BBD" w14:textId="77777777" w:rsidR="00477442" w:rsidRDefault="00477442" w:rsidP="00FC4D20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423C02E" w14:textId="77777777" w:rsidR="00477442" w:rsidRDefault="00477442" w:rsidP="00FC4D20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A907B8E" w14:textId="77777777" w:rsidR="00477442" w:rsidRDefault="00477442" w:rsidP="00FC4D20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3E0BE11" w14:textId="77777777" w:rsidR="00477442" w:rsidRDefault="00477442" w:rsidP="00FC4D20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FE876F4" w14:textId="77777777" w:rsidR="00477442" w:rsidRDefault="00477442" w:rsidP="00FC4D20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428543E" w14:textId="77777777" w:rsidR="00477442" w:rsidRDefault="00477442" w:rsidP="00FC4D20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A34B40E" w14:textId="77777777" w:rsidR="00477442" w:rsidRDefault="00477442" w:rsidP="00FC4D20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477442" w14:paraId="466ACA71" w14:textId="77777777" w:rsidTr="00FC4D20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4EDD5" w14:textId="77777777" w:rsidR="00477442" w:rsidRDefault="00477442" w:rsidP="00FC4D20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50D0C" w14:textId="77777777" w:rsidR="00477442" w:rsidRDefault="00477442" w:rsidP="00FC4D20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26B30" w14:textId="77777777" w:rsidR="00477442" w:rsidRDefault="00477442" w:rsidP="00FC4D20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6E495" w14:textId="77777777" w:rsidR="00477442" w:rsidRDefault="00477442" w:rsidP="00FC4D20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C014C" w14:textId="77777777" w:rsidR="00477442" w:rsidRDefault="00477442" w:rsidP="00FC4D20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A79EE" w14:textId="77777777" w:rsidR="00477442" w:rsidRDefault="00477442" w:rsidP="00FC4D20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47794" w14:textId="77777777" w:rsidR="00477442" w:rsidRDefault="00477442" w:rsidP="00FC4D20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C339F" w14:textId="77777777" w:rsidR="00477442" w:rsidRDefault="00477442" w:rsidP="00FC4D20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51FD8" w14:textId="77777777" w:rsidR="00477442" w:rsidRDefault="00477442" w:rsidP="00FC4D20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38D70" w14:textId="77777777" w:rsidR="00477442" w:rsidRDefault="00477442" w:rsidP="00FC4D20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5F813" w14:textId="77777777" w:rsidR="00477442" w:rsidRDefault="00477442" w:rsidP="00FC4D20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4E5F63C7" w14:textId="77777777" w:rsidR="00477442" w:rsidRDefault="00477442" w:rsidP="00477442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305A6710" w14:textId="77777777" w:rsidR="00477442" w:rsidRDefault="00477442" w:rsidP="00477442">
      <w:pPr>
        <w:pStyle w:val="1"/>
        <w:numPr>
          <w:ilvl w:val="0"/>
          <w:numId w:val="0"/>
        </w:numPr>
        <w:spacing w:after="0"/>
        <w:ind w:left="10"/>
        <w:jc w:val="left"/>
      </w:pPr>
      <w:r>
        <w:t xml:space="preserve">                                                                           </w:t>
      </w:r>
    </w:p>
    <w:p w14:paraId="3D91A290" w14:textId="77777777" w:rsidR="00477442" w:rsidRDefault="00477442" w:rsidP="00477442">
      <w:pPr>
        <w:pStyle w:val="1"/>
        <w:numPr>
          <w:ilvl w:val="0"/>
          <w:numId w:val="0"/>
        </w:numPr>
        <w:spacing w:after="0"/>
        <w:ind w:left="10"/>
        <w:jc w:val="left"/>
      </w:pPr>
    </w:p>
    <w:p w14:paraId="3C83B4D1" w14:textId="17163100" w:rsidR="00477442" w:rsidRDefault="00477442" w:rsidP="00477442">
      <w:pPr>
        <w:pStyle w:val="1"/>
        <w:numPr>
          <w:ilvl w:val="0"/>
          <w:numId w:val="0"/>
        </w:numPr>
        <w:spacing w:after="0"/>
        <w:ind w:left="10"/>
        <w:jc w:val="left"/>
      </w:pPr>
      <w:r>
        <w:t xml:space="preserve">                                                                         Вариант №1 </w:t>
      </w:r>
    </w:p>
    <w:bookmarkEnd w:id="5"/>
    <w:p w14:paraId="345EA36E" w14:textId="77777777" w:rsidR="00095D9F" w:rsidRPr="0007119F" w:rsidRDefault="00095D9F" w:rsidP="004941D4">
      <w:pPr>
        <w:pStyle w:val="14"/>
        <w:jc w:val="left"/>
        <w:rPr>
          <w:b/>
        </w:rPr>
      </w:pPr>
    </w:p>
    <w:p w14:paraId="77031828" w14:textId="77777777" w:rsidR="00623E2F" w:rsidRDefault="00623E2F" w:rsidP="00623E2F">
      <w:pPr>
        <w:pStyle w:val="14"/>
        <w:rPr>
          <w:b/>
        </w:rPr>
      </w:pPr>
    </w:p>
    <w:p w14:paraId="481B645E" w14:textId="77777777" w:rsidR="00561603" w:rsidRPr="00623E2F" w:rsidRDefault="00561603" w:rsidP="00623E2F">
      <w:pPr>
        <w:pStyle w:val="14"/>
        <w:rPr>
          <w:b/>
        </w:rPr>
      </w:pPr>
    </w:p>
    <w:p w14:paraId="68DAF7E7" w14:textId="77777777" w:rsidR="002D2EB0" w:rsidRPr="002D2EB0" w:rsidRDefault="002D2EB0" w:rsidP="002D2EB0">
      <w:pPr>
        <w:pStyle w:val="14"/>
        <w:rPr>
          <w:b/>
        </w:rPr>
      </w:pPr>
    </w:p>
    <w:p w14:paraId="33653B13" w14:textId="5DE4714C" w:rsidR="002D2EB0" w:rsidRPr="00477442" w:rsidRDefault="00477442" w:rsidP="002D2EB0">
      <w:pPr>
        <w:pStyle w:val="14"/>
        <w:jc w:val="left"/>
        <w:rPr>
          <w:b/>
        </w:rPr>
      </w:pPr>
      <w:r w:rsidRPr="00477442">
        <w:rPr>
          <w:b/>
        </w:rPr>
        <w:lastRenderedPageBreak/>
        <w:t xml:space="preserve">                        </w:t>
      </w:r>
      <w:r w:rsidR="002D2EB0" w:rsidRPr="00477442">
        <w:rPr>
          <w:b/>
        </w:rPr>
        <w:t xml:space="preserve">Критерии оценки теста </w:t>
      </w:r>
    </w:p>
    <w:p w14:paraId="4D981FCB" w14:textId="77777777" w:rsidR="002D2EB0" w:rsidRPr="007D1D6A" w:rsidRDefault="002D2EB0" w:rsidP="002D2EB0">
      <w:pPr>
        <w:pStyle w:val="14"/>
        <w:rPr>
          <w:b/>
        </w:rPr>
      </w:pPr>
    </w:p>
    <w:p w14:paraId="2B673D4D" w14:textId="77777777" w:rsidR="007D1D6A" w:rsidRPr="007D1D6A" w:rsidRDefault="007D1D6A" w:rsidP="007D1D6A">
      <w:pPr>
        <w:pStyle w:val="a5"/>
        <w:rPr>
          <w:sz w:val="24"/>
          <w:szCs w:val="24"/>
        </w:rPr>
      </w:pPr>
      <w:r w:rsidRPr="007D1D6A">
        <w:rPr>
          <w:sz w:val="24"/>
          <w:szCs w:val="24"/>
        </w:rPr>
        <w:t>9–10 правильных ответов — высокий уровень (отлично)</w:t>
      </w:r>
    </w:p>
    <w:p w14:paraId="32A79009" w14:textId="77777777" w:rsidR="007D1D6A" w:rsidRPr="007D1D6A" w:rsidRDefault="007D1D6A" w:rsidP="007D1D6A">
      <w:pPr>
        <w:pStyle w:val="a5"/>
        <w:rPr>
          <w:sz w:val="24"/>
          <w:szCs w:val="24"/>
        </w:rPr>
      </w:pPr>
      <w:r w:rsidRPr="007D1D6A">
        <w:rPr>
          <w:sz w:val="24"/>
          <w:szCs w:val="24"/>
        </w:rPr>
        <w:t>7–8 правильных ответов — хороший уровень (хорошо)</w:t>
      </w:r>
    </w:p>
    <w:p w14:paraId="614D73AC" w14:textId="77777777" w:rsidR="007D1D6A" w:rsidRPr="007D1D6A" w:rsidRDefault="007D1D6A" w:rsidP="007D1D6A">
      <w:pPr>
        <w:pStyle w:val="a5"/>
        <w:rPr>
          <w:sz w:val="24"/>
          <w:szCs w:val="24"/>
        </w:rPr>
      </w:pPr>
      <w:r w:rsidRPr="007D1D6A">
        <w:rPr>
          <w:sz w:val="24"/>
          <w:szCs w:val="24"/>
        </w:rPr>
        <w:t>5–6 правильных ответов — удовлетворительный уровень</w:t>
      </w:r>
    </w:p>
    <w:p w14:paraId="735B757B" w14:textId="77777777" w:rsidR="007D1D6A" w:rsidRPr="007D1D6A" w:rsidRDefault="007D1D6A" w:rsidP="007D1D6A">
      <w:pPr>
        <w:pStyle w:val="a5"/>
        <w:rPr>
          <w:sz w:val="24"/>
          <w:szCs w:val="24"/>
        </w:rPr>
      </w:pPr>
      <w:r w:rsidRPr="007D1D6A">
        <w:rPr>
          <w:sz w:val="24"/>
          <w:szCs w:val="24"/>
        </w:rPr>
        <w:t>3–4 правильных ответа — низкий уровень</w:t>
      </w:r>
    </w:p>
    <w:p w14:paraId="16B6F462" w14:textId="77777777" w:rsidR="007D1D6A" w:rsidRPr="007D1D6A" w:rsidRDefault="007D1D6A" w:rsidP="007D1D6A">
      <w:pPr>
        <w:pStyle w:val="a5"/>
        <w:rPr>
          <w:sz w:val="24"/>
          <w:szCs w:val="24"/>
        </w:rPr>
      </w:pPr>
      <w:r w:rsidRPr="007D1D6A">
        <w:rPr>
          <w:sz w:val="24"/>
          <w:szCs w:val="24"/>
        </w:rPr>
        <w:t>0–2 правильных ответа — очень низкий уровень</w:t>
      </w:r>
    </w:p>
    <w:p w14:paraId="633725C9" w14:textId="77777777" w:rsidR="00454452" w:rsidRPr="007D1D6A" w:rsidRDefault="00454452" w:rsidP="004941D4">
      <w:pPr>
        <w:pStyle w:val="14"/>
        <w:jc w:val="left"/>
        <w:rPr>
          <w:b/>
        </w:rPr>
      </w:pPr>
    </w:p>
    <w:p w14:paraId="48954FDD" w14:textId="77777777" w:rsidR="00477442" w:rsidRPr="007D1D6A" w:rsidRDefault="00477442" w:rsidP="004941D4">
      <w:pPr>
        <w:pStyle w:val="14"/>
        <w:jc w:val="left"/>
        <w:rPr>
          <w:b/>
        </w:rPr>
      </w:pPr>
    </w:p>
    <w:p w14:paraId="3ED61819" w14:textId="77777777" w:rsidR="00454452" w:rsidRPr="007D1D6A" w:rsidRDefault="00454452" w:rsidP="00454452">
      <w:pPr>
        <w:pStyle w:val="14"/>
        <w:jc w:val="left"/>
        <w:rPr>
          <w:b/>
        </w:rPr>
      </w:pPr>
    </w:p>
    <w:p w14:paraId="3667490E" w14:textId="5D9A0E8E" w:rsidR="00454452" w:rsidRDefault="00454452" w:rsidP="00FC4D20">
      <w:pPr>
        <w:spacing w:after="4" w:line="248" w:lineRule="auto"/>
        <w:ind w:left="105" w:right="95"/>
        <w:jc w:val="center"/>
        <w:rPr>
          <w:b/>
          <w:color w:val="000000"/>
          <w:sz w:val="28"/>
          <w:szCs w:val="28"/>
        </w:rPr>
      </w:pPr>
      <w:r w:rsidRPr="007F4772">
        <w:rPr>
          <w:b/>
          <w:color w:val="000000"/>
          <w:sz w:val="28"/>
          <w:szCs w:val="28"/>
        </w:rPr>
        <w:t>Вопросы рубежного контроля</w:t>
      </w:r>
    </w:p>
    <w:p w14:paraId="03DEF097" w14:textId="77777777" w:rsidR="001F35C1" w:rsidRPr="001F35C1" w:rsidRDefault="001F35C1" w:rsidP="001F35C1">
      <w:pPr>
        <w:spacing w:after="4" w:line="248" w:lineRule="auto"/>
        <w:ind w:left="105" w:right="95"/>
        <w:jc w:val="center"/>
        <w:rPr>
          <w:b/>
          <w:bCs/>
          <w:color w:val="000000"/>
          <w:sz w:val="28"/>
          <w:szCs w:val="28"/>
        </w:rPr>
      </w:pPr>
    </w:p>
    <w:p w14:paraId="643D3E18" w14:textId="259AC9AA" w:rsidR="001F35C1" w:rsidRPr="001F35C1" w:rsidRDefault="001F35C1" w:rsidP="001F35C1">
      <w:pPr>
        <w:spacing w:after="4" w:line="240" w:lineRule="auto"/>
        <w:ind w:left="105" w:right="95"/>
        <w:jc w:val="center"/>
        <w:rPr>
          <w:i/>
          <w:iCs/>
          <w:color w:val="000000"/>
          <w:sz w:val="22"/>
          <w:szCs w:val="22"/>
        </w:rPr>
      </w:pPr>
      <w:r w:rsidRPr="001F35C1">
        <w:rPr>
          <w:i/>
          <w:iCs/>
          <w:color w:val="000000"/>
          <w:sz w:val="22"/>
          <w:szCs w:val="22"/>
        </w:rPr>
        <w:t>В целях разъяснения процедуры проведения рубежного контроля информирую студентов, что он состоит из двух этапов:</w:t>
      </w:r>
    </w:p>
    <w:p w14:paraId="12E27E13" w14:textId="3E373D06" w:rsidR="001F35C1" w:rsidRPr="001F35C1" w:rsidRDefault="001F35C1" w:rsidP="001F35C1">
      <w:pPr>
        <w:spacing w:after="4" w:line="240" w:lineRule="auto"/>
        <w:ind w:left="105" w:right="95"/>
        <w:jc w:val="center"/>
        <w:rPr>
          <w:i/>
          <w:iCs/>
          <w:color w:val="000000"/>
          <w:sz w:val="22"/>
          <w:szCs w:val="22"/>
        </w:rPr>
      </w:pPr>
      <w:r w:rsidRPr="001F35C1">
        <w:rPr>
          <w:i/>
          <w:iCs/>
          <w:color w:val="000000"/>
          <w:sz w:val="22"/>
          <w:szCs w:val="22"/>
        </w:rPr>
        <w:t>1 этап- Тестовые задания — этот этап предполагает выполнение тестов, в которых необходимо выбрать правильный ответ из предложенных вариантов. Он позволяет оценить знания по пройденному материалу в автоматизированной форме.</w:t>
      </w:r>
    </w:p>
    <w:p w14:paraId="160B5980" w14:textId="6FD48412" w:rsidR="001F35C1" w:rsidRPr="001F35C1" w:rsidRDefault="001F35C1" w:rsidP="001F35C1">
      <w:pPr>
        <w:spacing w:after="4" w:line="240" w:lineRule="auto"/>
        <w:ind w:left="105" w:right="95"/>
        <w:jc w:val="center"/>
        <w:rPr>
          <w:i/>
          <w:iCs/>
          <w:color w:val="000000"/>
          <w:sz w:val="22"/>
          <w:szCs w:val="22"/>
        </w:rPr>
      </w:pPr>
      <w:r w:rsidRPr="001F35C1">
        <w:rPr>
          <w:i/>
          <w:iCs/>
          <w:color w:val="000000"/>
          <w:sz w:val="22"/>
          <w:szCs w:val="22"/>
        </w:rPr>
        <w:t>2 этап- Устные вопросы — данный этап включает устный опрос, в ходе которого преподаватель задает вопросы, связанные с изученным материалом. Этот этап позволяет проверить умение объяснять и применять знания на практике.</w:t>
      </w:r>
    </w:p>
    <w:p w14:paraId="4C7538A0" w14:textId="77777777" w:rsidR="001F35C1" w:rsidRPr="001F35C1" w:rsidRDefault="001F35C1" w:rsidP="001F35C1">
      <w:pPr>
        <w:spacing w:after="4" w:line="248" w:lineRule="auto"/>
        <w:ind w:left="105" w:right="95"/>
        <w:jc w:val="center"/>
        <w:rPr>
          <w:b/>
          <w:bCs/>
          <w:color w:val="000000"/>
          <w:sz w:val="28"/>
          <w:szCs w:val="28"/>
        </w:rPr>
      </w:pPr>
    </w:p>
    <w:p w14:paraId="5BF1408B" w14:textId="77777777" w:rsidR="006F5D51" w:rsidRDefault="006F5D51" w:rsidP="006F5D51">
      <w:pPr>
        <w:spacing w:after="22" w:line="259" w:lineRule="auto"/>
        <w:ind w:left="0" w:firstLine="0"/>
        <w:rPr>
          <w:b/>
          <w:color w:val="000000"/>
        </w:rPr>
      </w:pPr>
    </w:p>
    <w:p w14:paraId="0613E58B" w14:textId="77777777" w:rsidR="006F5D51" w:rsidRDefault="006F5D51" w:rsidP="006F5D51">
      <w:pPr>
        <w:spacing w:after="22" w:line="259" w:lineRule="auto"/>
        <w:ind w:left="0" w:firstLine="0"/>
        <w:rPr>
          <w:b/>
          <w:color w:val="000000"/>
        </w:rPr>
      </w:pPr>
    </w:p>
    <w:p w14:paraId="55DA1D52" w14:textId="4D7F075C" w:rsidR="006F5D51" w:rsidRDefault="006F5D51" w:rsidP="006F5D51">
      <w:pPr>
        <w:spacing w:after="22" w:line="259" w:lineRule="auto"/>
        <w:ind w:left="0" w:firstLine="0"/>
      </w:pPr>
      <w:r>
        <w:rPr>
          <w:b/>
          <w:color w:val="000000"/>
        </w:rPr>
        <w:t xml:space="preserve">                                                                 </w:t>
      </w:r>
      <w:r w:rsidR="000F76FE" w:rsidRPr="00F83DF2">
        <w:rPr>
          <w:b/>
          <w:sz w:val="32"/>
          <w:szCs w:val="32"/>
        </w:rPr>
        <w:t xml:space="preserve">  </w:t>
      </w:r>
      <w:r>
        <w:rPr>
          <w:b/>
          <w:color w:val="000000"/>
        </w:rPr>
        <w:t>Вариант №1</w:t>
      </w:r>
    </w:p>
    <w:p w14:paraId="089EF2DC" w14:textId="2BA3ABE1" w:rsidR="000F76FE" w:rsidRPr="00F83DF2" w:rsidRDefault="000F76FE" w:rsidP="000F76FE">
      <w:pPr>
        <w:rPr>
          <w:b/>
          <w:sz w:val="32"/>
          <w:szCs w:val="32"/>
        </w:rPr>
      </w:pPr>
    </w:p>
    <w:p w14:paraId="54D7903A" w14:textId="77777777" w:rsidR="000F76FE" w:rsidRPr="00F83DF2" w:rsidRDefault="000F76FE" w:rsidP="000F76FE">
      <w:pPr>
        <w:rPr>
          <w:b/>
          <w:bCs/>
        </w:rPr>
      </w:pPr>
      <w:r w:rsidRPr="00F83DF2">
        <w:rPr>
          <w:b/>
          <w:bCs/>
        </w:rPr>
        <w:t>1. Что такое бережливое производство (БП)?</w:t>
      </w:r>
    </w:p>
    <w:p w14:paraId="6CC4E4A6" w14:textId="1A758577" w:rsidR="000F76FE" w:rsidRPr="00F83DF2" w:rsidRDefault="000F76FE" w:rsidP="000F76FE">
      <w:r w:rsidRPr="00F83DF2">
        <w:t xml:space="preserve">   </w:t>
      </w:r>
      <w:r w:rsidR="00A43586">
        <w:t>1</w:t>
      </w:r>
      <w:r w:rsidRPr="00F83DF2">
        <w:t xml:space="preserve">) Методика увеличения производства за счет увеличения затрат  </w:t>
      </w:r>
    </w:p>
    <w:p w14:paraId="58849D81" w14:textId="43921328" w:rsidR="000F76FE" w:rsidRPr="00F83DF2" w:rsidRDefault="000F76FE" w:rsidP="000F76FE">
      <w:r w:rsidRPr="00F83DF2">
        <w:t xml:space="preserve">   </w:t>
      </w:r>
      <w:r w:rsidR="00A43586">
        <w:t>2</w:t>
      </w:r>
      <w:r w:rsidRPr="00F83DF2">
        <w:t xml:space="preserve">) Методология сокращения всех видов потерь и повышения эффективности процессов  </w:t>
      </w:r>
    </w:p>
    <w:p w14:paraId="729B3899" w14:textId="4FA19259" w:rsidR="000F76FE" w:rsidRPr="00F83DF2" w:rsidRDefault="000F76FE" w:rsidP="000F76FE">
      <w:r w:rsidRPr="00F83DF2">
        <w:t xml:space="preserve">   </w:t>
      </w:r>
      <w:r w:rsidR="00A43586">
        <w:t>3</w:t>
      </w:r>
      <w:r w:rsidRPr="00F83DF2">
        <w:t xml:space="preserve">) Стратегия усиления маркетинговых усилий компании  </w:t>
      </w:r>
    </w:p>
    <w:p w14:paraId="47D74483" w14:textId="106189CD" w:rsidR="000F76FE" w:rsidRPr="00F83DF2" w:rsidRDefault="000F76FE" w:rsidP="000F76FE">
      <w:r w:rsidRPr="00F83DF2">
        <w:t xml:space="preserve">   </w:t>
      </w:r>
      <w:r w:rsidR="00A43586" w:rsidRPr="00F83DF2">
        <w:t>D</w:t>
      </w:r>
      <w:r w:rsidR="00A43586">
        <w:t>4</w:t>
      </w:r>
      <w:r w:rsidRPr="00F83DF2">
        <w:t xml:space="preserve"> Подход к управлению кадрами без учета затрат</w:t>
      </w:r>
    </w:p>
    <w:p w14:paraId="286C240B" w14:textId="77777777" w:rsidR="000F76FE" w:rsidRPr="00F83DF2" w:rsidRDefault="000F76FE" w:rsidP="000F76FE"/>
    <w:p w14:paraId="57AF744A" w14:textId="77777777" w:rsidR="000F76FE" w:rsidRPr="00F83DF2" w:rsidRDefault="000F76FE" w:rsidP="000F76FE">
      <w:pPr>
        <w:rPr>
          <w:b/>
          <w:bCs/>
        </w:rPr>
      </w:pPr>
      <w:r w:rsidRPr="00F83DF2">
        <w:rPr>
          <w:b/>
          <w:bCs/>
        </w:rPr>
        <w:t xml:space="preserve">2. Какая из следующих целей НЕ является целью бережливого производства? </w:t>
      </w:r>
    </w:p>
    <w:p w14:paraId="010D20DD" w14:textId="38A44DFD" w:rsidR="000F76FE" w:rsidRPr="00F83DF2" w:rsidRDefault="000F76FE" w:rsidP="000F76FE">
      <w:r w:rsidRPr="00F83DF2">
        <w:t xml:space="preserve">   </w:t>
      </w:r>
      <w:r w:rsidR="00A43586" w:rsidRPr="00F83DF2">
        <w:t>A</w:t>
      </w:r>
      <w:r w:rsidR="00A43586">
        <w:t>1</w:t>
      </w:r>
      <w:r w:rsidRPr="00F83DF2">
        <w:t xml:space="preserve"> Уменьшение времени выполнения заказа  </w:t>
      </w:r>
    </w:p>
    <w:p w14:paraId="6FB279ED" w14:textId="3E0FA74D" w:rsidR="000F76FE" w:rsidRPr="00F83DF2" w:rsidRDefault="000F76FE" w:rsidP="000F76FE">
      <w:r w:rsidRPr="00F83DF2">
        <w:t xml:space="preserve">   </w:t>
      </w:r>
      <w:r w:rsidR="00A43586">
        <w:t>2</w:t>
      </w:r>
      <w:r w:rsidRPr="00F83DF2">
        <w:t xml:space="preserve">) Повышение качества продукции  </w:t>
      </w:r>
    </w:p>
    <w:p w14:paraId="2CFC696B" w14:textId="74858544" w:rsidR="000F76FE" w:rsidRPr="00F83DF2" w:rsidRDefault="000F76FE" w:rsidP="000F76FE">
      <w:r w:rsidRPr="00F83DF2">
        <w:t xml:space="preserve">   </w:t>
      </w:r>
      <w:r w:rsidR="00A43586">
        <w:t>3</w:t>
      </w:r>
      <w:r w:rsidRPr="00F83DF2">
        <w:t xml:space="preserve">) Увеличение издержек на производство  </w:t>
      </w:r>
    </w:p>
    <w:p w14:paraId="6A64F7AC" w14:textId="2B419B61" w:rsidR="000F76FE" w:rsidRPr="00F83DF2" w:rsidRDefault="000F76FE" w:rsidP="000F76FE">
      <w:r w:rsidRPr="00F83DF2">
        <w:t xml:space="preserve">   </w:t>
      </w:r>
      <w:r w:rsidR="00A43586">
        <w:t>4</w:t>
      </w:r>
      <w:r w:rsidRPr="00F83DF2">
        <w:t>) Снижение запасов и складских расходов</w:t>
      </w:r>
    </w:p>
    <w:p w14:paraId="3E7E7E77" w14:textId="77777777" w:rsidR="000F76FE" w:rsidRPr="00F83DF2" w:rsidRDefault="000F76FE" w:rsidP="000F76FE"/>
    <w:p w14:paraId="15C6742C" w14:textId="77777777" w:rsidR="000F76FE" w:rsidRPr="00F83DF2" w:rsidRDefault="000F76FE" w:rsidP="000F76FE">
      <w:pPr>
        <w:rPr>
          <w:b/>
          <w:bCs/>
        </w:rPr>
      </w:pPr>
      <w:r w:rsidRPr="00F83DF2">
        <w:rPr>
          <w:b/>
          <w:bCs/>
        </w:rPr>
        <w:t xml:space="preserve">3. Какие области применения бережливого производства наиболее распространены? </w:t>
      </w:r>
    </w:p>
    <w:p w14:paraId="796386C2" w14:textId="08DDB049" w:rsidR="000F76FE" w:rsidRPr="00F83DF2" w:rsidRDefault="000F76FE" w:rsidP="000F76FE">
      <w:r w:rsidRPr="00F83DF2">
        <w:t xml:space="preserve">   </w:t>
      </w:r>
      <w:r w:rsidR="00A973E8">
        <w:t>1</w:t>
      </w:r>
      <w:r w:rsidRPr="00F83DF2">
        <w:t xml:space="preserve">) Производство, логистика, здравоохранение, строительство  </w:t>
      </w:r>
    </w:p>
    <w:p w14:paraId="7A35CB51" w14:textId="67507FEB" w:rsidR="000F76FE" w:rsidRPr="00F83DF2" w:rsidRDefault="000F76FE" w:rsidP="000F76FE">
      <w:r w:rsidRPr="00F83DF2">
        <w:t xml:space="preserve">   </w:t>
      </w:r>
      <w:r w:rsidR="00A973E8">
        <w:t>2</w:t>
      </w:r>
      <w:r w:rsidRPr="00F83DF2">
        <w:t xml:space="preserve">) Исключительно в автомобильной промышленности  </w:t>
      </w:r>
    </w:p>
    <w:p w14:paraId="7CC5D297" w14:textId="6C359FB5" w:rsidR="000F76FE" w:rsidRPr="00F83DF2" w:rsidRDefault="000F76FE" w:rsidP="000F76FE">
      <w:r w:rsidRPr="00F83DF2">
        <w:t xml:space="preserve">   </w:t>
      </w:r>
      <w:r w:rsidR="00A973E8">
        <w:t>3</w:t>
      </w:r>
      <w:r w:rsidRPr="00F83DF2">
        <w:t xml:space="preserve">) Только в сфере услуг  </w:t>
      </w:r>
    </w:p>
    <w:p w14:paraId="4C2CE7E9" w14:textId="192F5619" w:rsidR="000F76FE" w:rsidRPr="00F83DF2" w:rsidRDefault="000F76FE" w:rsidP="000F76FE">
      <w:r w:rsidRPr="00F83DF2">
        <w:t xml:space="preserve">   </w:t>
      </w:r>
      <w:r w:rsidR="00A973E8">
        <w:t>4</w:t>
      </w:r>
      <w:r w:rsidRPr="00F83DF2">
        <w:t>) В области информационных технологий исключительно</w:t>
      </w:r>
    </w:p>
    <w:p w14:paraId="71C9B5A0" w14:textId="77777777" w:rsidR="000F76FE" w:rsidRPr="00F83DF2" w:rsidRDefault="000F76FE" w:rsidP="000F76FE"/>
    <w:p w14:paraId="6249AF1D" w14:textId="77777777" w:rsidR="000F76FE" w:rsidRPr="00F83DF2" w:rsidRDefault="000F76FE" w:rsidP="000F76FE">
      <w:pPr>
        <w:rPr>
          <w:b/>
          <w:bCs/>
        </w:rPr>
      </w:pPr>
      <w:r w:rsidRPr="00F83DF2">
        <w:rPr>
          <w:b/>
          <w:bCs/>
        </w:rPr>
        <w:t xml:space="preserve">4. Когда было создано первое представление о моделях бережливого производства?  </w:t>
      </w:r>
    </w:p>
    <w:p w14:paraId="3FCFCC45" w14:textId="45BE37F4" w:rsidR="000F76FE" w:rsidRPr="00F83DF2" w:rsidRDefault="000F76FE" w:rsidP="000F76FE">
      <w:r w:rsidRPr="00F83DF2">
        <w:t xml:space="preserve">   </w:t>
      </w:r>
      <w:r w:rsidR="00A973E8">
        <w:t>1</w:t>
      </w:r>
      <w:r w:rsidRPr="00F83DF2">
        <w:t xml:space="preserve">) В начале XX века  </w:t>
      </w:r>
    </w:p>
    <w:p w14:paraId="21DC39A7" w14:textId="0DA8BB81" w:rsidR="000F76FE" w:rsidRPr="00F83DF2" w:rsidRDefault="000F76FE" w:rsidP="000F76FE">
      <w:r w:rsidRPr="00F83DF2">
        <w:t xml:space="preserve">   </w:t>
      </w:r>
      <w:r w:rsidR="00A973E8">
        <w:t>2</w:t>
      </w:r>
      <w:r w:rsidRPr="00F83DF2">
        <w:t xml:space="preserve">) В 1970-х годах, в Японии, с развитием </w:t>
      </w:r>
      <w:proofErr w:type="spellStart"/>
      <w:r w:rsidRPr="00F83DF2">
        <w:t>Toyota</w:t>
      </w:r>
      <w:proofErr w:type="spellEnd"/>
      <w:r w:rsidRPr="00F83DF2">
        <w:t xml:space="preserve"> </w:t>
      </w:r>
      <w:proofErr w:type="spellStart"/>
      <w:r w:rsidRPr="00F83DF2">
        <w:t>Production</w:t>
      </w:r>
      <w:proofErr w:type="spellEnd"/>
      <w:r w:rsidRPr="00F83DF2">
        <w:t xml:space="preserve"> </w:t>
      </w:r>
      <w:proofErr w:type="spellStart"/>
      <w:r w:rsidRPr="00F83DF2">
        <w:t>System</w:t>
      </w:r>
      <w:proofErr w:type="spellEnd"/>
      <w:r w:rsidRPr="00F83DF2">
        <w:t xml:space="preserve">  </w:t>
      </w:r>
    </w:p>
    <w:p w14:paraId="189C7331" w14:textId="06824146" w:rsidR="000F76FE" w:rsidRPr="00F83DF2" w:rsidRDefault="000F76FE" w:rsidP="000F76FE">
      <w:r w:rsidRPr="00F83DF2">
        <w:t xml:space="preserve">   </w:t>
      </w:r>
      <w:r w:rsidR="00A973E8">
        <w:t>3</w:t>
      </w:r>
      <w:r w:rsidRPr="00F83DF2">
        <w:t xml:space="preserve">) В 2000 году, в связи с развитием интернет-бизнеса  </w:t>
      </w:r>
    </w:p>
    <w:p w14:paraId="44FBE921" w14:textId="29AD6711" w:rsidR="000F76FE" w:rsidRPr="00F83DF2" w:rsidRDefault="000F76FE" w:rsidP="000F76FE">
      <w:r w:rsidRPr="00F83DF2">
        <w:t xml:space="preserve">   </w:t>
      </w:r>
      <w:r w:rsidR="00A973E8">
        <w:t>4</w:t>
      </w:r>
      <w:r w:rsidRPr="00F83DF2">
        <w:t>) В XIX веке, во время промышленной революции</w:t>
      </w:r>
    </w:p>
    <w:p w14:paraId="0F2B7806" w14:textId="77777777" w:rsidR="000F76FE" w:rsidRPr="00F83DF2" w:rsidRDefault="000F76FE" w:rsidP="000F76FE"/>
    <w:p w14:paraId="11A83A46" w14:textId="77777777" w:rsidR="000F76FE" w:rsidRPr="00F83DF2" w:rsidRDefault="000F76FE" w:rsidP="000F76FE">
      <w:pPr>
        <w:rPr>
          <w:b/>
          <w:bCs/>
        </w:rPr>
      </w:pPr>
      <w:r w:rsidRPr="00F83DF2">
        <w:rPr>
          <w:b/>
          <w:bCs/>
        </w:rPr>
        <w:t xml:space="preserve">5. Что из перечисленного является преимуществом бережливого производства?  </w:t>
      </w:r>
    </w:p>
    <w:p w14:paraId="7DD05CD4" w14:textId="4CBB9D80" w:rsidR="000F76FE" w:rsidRPr="00F83DF2" w:rsidRDefault="000F76FE" w:rsidP="000F76FE">
      <w:r w:rsidRPr="00F83DF2">
        <w:lastRenderedPageBreak/>
        <w:t xml:space="preserve">   </w:t>
      </w:r>
      <w:r w:rsidR="00A973E8">
        <w:t>1</w:t>
      </w:r>
      <w:r w:rsidRPr="00F83DF2">
        <w:t xml:space="preserve">) Увеличение запасов и складских остатков  </w:t>
      </w:r>
    </w:p>
    <w:p w14:paraId="3D862335" w14:textId="54BA2DF3" w:rsidR="000F76FE" w:rsidRPr="00F83DF2" w:rsidRDefault="000F76FE" w:rsidP="000F76FE">
      <w:r w:rsidRPr="00F83DF2">
        <w:t xml:space="preserve">   </w:t>
      </w:r>
      <w:r w:rsidR="00A973E8">
        <w:t>2</w:t>
      </w:r>
      <w:r w:rsidRPr="00F83DF2">
        <w:t xml:space="preserve">) Повышение затрат на производство  </w:t>
      </w:r>
    </w:p>
    <w:p w14:paraId="5E017B33" w14:textId="585E5A9B" w:rsidR="000F76FE" w:rsidRPr="00F83DF2" w:rsidRDefault="000F76FE" w:rsidP="000F76FE">
      <w:r w:rsidRPr="00F83DF2">
        <w:t xml:space="preserve">   </w:t>
      </w:r>
      <w:r w:rsidR="00A973E8">
        <w:t>3</w:t>
      </w:r>
      <w:r w:rsidRPr="00F83DF2">
        <w:t xml:space="preserve">) Повышение эффективности и снижение издержек  </w:t>
      </w:r>
    </w:p>
    <w:p w14:paraId="79E03049" w14:textId="6E21A6C5" w:rsidR="000F76FE" w:rsidRPr="00F83DF2" w:rsidRDefault="000F76FE" w:rsidP="000F76FE">
      <w:r w:rsidRPr="00F83DF2">
        <w:t xml:space="preserve">   </w:t>
      </w:r>
      <w:r w:rsidR="00A973E8">
        <w:t>4)</w:t>
      </w:r>
      <w:r w:rsidRPr="00F83DF2">
        <w:t xml:space="preserve"> Ухудшение качества продукции</w:t>
      </w:r>
    </w:p>
    <w:p w14:paraId="28A95BC7" w14:textId="77777777" w:rsidR="000F76FE" w:rsidRPr="00F83DF2" w:rsidRDefault="000F76FE" w:rsidP="000F76FE"/>
    <w:p w14:paraId="0432B37E" w14:textId="77777777" w:rsidR="000F76FE" w:rsidRPr="00F83DF2" w:rsidRDefault="000F76FE" w:rsidP="000F76FE">
      <w:pPr>
        <w:rPr>
          <w:b/>
          <w:bCs/>
        </w:rPr>
      </w:pPr>
      <w:r w:rsidRPr="00F83DF2">
        <w:rPr>
          <w:b/>
          <w:bCs/>
        </w:rPr>
        <w:t>6. Какой из следующих недостатков может быть связан с внедрением бережливого производства?</w:t>
      </w:r>
    </w:p>
    <w:p w14:paraId="281CA637" w14:textId="6EA2745E" w:rsidR="000F76FE" w:rsidRPr="00F83DF2" w:rsidRDefault="000F76FE" w:rsidP="000F76FE">
      <w:r w:rsidRPr="00F83DF2">
        <w:t xml:space="preserve">   </w:t>
      </w:r>
      <w:r w:rsidR="00A973E8">
        <w:t>1</w:t>
      </w:r>
      <w:r w:rsidRPr="00F83DF2">
        <w:t xml:space="preserve">) Высокие первоначальные инвестиции и сопротивление изменениям  </w:t>
      </w:r>
    </w:p>
    <w:p w14:paraId="6E2163B8" w14:textId="54AD46DC" w:rsidR="000F76FE" w:rsidRPr="00F83DF2" w:rsidRDefault="000F76FE" w:rsidP="000F76FE">
      <w:r w:rsidRPr="00F83DF2">
        <w:t xml:space="preserve">   </w:t>
      </w:r>
      <w:r w:rsidR="00A973E8">
        <w:t>2</w:t>
      </w:r>
      <w:r w:rsidRPr="00F83DF2">
        <w:t xml:space="preserve">) Увеличение времени выполнения заказов  </w:t>
      </w:r>
    </w:p>
    <w:p w14:paraId="11FB7E96" w14:textId="6BEABDDC" w:rsidR="000F76FE" w:rsidRPr="00F83DF2" w:rsidRDefault="000F76FE" w:rsidP="000F76FE">
      <w:r w:rsidRPr="00F83DF2">
        <w:t xml:space="preserve">   </w:t>
      </w:r>
      <w:r w:rsidR="00A973E8">
        <w:t>3</w:t>
      </w:r>
      <w:r w:rsidRPr="00F83DF2">
        <w:t xml:space="preserve">) Снижение качества продукции  </w:t>
      </w:r>
    </w:p>
    <w:p w14:paraId="7833F3F7" w14:textId="430AA3FE" w:rsidR="000F76FE" w:rsidRPr="00F83DF2" w:rsidRDefault="000F76FE" w:rsidP="000F76FE">
      <w:r w:rsidRPr="00F83DF2">
        <w:t xml:space="preserve">   </w:t>
      </w:r>
      <w:r w:rsidR="00A973E8" w:rsidRPr="00F83DF2">
        <w:t>D</w:t>
      </w:r>
      <w:r w:rsidR="00A973E8">
        <w:t>4</w:t>
      </w:r>
      <w:r w:rsidRPr="00F83DF2">
        <w:t xml:space="preserve"> Отсутствие необходимости в обучении персонала</w:t>
      </w:r>
    </w:p>
    <w:p w14:paraId="7C2342C3" w14:textId="77777777" w:rsidR="000F76FE" w:rsidRPr="00F83DF2" w:rsidRDefault="000F76FE" w:rsidP="000F76FE"/>
    <w:p w14:paraId="6FC532BD" w14:textId="77777777" w:rsidR="000F76FE" w:rsidRPr="00F83DF2" w:rsidRDefault="000F76FE" w:rsidP="000F76FE">
      <w:pPr>
        <w:rPr>
          <w:b/>
          <w:bCs/>
        </w:rPr>
      </w:pPr>
      <w:r w:rsidRPr="00F83DF2">
        <w:rPr>
          <w:b/>
          <w:bCs/>
        </w:rPr>
        <w:t xml:space="preserve">7. Что регулирует серия ГОСТ Р «Бережливое производство»? </w:t>
      </w:r>
    </w:p>
    <w:p w14:paraId="7B387F42" w14:textId="4B68B4D1" w:rsidR="000F76FE" w:rsidRPr="00F83DF2" w:rsidRDefault="000F76FE" w:rsidP="000F76FE">
      <w:r w:rsidRPr="00F83DF2">
        <w:t xml:space="preserve">   </w:t>
      </w:r>
      <w:r w:rsidR="00002843">
        <w:t>1</w:t>
      </w:r>
      <w:r w:rsidRPr="00F83DF2">
        <w:t xml:space="preserve">) Технические стандарты на производство продукции  </w:t>
      </w:r>
    </w:p>
    <w:p w14:paraId="4176F7E5" w14:textId="5782FA6F" w:rsidR="000F76FE" w:rsidRPr="00F83DF2" w:rsidRDefault="000F76FE" w:rsidP="000F76FE">
      <w:r w:rsidRPr="00F83DF2">
        <w:t xml:space="preserve">   </w:t>
      </w:r>
      <w:r w:rsidR="00002843">
        <w:t>2</w:t>
      </w:r>
      <w:r w:rsidRPr="00F83DF2">
        <w:t xml:space="preserve">) Общие требования и рекомендации по внедрению бережливых методов  </w:t>
      </w:r>
    </w:p>
    <w:p w14:paraId="0C10DBD8" w14:textId="4471093B" w:rsidR="000F76FE" w:rsidRPr="00F83DF2" w:rsidRDefault="000F76FE" w:rsidP="000F76FE">
      <w:r w:rsidRPr="00F83DF2">
        <w:t xml:space="preserve">   </w:t>
      </w:r>
      <w:r w:rsidR="00002843">
        <w:t>3</w:t>
      </w:r>
      <w:r w:rsidRPr="00F83DF2">
        <w:t xml:space="preserve">) Стандарты безопасности труда на предприятии  </w:t>
      </w:r>
    </w:p>
    <w:p w14:paraId="7DCEA42A" w14:textId="113F11A2" w:rsidR="000F76FE" w:rsidRPr="00F83DF2" w:rsidRDefault="000F76FE" w:rsidP="000F76FE">
      <w:r w:rsidRPr="00F83DF2">
        <w:t xml:space="preserve">   </w:t>
      </w:r>
      <w:r w:rsidR="00002843">
        <w:t>4</w:t>
      </w:r>
      <w:r w:rsidRPr="00F83DF2">
        <w:t>) Финансовую отчетность компаний</w:t>
      </w:r>
    </w:p>
    <w:p w14:paraId="7B7CD006" w14:textId="77777777" w:rsidR="000F76FE" w:rsidRPr="00F83DF2" w:rsidRDefault="000F76FE" w:rsidP="000F76FE">
      <w:pPr>
        <w:rPr>
          <w:b/>
          <w:bCs/>
        </w:rPr>
      </w:pPr>
    </w:p>
    <w:p w14:paraId="7E455E40" w14:textId="77777777" w:rsidR="000F76FE" w:rsidRPr="00F83DF2" w:rsidRDefault="000F76FE" w:rsidP="000F76FE">
      <w:pPr>
        <w:rPr>
          <w:b/>
          <w:bCs/>
        </w:rPr>
      </w:pPr>
      <w:r w:rsidRPr="00F83DF2">
        <w:rPr>
          <w:b/>
          <w:bCs/>
        </w:rPr>
        <w:t>8. Примером внедрения бережливого производства является:</w:t>
      </w:r>
    </w:p>
    <w:p w14:paraId="463DC8FE" w14:textId="574C01C2" w:rsidR="000F76FE" w:rsidRPr="00F83DF2" w:rsidRDefault="000F76FE" w:rsidP="000F76FE">
      <w:r w:rsidRPr="00F83DF2">
        <w:t xml:space="preserve">   </w:t>
      </w:r>
      <w:r w:rsidR="003847F0">
        <w:t>1</w:t>
      </w:r>
      <w:r w:rsidRPr="00F83DF2">
        <w:t xml:space="preserve">) Госкорпорация "Росатом"  </w:t>
      </w:r>
    </w:p>
    <w:p w14:paraId="4B5488F9" w14:textId="1A18AAD7" w:rsidR="000F76FE" w:rsidRPr="00F83DF2" w:rsidRDefault="000F76FE" w:rsidP="000F76FE">
      <w:r w:rsidRPr="00F83DF2">
        <w:t xml:space="preserve">   </w:t>
      </w:r>
      <w:r w:rsidR="003847F0">
        <w:t>2</w:t>
      </w:r>
      <w:r w:rsidRPr="00F83DF2">
        <w:t>) Компания "</w:t>
      </w:r>
      <w:proofErr w:type="spellStart"/>
      <w:r w:rsidRPr="00F83DF2">
        <w:t>Apple</w:t>
      </w:r>
      <w:proofErr w:type="spellEnd"/>
      <w:r w:rsidRPr="00F83DF2">
        <w:t xml:space="preserve">"  </w:t>
      </w:r>
    </w:p>
    <w:p w14:paraId="051783FD" w14:textId="3001EA1C" w:rsidR="000F76FE" w:rsidRPr="00F83DF2" w:rsidRDefault="000F76FE" w:rsidP="000F76FE">
      <w:r w:rsidRPr="00F83DF2">
        <w:t xml:space="preserve">   </w:t>
      </w:r>
      <w:r w:rsidR="003847F0">
        <w:t>3</w:t>
      </w:r>
      <w:r w:rsidRPr="00F83DF2">
        <w:t xml:space="preserve">) Университетские лаборатории  </w:t>
      </w:r>
    </w:p>
    <w:p w14:paraId="722F37FB" w14:textId="282427F4" w:rsidR="000F76FE" w:rsidRPr="00F83DF2" w:rsidRDefault="000F76FE" w:rsidP="000F76FE">
      <w:r w:rsidRPr="00F83DF2">
        <w:t xml:space="preserve">   </w:t>
      </w:r>
      <w:r w:rsidR="003847F0">
        <w:t>4</w:t>
      </w:r>
      <w:r w:rsidRPr="00F83DF2">
        <w:t>) Финансовые организации без производственных процессов</w:t>
      </w:r>
    </w:p>
    <w:p w14:paraId="1883856F" w14:textId="77777777" w:rsidR="000F76FE" w:rsidRPr="00F83DF2" w:rsidRDefault="000F76FE" w:rsidP="000F76FE">
      <w:pPr>
        <w:rPr>
          <w:b/>
          <w:bCs/>
        </w:rPr>
      </w:pPr>
    </w:p>
    <w:p w14:paraId="08A2A082" w14:textId="77777777" w:rsidR="000F76FE" w:rsidRPr="00F83DF2" w:rsidRDefault="000F76FE" w:rsidP="000F76FE">
      <w:pPr>
        <w:rPr>
          <w:b/>
          <w:bCs/>
        </w:rPr>
      </w:pPr>
      <w:r w:rsidRPr="00F83DF2">
        <w:rPr>
          <w:b/>
          <w:bCs/>
        </w:rPr>
        <w:t xml:space="preserve">9. Какая из следующих характеристик НЕ относится к моделям бережливого производства? </w:t>
      </w:r>
    </w:p>
    <w:p w14:paraId="61F46302" w14:textId="1FABE4FB" w:rsidR="000F76FE" w:rsidRPr="00F83DF2" w:rsidRDefault="000F76FE" w:rsidP="000F76FE">
      <w:r w:rsidRPr="00F83DF2">
        <w:t xml:space="preserve">   </w:t>
      </w:r>
      <w:r w:rsidR="003847F0">
        <w:t>1</w:t>
      </w:r>
      <w:r w:rsidRPr="00F83DF2">
        <w:t xml:space="preserve">) Устранение всех видов потерь  </w:t>
      </w:r>
    </w:p>
    <w:p w14:paraId="77871E03" w14:textId="55917953" w:rsidR="000F76FE" w:rsidRPr="00F83DF2" w:rsidRDefault="000F76FE" w:rsidP="000F76FE">
      <w:r w:rsidRPr="00F83DF2">
        <w:t xml:space="preserve">   </w:t>
      </w:r>
      <w:r w:rsidR="003847F0">
        <w:t>2</w:t>
      </w:r>
      <w:r w:rsidRPr="00F83DF2">
        <w:t xml:space="preserve">) Постоянное улучшение процессов (кайдзен)  </w:t>
      </w:r>
    </w:p>
    <w:p w14:paraId="15975493" w14:textId="11F05A80" w:rsidR="000F76FE" w:rsidRPr="00F83DF2" w:rsidRDefault="000F76FE" w:rsidP="000F76FE">
      <w:r w:rsidRPr="00F83DF2">
        <w:t xml:space="preserve">   </w:t>
      </w:r>
      <w:r w:rsidR="003847F0">
        <w:t>3</w:t>
      </w:r>
      <w:r w:rsidRPr="00F83DF2">
        <w:t xml:space="preserve">) Максимизация запасов для снижения риска  </w:t>
      </w:r>
    </w:p>
    <w:p w14:paraId="69944C10" w14:textId="5E477BA6" w:rsidR="000F76FE" w:rsidRPr="00F83DF2" w:rsidRDefault="000F76FE" w:rsidP="000F76FE">
      <w:r w:rsidRPr="00F83DF2">
        <w:t xml:space="preserve">   </w:t>
      </w:r>
      <w:r w:rsidR="003847F0">
        <w:t>4</w:t>
      </w:r>
      <w:r w:rsidRPr="00F83DF2">
        <w:t>) Вовлечение работников в процессы улучшения</w:t>
      </w:r>
    </w:p>
    <w:p w14:paraId="7936F8A5" w14:textId="77777777" w:rsidR="000F76FE" w:rsidRPr="00F83DF2" w:rsidRDefault="000F76FE" w:rsidP="000F76FE"/>
    <w:p w14:paraId="4CEDD54A" w14:textId="77777777" w:rsidR="000F76FE" w:rsidRPr="00F83DF2" w:rsidRDefault="000F76FE" w:rsidP="000F76FE">
      <w:pPr>
        <w:rPr>
          <w:b/>
          <w:bCs/>
        </w:rPr>
      </w:pPr>
      <w:r w:rsidRPr="00F83DF2">
        <w:rPr>
          <w:b/>
          <w:bCs/>
        </w:rPr>
        <w:t>10. Ключевая идея бережливого производства заключается в:</w:t>
      </w:r>
    </w:p>
    <w:p w14:paraId="5B1C61C1" w14:textId="22CFFC6D" w:rsidR="000F76FE" w:rsidRPr="00F83DF2" w:rsidRDefault="000F76FE" w:rsidP="000F76FE">
      <w:r w:rsidRPr="00F83DF2">
        <w:t xml:space="preserve">    </w:t>
      </w:r>
      <w:r w:rsidR="003847F0">
        <w:t>1</w:t>
      </w:r>
      <w:r w:rsidRPr="00F83DF2">
        <w:t xml:space="preserve">) Максимизации объемов производства без учета затрат  </w:t>
      </w:r>
    </w:p>
    <w:p w14:paraId="6ADF1C33" w14:textId="2BD1B9FD" w:rsidR="000F76FE" w:rsidRPr="00F83DF2" w:rsidRDefault="000F76FE" w:rsidP="000F76FE">
      <w:r w:rsidRPr="00F83DF2">
        <w:t xml:space="preserve">    </w:t>
      </w:r>
      <w:r w:rsidR="003847F0">
        <w:t>1</w:t>
      </w:r>
      <w:r w:rsidRPr="00F83DF2">
        <w:t xml:space="preserve">) Минимизации всех видов потерь для повышения стоимости ценности для клиента  </w:t>
      </w:r>
    </w:p>
    <w:p w14:paraId="0C49D0BC" w14:textId="4639988C" w:rsidR="000F76FE" w:rsidRPr="00F83DF2" w:rsidRDefault="000F76FE" w:rsidP="000F76FE">
      <w:r w:rsidRPr="00F83DF2">
        <w:t xml:space="preserve">    </w:t>
      </w:r>
      <w:r w:rsidR="003847F0">
        <w:t>3</w:t>
      </w:r>
      <w:r w:rsidRPr="00F83DF2">
        <w:t xml:space="preserve">) Сокращении затрат за счет снижения качества  </w:t>
      </w:r>
    </w:p>
    <w:p w14:paraId="06D967AF" w14:textId="0D3476E0" w:rsidR="000F76FE" w:rsidRPr="00F83DF2" w:rsidRDefault="000F76FE" w:rsidP="000F76FE">
      <w:r w:rsidRPr="00F83DF2">
        <w:t xml:space="preserve">    </w:t>
      </w:r>
      <w:r w:rsidR="003847F0">
        <w:t>4</w:t>
      </w:r>
      <w:r w:rsidRPr="00F83DF2">
        <w:t>) Увеличении складских запасов для предотвращения простоев</w:t>
      </w:r>
    </w:p>
    <w:p w14:paraId="44B1F16C" w14:textId="77777777" w:rsidR="006F5D51" w:rsidRDefault="006F5D51" w:rsidP="000F76FE">
      <w:pPr>
        <w:rPr>
          <w:b/>
          <w:bCs/>
        </w:rPr>
      </w:pPr>
    </w:p>
    <w:p w14:paraId="3A725B7F" w14:textId="0B532E85" w:rsidR="000F76FE" w:rsidRPr="00F83DF2" w:rsidRDefault="000F76FE" w:rsidP="000F76FE">
      <w:pPr>
        <w:rPr>
          <w:b/>
          <w:bCs/>
        </w:rPr>
      </w:pPr>
      <w:r w:rsidRPr="00F83DF2">
        <w:rPr>
          <w:b/>
          <w:bCs/>
        </w:rPr>
        <w:t>1</w:t>
      </w:r>
      <w:r w:rsidR="006F5D51">
        <w:rPr>
          <w:b/>
          <w:bCs/>
        </w:rPr>
        <w:t xml:space="preserve">1. </w:t>
      </w:r>
      <w:r w:rsidRPr="00F83DF2">
        <w:rPr>
          <w:b/>
          <w:bCs/>
        </w:rPr>
        <w:t>Что такое поток создания ценности в системе бизнес-процессов?</w:t>
      </w:r>
    </w:p>
    <w:p w14:paraId="502CDBB2" w14:textId="7B602281" w:rsidR="000F76FE" w:rsidRPr="00F83DF2" w:rsidRDefault="003847F0" w:rsidP="000F76FE">
      <w:r>
        <w:t>1</w:t>
      </w:r>
      <w:r w:rsidR="000F76FE" w:rsidRPr="00F83DF2">
        <w:t xml:space="preserve">) Последовательность действий, не влияющих на конечный результат  </w:t>
      </w:r>
    </w:p>
    <w:p w14:paraId="63F51D38" w14:textId="5A403549" w:rsidR="000F76FE" w:rsidRPr="00F83DF2" w:rsidRDefault="003847F0" w:rsidP="000F76FE">
      <w:r>
        <w:t>2</w:t>
      </w:r>
      <w:r w:rsidR="000F76FE" w:rsidRPr="00F83DF2">
        <w:t xml:space="preserve">) Совокупность всех действий, добавляющих ценность продукту или услуге для клиента  </w:t>
      </w:r>
    </w:p>
    <w:p w14:paraId="4D6EDA37" w14:textId="4A342F5C" w:rsidR="000F76FE" w:rsidRPr="00F83DF2" w:rsidRDefault="003847F0" w:rsidP="000F76FE">
      <w:r>
        <w:t>3</w:t>
      </w:r>
      <w:r w:rsidR="000F76FE" w:rsidRPr="00F83DF2">
        <w:t xml:space="preserve">) Процесс производства без учета потребностей клиента  </w:t>
      </w:r>
    </w:p>
    <w:p w14:paraId="30B646E6" w14:textId="430F3519" w:rsidR="000F76FE" w:rsidRPr="00F83DF2" w:rsidRDefault="003847F0" w:rsidP="000F76FE">
      <w:r>
        <w:t>3</w:t>
      </w:r>
      <w:r w:rsidR="000F76FE" w:rsidRPr="00F83DF2">
        <w:t xml:space="preserve">) Группа задач, выполняемых независимо друг от друга  </w:t>
      </w:r>
    </w:p>
    <w:p w14:paraId="45C7A6EF" w14:textId="175BF6F2" w:rsidR="006F5D51" w:rsidRDefault="006F5D51" w:rsidP="000F76FE"/>
    <w:p w14:paraId="3E1D5D68" w14:textId="0795412A" w:rsidR="006F5D51" w:rsidRDefault="006F5D51" w:rsidP="000F76FE"/>
    <w:p w14:paraId="03F1AEB2" w14:textId="3023C608" w:rsidR="006F5D51" w:rsidRPr="00F83DF2" w:rsidRDefault="006F5D51" w:rsidP="006F5D51">
      <w:pPr>
        <w:spacing w:after="12" w:line="248" w:lineRule="auto"/>
        <w:ind w:left="0" w:right="103" w:firstLine="0"/>
      </w:pPr>
      <w:r>
        <w:t xml:space="preserve">                                                          </w:t>
      </w:r>
      <w:r>
        <w:rPr>
          <w:b/>
          <w:color w:val="000000"/>
        </w:rPr>
        <w:t>Вариант №2</w:t>
      </w:r>
    </w:p>
    <w:p w14:paraId="611C6E01" w14:textId="77777777" w:rsidR="006F5D51" w:rsidRDefault="006F5D51" w:rsidP="000F76FE">
      <w:pPr>
        <w:rPr>
          <w:b/>
          <w:bCs/>
        </w:rPr>
      </w:pPr>
    </w:p>
    <w:p w14:paraId="0A686B06" w14:textId="7064138F" w:rsidR="000F76FE" w:rsidRPr="00F83DF2" w:rsidRDefault="006F5D51" w:rsidP="000F76FE">
      <w:pPr>
        <w:rPr>
          <w:b/>
          <w:bCs/>
        </w:rPr>
      </w:pPr>
      <w:r>
        <w:rPr>
          <w:b/>
          <w:bCs/>
        </w:rPr>
        <w:t>1</w:t>
      </w:r>
      <w:r w:rsidR="000F76FE" w:rsidRPr="00F83DF2">
        <w:rPr>
          <w:b/>
          <w:bCs/>
        </w:rPr>
        <w:t xml:space="preserve">. Какой уровень потока создания ценности фокусируется на оптимизации всей системы в целом? </w:t>
      </w:r>
    </w:p>
    <w:p w14:paraId="62DE84CB" w14:textId="524F0A9D" w:rsidR="000F76FE" w:rsidRPr="00F83DF2" w:rsidRDefault="003847F0" w:rsidP="000F76FE">
      <w:r>
        <w:lastRenderedPageBreak/>
        <w:t>1</w:t>
      </w:r>
      <w:r w:rsidR="000F76FE" w:rsidRPr="00F83DF2">
        <w:t xml:space="preserve">) Уровень отдельного процесса  </w:t>
      </w:r>
    </w:p>
    <w:p w14:paraId="0D9941C1" w14:textId="27E9B69E" w:rsidR="000F76FE" w:rsidRPr="00F83DF2" w:rsidRDefault="003847F0" w:rsidP="000F76FE">
      <w:r>
        <w:t>2</w:t>
      </w:r>
      <w:r w:rsidR="000F76FE" w:rsidRPr="00F83DF2">
        <w:t xml:space="preserve">) Уровень всей цепочки поставок  </w:t>
      </w:r>
    </w:p>
    <w:p w14:paraId="4B7C5311" w14:textId="0B1E368F" w:rsidR="000F76FE" w:rsidRPr="00F83DF2" w:rsidRDefault="003847F0" w:rsidP="000F76FE">
      <w:r>
        <w:t>3</w:t>
      </w:r>
      <w:r w:rsidR="000F76FE" w:rsidRPr="00F83DF2">
        <w:t xml:space="preserve">) Уровень потока создания ценности (системный уровень)  </w:t>
      </w:r>
    </w:p>
    <w:p w14:paraId="7B8B97BA" w14:textId="57DA82F8" w:rsidR="000F76FE" w:rsidRPr="00F83DF2" w:rsidRDefault="003847F0" w:rsidP="000F76FE">
      <w:r>
        <w:t>4</w:t>
      </w:r>
      <w:r w:rsidR="000F76FE" w:rsidRPr="00F83DF2">
        <w:t xml:space="preserve">) Уровень отдельного действия  </w:t>
      </w:r>
    </w:p>
    <w:p w14:paraId="7D8EAFAC" w14:textId="77777777" w:rsidR="00002843" w:rsidRDefault="00002843" w:rsidP="000F76FE"/>
    <w:p w14:paraId="40D35F74" w14:textId="6F933615" w:rsidR="000F76FE" w:rsidRPr="00F83DF2" w:rsidRDefault="006F5D51" w:rsidP="000F76FE">
      <w:pPr>
        <w:rPr>
          <w:b/>
          <w:bCs/>
        </w:rPr>
      </w:pPr>
      <w:r>
        <w:rPr>
          <w:b/>
          <w:bCs/>
        </w:rPr>
        <w:t>2</w:t>
      </w:r>
      <w:r w:rsidR="000F76FE" w:rsidRPr="00F83DF2">
        <w:rPr>
          <w:b/>
          <w:bCs/>
        </w:rPr>
        <w:t xml:space="preserve">. Что из перечисленного является примером действия, добавляющего ценность?  </w:t>
      </w:r>
    </w:p>
    <w:p w14:paraId="0801C98C" w14:textId="36404A00" w:rsidR="000F76FE" w:rsidRPr="00F83DF2" w:rsidRDefault="003847F0" w:rsidP="000F76FE">
      <w:r>
        <w:t>1</w:t>
      </w:r>
      <w:r w:rsidR="000F76FE" w:rsidRPr="00F83DF2">
        <w:t xml:space="preserve">) Перерывы и ожидание в процессе  </w:t>
      </w:r>
    </w:p>
    <w:p w14:paraId="479DC29F" w14:textId="1D212DA8" w:rsidR="000F76FE" w:rsidRPr="00F83DF2" w:rsidRDefault="003847F0" w:rsidP="000F76FE">
      <w:r>
        <w:t>2</w:t>
      </w:r>
      <w:r w:rsidR="000F76FE" w:rsidRPr="00F83DF2">
        <w:t xml:space="preserve">) Обработка заказа клиентом  </w:t>
      </w:r>
    </w:p>
    <w:p w14:paraId="0A402189" w14:textId="0BB7D03E" w:rsidR="000F76FE" w:rsidRPr="00F83DF2" w:rsidRDefault="003847F0" w:rsidP="000F76FE">
      <w:r>
        <w:t>3</w:t>
      </w:r>
      <w:r w:rsidR="000F76FE" w:rsidRPr="00F83DF2">
        <w:t xml:space="preserve">) Повторное выполнение одинаковых операций без изменений  </w:t>
      </w:r>
    </w:p>
    <w:p w14:paraId="59533B17" w14:textId="4C1F3900" w:rsidR="000F76FE" w:rsidRPr="00F83DF2" w:rsidRDefault="003847F0" w:rsidP="000F76FE">
      <w:r>
        <w:t>4</w:t>
      </w:r>
      <w:r w:rsidR="000F76FE" w:rsidRPr="00F83DF2">
        <w:t xml:space="preserve">) Удаление ненужных шагов  </w:t>
      </w:r>
    </w:p>
    <w:p w14:paraId="653ADE86" w14:textId="77777777" w:rsidR="006F5D51" w:rsidRDefault="006F5D51" w:rsidP="000F76FE">
      <w:pPr>
        <w:rPr>
          <w:b/>
          <w:bCs/>
        </w:rPr>
      </w:pPr>
    </w:p>
    <w:p w14:paraId="7926F12E" w14:textId="0141A00F" w:rsidR="000F76FE" w:rsidRPr="00F83DF2" w:rsidRDefault="006F5D51" w:rsidP="000F76FE">
      <w:pPr>
        <w:rPr>
          <w:b/>
          <w:bCs/>
        </w:rPr>
      </w:pPr>
      <w:r>
        <w:rPr>
          <w:b/>
          <w:bCs/>
        </w:rPr>
        <w:t>3</w:t>
      </w:r>
      <w:r w:rsidR="000F76FE" w:rsidRPr="00F83DF2">
        <w:rPr>
          <w:b/>
          <w:bCs/>
        </w:rPr>
        <w:t>. Какая из перечисленных ошибок считается типичной при картировании потока создания ценности?</w:t>
      </w:r>
    </w:p>
    <w:p w14:paraId="65FF7489" w14:textId="112613CD" w:rsidR="000F76FE" w:rsidRPr="00F83DF2" w:rsidRDefault="003847F0" w:rsidP="000F76FE">
      <w:r>
        <w:t>1</w:t>
      </w:r>
      <w:r w:rsidR="000F76FE" w:rsidRPr="00F83DF2">
        <w:t xml:space="preserve">) Использование стандартных символов и обозначений  </w:t>
      </w:r>
    </w:p>
    <w:p w14:paraId="14268B4E" w14:textId="2C631ED6" w:rsidR="000F76FE" w:rsidRPr="00F83DF2" w:rsidRDefault="003847F0" w:rsidP="000F76FE">
      <w:r>
        <w:t>2</w:t>
      </w:r>
      <w:r w:rsidR="000F76FE" w:rsidRPr="00F83DF2">
        <w:t xml:space="preserve">) </w:t>
      </w:r>
      <w:r w:rsidRPr="00F83DF2">
        <w:t xml:space="preserve">Определение целей оптимизации процесса  </w:t>
      </w:r>
    </w:p>
    <w:p w14:paraId="25BAF984" w14:textId="0EC7CD5F" w:rsidR="000F76FE" w:rsidRPr="00F83DF2" w:rsidRDefault="003847F0" w:rsidP="000F76FE">
      <w:r>
        <w:t>3</w:t>
      </w:r>
      <w:r w:rsidR="000F76FE" w:rsidRPr="00F83DF2">
        <w:t xml:space="preserve">) Анализ текущего состояния процесса  </w:t>
      </w:r>
    </w:p>
    <w:p w14:paraId="1103100D" w14:textId="066BE408" w:rsidR="000F76FE" w:rsidRPr="00F83DF2" w:rsidRDefault="003847F0" w:rsidP="000F76FE">
      <w:r>
        <w:t>4</w:t>
      </w:r>
      <w:r w:rsidR="000F76FE" w:rsidRPr="00F83DF2">
        <w:t xml:space="preserve">) </w:t>
      </w:r>
      <w:proofErr w:type="spellStart"/>
      <w:r w:rsidRPr="00F83DF2">
        <w:t>Неучёт</w:t>
      </w:r>
      <w:proofErr w:type="spellEnd"/>
      <w:r w:rsidRPr="00F83DF2">
        <w:t xml:space="preserve"> всех действий и потерь в процессе  </w:t>
      </w:r>
    </w:p>
    <w:p w14:paraId="3D8B870F" w14:textId="65F656FD" w:rsidR="000F76FE" w:rsidRPr="00F83DF2" w:rsidRDefault="000F76FE" w:rsidP="000F76FE"/>
    <w:p w14:paraId="6D4CFB31" w14:textId="77777777" w:rsidR="006F5D51" w:rsidRDefault="006F5D51" w:rsidP="000F76FE">
      <w:pPr>
        <w:rPr>
          <w:b/>
          <w:bCs/>
        </w:rPr>
      </w:pPr>
    </w:p>
    <w:p w14:paraId="2CC9171A" w14:textId="77E037E1" w:rsidR="000F76FE" w:rsidRPr="00F83DF2" w:rsidRDefault="006F5D51" w:rsidP="000F76FE">
      <w:pPr>
        <w:rPr>
          <w:b/>
          <w:bCs/>
        </w:rPr>
      </w:pPr>
      <w:r>
        <w:rPr>
          <w:b/>
          <w:bCs/>
        </w:rPr>
        <w:t>4</w:t>
      </w:r>
      <w:r w:rsidR="000F76FE" w:rsidRPr="00F83DF2">
        <w:rPr>
          <w:b/>
          <w:bCs/>
        </w:rPr>
        <w:t>. Что такое карта текущего состояния процесса?</w:t>
      </w:r>
    </w:p>
    <w:p w14:paraId="39881351" w14:textId="0EF42FB7" w:rsidR="000F76FE" w:rsidRPr="00F83DF2" w:rsidRDefault="00027FD4" w:rsidP="000F76FE">
      <w:r>
        <w:t>1</w:t>
      </w:r>
      <w:r w:rsidR="000F76FE" w:rsidRPr="00F83DF2">
        <w:t xml:space="preserve">) Модель идеального процесса без потерь  </w:t>
      </w:r>
    </w:p>
    <w:p w14:paraId="3459E038" w14:textId="0490DE3F" w:rsidR="000F76FE" w:rsidRPr="00F83DF2" w:rsidRDefault="00027FD4" w:rsidP="000F76FE">
      <w:r>
        <w:t>2</w:t>
      </w:r>
      <w:r w:rsidR="000F76FE" w:rsidRPr="00F83DF2">
        <w:t xml:space="preserve">) </w:t>
      </w:r>
      <w:r w:rsidRPr="00F83DF2">
        <w:t xml:space="preserve">План будущих улучшений процесса  </w:t>
      </w:r>
    </w:p>
    <w:p w14:paraId="76FB9D5B" w14:textId="6739226C" w:rsidR="000F76FE" w:rsidRPr="00F83DF2" w:rsidRDefault="00027FD4" w:rsidP="000F76FE">
      <w:r>
        <w:t>3</w:t>
      </w:r>
      <w:r w:rsidR="000F76FE" w:rsidRPr="00F83DF2">
        <w:t xml:space="preserve">) </w:t>
      </w:r>
      <w:r w:rsidRPr="00F83DF2">
        <w:t xml:space="preserve">Графическое отображение реального потока действий, включая потери и задержки  </w:t>
      </w:r>
    </w:p>
    <w:p w14:paraId="2DD0A42C" w14:textId="5CA5590A" w:rsidR="000F76FE" w:rsidRPr="00F83DF2" w:rsidRDefault="00027FD4" w:rsidP="000F76FE">
      <w:r>
        <w:t>4</w:t>
      </w:r>
      <w:r w:rsidR="000F76FE" w:rsidRPr="00F83DF2">
        <w:t xml:space="preserve">) Схема, показывающая только добавляющие ценность действия  </w:t>
      </w:r>
    </w:p>
    <w:p w14:paraId="606F580F" w14:textId="77777777" w:rsidR="006F5D51" w:rsidRDefault="006F5D51" w:rsidP="000F76FE">
      <w:pPr>
        <w:rPr>
          <w:b/>
          <w:bCs/>
        </w:rPr>
      </w:pPr>
    </w:p>
    <w:p w14:paraId="2D247829" w14:textId="1972AAE3" w:rsidR="000F76FE" w:rsidRPr="00F83DF2" w:rsidRDefault="006F5D51" w:rsidP="000F76FE">
      <w:pPr>
        <w:rPr>
          <w:b/>
          <w:bCs/>
        </w:rPr>
      </w:pPr>
      <w:r>
        <w:rPr>
          <w:b/>
          <w:bCs/>
        </w:rPr>
        <w:t>5</w:t>
      </w:r>
      <w:r w:rsidR="000F76FE" w:rsidRPr="00F83DF2">
        <w:rPr>
          <w:b/>
          <w:bCs/>
        </w:rPr>
        <w:t>. Ключевая цель применения карт потоков создания ценности —</w:t>
      </w:r>
    </w:p>
    <w:p w14:paraId="6B2284E6" w14:textId="6B472F18" w:rsidR="000F76FE" w:rsidRPr="00F83DF2" w:rsidRDefault="00027FD4" w:rsidP="000F76FE">
      <w:r>
        <w:t>1</w:t>
      </w:r>
      <w:r w:rsidR="000F76FE" w:rsidRPr="00F83DF2">
        <w:t xml:space="preserve">) </w:t>
      </w:r>
      <w:r w:rsidRPr="00F83DF2">
        <w:t xml:space="preserve">Обеспечить прозрачность и выявить потери для их устранения  </w:t>
      </w:r>
    </w:p>
    <w:p w14:paraId="26515AC0" w14:textId="3EFCBE50" w:rsidR="000F76FE" w:rsidRPr="00F83DF2" w:rsidRDefault="00027FD4" w:rsidP="000F76FE">
      <w:r>
        <w:t>2</w:t>
      </w:r>
      <w:r w:rsidR="000F76FE" w:rsidRPr="00F83DF2">
        <w:t xml:space="preserve">) </w:t>
      </w:r>
      <w:r w:rsidRPr="00F83DF2">
        <w:t xml:space="preserve">Увеличить количество действий в процессе  </w:t>
      </w:r>
    </w:p>
    <w:p w14:paraId="1A134082" w14:textId="72D86E44" w:rsidR="000F76FE" w:rsidRPr="00F83DF2" w:rsidRDefault="00027FD4" w:rsidP="000F76FE">
      <w:r>
        <w:t>3</w:t>
      </w:r>
      <w:r w:rsidR="000F76FE" w:rsidRPr="00F83DF2">
        <w:t xml:space="preserve">) Уменьшить объем работы без изменений в качестве  </w:t>
      </w:r>
    </w:p>
    <w:p w14:paraId="6F9E7D03" w14:textId="6A705489" w:rsidR="000F76FE" w:rsidRPr="00F83DF2" w:rsidRDefault="00027FD4" w:rsidP="000F76FE">
      <w:r>
        <w:t>4</w:t>
      </w:r>
      <w:r w:rsidR="000F76FE" w:rsidRPr="00F83DF2">
        <w:t xml:space="preserve">) Создать сложные диаграммы для отчётности  </w:t>
      </w:r>
    </w:p>
    <w:p w14:paraId="53C95D65" w14:textId="77777777" w:rsidR="000F76FE" w:rsidRPr="00F83DF2" w:rsidRDefault="000F76FE" w:rsidP="000F76FE"/>
    <w:p w14:paraId="2B7CE2EC" w14:textId="675AB07D" w:rsidR="000F76FE" w:rsidRPr="00F83DF2" w:rsidRDefault="006F5D51" w:rsidP="000F76FE">
      <w:pPr>
        <w:rPr>
          <w:b/>
        </w:rPr>
      </w:pPr>
      <w:r>
        <w:rPr>
          <w:b/>
        </w:rPr>
        <w:t>6</w:t>
      </w:r>
      <w:r w:rsidR="000F76FE" w:rsidRPr="00F83DF2">
        <w:rPr>
          <w:b/>
        </w:rPr>
        <w:t xml:space="preserve">. Что такое проблемно-ориентированное мышление? </w:t>
      </w:r>
    </w:p>
    <w:p w14:paraId="711A370C" w14:textId="75B7ABB4" w:rsidR="000F76FE" w:rsidRPr="00F83DF2" w:rsidRDefault="000F76FE" w:rsidP="000F76FE">
      <w:pPr>
        <w:rPr>
          <w:bCs/>
        </w:rPr>
      </w:pPr>
      <w:r w:rsidRPr="00F83DF2">
        <w:rPr>
          <w:bCs/>
        </w:rPr>
        <w:t xml:space="preserve">   </w:t>
      </w:r>
      <w:r w:rsidR="00027FD4">
        <w:rPr>
          <w:bCs/>
        </w:rPr>
        <w:t>1</w:t>
      </w:r>
      <w:r w:rsidRPr="00F83DF2">
        <w:rPr>
          <w:bCs/>
        </w:rPr>
        <w:t xml:space="preserve">) Мышление, ориентированное на поиск решений без определения проблемы  </w:t>
      </w:r>
    </w:p>
    <w:p w14:paraId="15BEB3DC" w14:textId="01EE1E29" w:rsidR="000F76FE" w:rsidRPr="00F83DF2" w:rsidRDefault="000F76FE" w:rsidP="000F76FE">
      <w:pPr>
        <w:rPr>
          <w:bCs/>
        </w:rPr>
      </w:pPr>
      <w:r w:rsidRPr="00F83DF2">
        <w:rPr>
          <w:bCs/>
        </w:rPr>
        <w:t xml:space="preserve">   </w:t>
      </w:r>
      <w:r w:rsidR="00027FD4">
        <w:rPr>
          <w:bCs/>
        </w:rPr>
        <w:t>2</w:t>
      </w:r>
      <w:r w:rsidRPr="00F83DF2">
        <w:rPr>
          <w:bCs/>
        </w:rPr>
        <w:t xml:space="preserve">) </w:t>
      </w:r>
      <w:r w:rsidR="00027FD4" w:rsidRPr="00F83DF2">
        <w:rPr>
          <w:bCs/>
        </w:rPr>
        <w:t xml:space="preserve">Мышление, основанное только на интуиции и догадках  </w:t>
      </w:r>
    </w:p>
    <w:p w14:paraId="5006B2FF" w14:textId="6FD9EBC7" w:rsidR="000F76FE" w:rsidRPr="00F83DF2" w:rsidRDefault="000F76FE" w:rsidP="000F76FE">
      <w:pPr>
        <w:rPr>
          <w:bCs/>
        </w:rPr>
      </w:pPr>
      <w:r w:rsidRPr="00F83DF2">
        <w:rPr>
          <w:bCs/>
        </w:rPr>
        <w:t xml:space="preserve">   </w:t>
      </w:r>
      <w:r w:rsidR="00027FD4">
        <w:rPr>
          <w:bCs/>
        </w:rPr>
        <w:t>3</w:t>
      </w:r>
      <w:r w:rsidRPr="00F83DF2">
        <w:rPr>
          <w:bCs/>
        </w:rPr>
        <w:t xml:space="preserve">) </w:t>
      </w:r>
      <w:r w:rsidR="00027FD4" w:rsidRPr="00F83DF2">
        <w:rPr>
          <w:bCs/>
        </w:rPr>
        <w:t xml:space="preserve">Мышление, направленное на выявление и формулирование проблемы для последующего поиска решений  </w:t>
      </w:r>
    </w:p>
    <w:p w14:paraId="2C0DC3B2" w14:textId="5C2E0102" w:rsidR="000F76FE" w:rsidRPr="00F83DF2" w:rsidRDefault="000F76FE" w:rsidP="000F76FE">
      <w:pPr>
        <w:rPr>
          <w:bCs/>
        </w:rPr>
      </w:pPr>
      <w:r w:rsidRPr="00F83DF2">
        <w:rPr>
          <w:bCs/>
        </w:rPr>
        <w:t xml:space="preserve">   </w:t>
      </w:r>
      <w:r w:rsidR="00027FD4">
        <w:rPr>
          <w:bCs/>
        </w:rPr>
        <w:t>4</w:t>
      </w:r>
      <w:r w:rsidRPr="00F83DF2">
        <w:rPr>
          <w:bCs/>
        </w:rPr>
        <w:t>) Мышление, не связанное с анализом причин возникновения ситуации</w:t>
      </w:r>
    </w:p>
    <w:p w14:paraId="533538E4" w14:textId="484EE7E6" w:rsidR="006F5D51" w:rsidRPr="00F83DF2" w:rsidRDefault="006F5D51" w:rsidP="000F76FE">
      <w:pPr>
        <w:rPr>
          <w:bCs/>
        </w:rPr>
      </w:pPr>
    </w:p>
    <w:p w14:paraId="0E22E938" w14:textId="15AE366B" w:rsidR="000F76FE" w:rsidRPr="00F83DF2" w:rsidRDefault="006F5D51" w:rsidP="000F76FE">
      <w:pPr>
        <w:rPr>
          <w:b/>
        </w:rPr>
      </w:pPr>
      <w:r>
        <w:rPr>
          <w:b/>
        </w:rPr>
        <w:t>7</w:t>
      </w:r>
      <w:r w:rsidR="000F76FE" w:rsidRPr="00F83DF2">
        <w:rPr>
          <w:b/>
        </w:rPr>
        <w:t>. Какие этапы включает в себя процесс определения и формулировки проблемы?</w:t>
      </w:r>
    </w:p>
    <w:p w14:paraId="6C59B8EC" w14:textId="77777777" w:rsidR="000F76FE" w:rsidRPr="00F83DF2" w:rsidRDefault="000F76FE" w:rsidP="000F76FE">
      <w:pPr>
        <w:rPr>
          <w:bCs/>
        </w:rPr>
      </w:pPr>
      <w:r w:rsidRPr="00F83DF2">
        <w:rPr>
          <w:bCs/>
        </w:rPr>
        <w:t xml:space="preserve">   a) Анализ причин, разработка решений, внедрение  </w:t>
      </w:r>
    </w:p>
    <w:p w14:paraId="49181CB0" w14:textId="6B57C21B" w:rsidR="000F76FE" w:rsidRPr="00F83DF2" w:rsidRDefault="000F76FE" w:rsidP="000F76FE">
      <w:pPr>
        <w:rPr>
          <w:bCs/>
        </w:rPr>
      </w:pPr>
      <w:r w:rsidRPr="00F83DF2">
        <w:rPr>
          <w:bCs/>
        </w:rPr>
        <w:t xml:space="preserve">   b) </w:t>
      </w:r>
      <w:r w:rsidR="00027FD4" w:rsidRPr="00F83DF2">
        <w:rPr>
          <w:bCs/>
        </w:rPr>
        <w:t>Мониторинг, контроль, отчетность</w:t>
      </w:r>
    </w:p>
    <w:p w14:paraId="3D115598" w14:textId="77777777" w:rsidR="000F76FE" w:rsidRPr="00F83DF2" w:rsidRDefault="000F76FE" w:rsidP="000F76FE">
      <w:pPr>
        <w:rPr>
          <w:bCs/>
        </w:rPr>
      </w:pPr>
      <w:r w:rsidRPr="00F83DF2">
        <w:rPr>
          <w:bCs/>
        </w:rPr>
        <w:t xml:space="preserve">   c) Генерация идей, оценка вариантов, выбор решения  </w:t>
      </w:r>
    </w:p>
    <w:p w14:paraId="5D0D70E6" w14:textId="36740B57" w:rsidR="000F76FE" w:rsidRDefault="000F76FE" w:rsidP="000F76FE">
      <w:pPr>
        <w:rPr>
          <w:bCs/>
        </w:rPr>
      </w:pPr>
      <w:r w:rsidRPr="00F83DF2">
        <w:rPr>
          <w:bCs/>
        </w:rPr>
        <w:t xml:space="preserve">   d) </w:t>
      </w:r>
      <w:r w:rsidR="00027FD4" w:rsidRPr="00F83DF2">
        <w:rPr>
          <w:bCs/>
        </w:rPr>
        <w:t xml:space="preserve">Выявление ситуации, формулирование проблемы, уточнение её границ  </w:t>
      </w:r>
    </w:p>
    <w:p w14:paraId="1CE3E3DF" w14:textId="77777777" w:rsidR="00002843" w:rsidRPr="00F83DF2" w:rsidRDefault="00002843" w:rsidP="000F76FE">
      <w:pPr>
        <w:rPr>
          <w:bCs/>
        </w:rPr>
      </w:pPr>
    </w:p>
    <w:p w14:paraId="0DA904B1" w14:textId="259A5FB2" w:rsidR="000F76FE" w:rsidRPr="00F83DF2" w:rsidRDefault="006F5D51" w:rsidP="000F76FE">
      <w:pPr>
        <w:rPr>
          <w:b/>
        </w:rPr>
      </w:pPr>
      <w:r>
        <w:rPr>
          <w:b/>
        </w:rPr>
        <w:t>8</w:t>
      </w:r>
      <w:r w:rsidR="000F76FE" w:rsidRPr="00F83DF2">
        <w:rPr>
          <w:b/>
        </w:rPr>
        <w:t xml:space="preserve">. Что такое технология анализа проблем?  </w:t>
      </w:r>
    </w:p>
    <w:p w14:paraId="2825BF76" w14:textId="78017973" w:rsidR="000F76FE" w:rsidRPr="00F83DF2" w:rsidRDefault="000F76FE" w:rsidP="000F76FE">
      <w:pPr>
        <w:rPr>
          <w:bCs/>
        </w:rPr>
      </w:pPr>
      <w:r w:rsidRPr="00F83DF2">
        <w:rPr>
          <w:bCs/>
        </w:rPr>
        <w:t xml:space="preserve">   </w:t>
      </w:r>
      <w:r w:rsidR="00027FD4">
        <w:rPr>
          <w:bCs/>
        </w:rPr>
        <w:t>1</w:t>
      </w:r>
      <w:r w:rsidRPr="00F83DF2">
        <w:rPr>
          <w:bCs/>
        </w:rPr>
        <w:t xml:space="preserve">) Метод случайного выбора решения  </w:t>
      </w:r>
    </w:p>
    <w:p w14:paraId="4B2EDE72" w14:textId="04DAC80F" w:rsidR="000F76FE" w:rsidRPr="00F83DF2" w:rsidRDefault="000F76FE" w:rsidP="000F76FE">
      <w:pPr>
        <w:rPr>
          <w:bCs/>
        </w:rPr>
      </w:pPr>
      <w:r w:rsidRPr="00F83DF2">
        <w:rPr>
          <w:bCs/>
        </w:rPr>
        <w:t xml:space="preserve">   </w:t>
      </w:r>
      <w:r w:rsidR="00027FD4">
        <w:rPr>
          <w:bCs/>
        </w:rPr>
        <w:t>2</w:t>
      </w:r>
      <w:r w:rsidRPr="00F83DF2">
        <w:rPr>
          <w:bCs/>
        </w:rPr>
        <w:t xml:space="preserve">) </w:t>
      </w:r>
      <w:r w:rsidR="00027FD4" w:rsidRPr="00F83DF2">
        <w:rPr>
          <w:bCs/>
        </w:rPr>
        <w:t xml:space="preserve">Процесс автоматического устранения ошибок без анализа  </w:t>
      </w:r>
    </w:p>
    <w:p w14:paraId="60188751" w14:textId="36E1F1C9" w:rsidR="000F76FE" w:rsidRPr="00F83DF2" w:rsidRDefault="000F76FE" w:rsidP="000F76FE">
      <w:pPr>
        <w:rPr>
          <w:bCs/>
        </w:rPr>
      </w:pPr>
      <w:r w:rsidRPr="00F83DF2">
        <w:rPr>
          <w:bCs/>
        </w:rPr>
        <w:lastRenderedPageBreak/>
        <w:t xml:space="preserve">   </w:t>
      </w:r>
      <w:r w:rsidR="00027FD4">
        <w:rPr>
          <w:bCs/>
        </w:rPr>
        <w:t>3</w:t>
      </w:r>
      <w:r w:rsidRPr="00F83DF2">
        <w:rPr>
          <w:bCs/>
        </w:rPr>
        <w:t xml:space="preserve">) </w:t>
      </w:r>
      <w:r w:rsidR="00027FD4" w:rsidRPr="00F83DF2">
        <w:rPr>
          <w:bCs/>
        </w:rPr>
        <w:t xml:space="preserve">Метод системного изучения причин возникновения проблемы и поиска её коренных причин  </w:t>
      </w:r>
    </w:p>
    <w:p w14:paraId="280C0857" w14:textId="6DA99EA0" w:rsidR="000F76FE" w:rsidRDefault="000F76FE" w:rsidP="000F76FE">
      <w:pPr>
        <w:rPr>
          <w:bCs/>
        </w:rPr>
      </w:pPr>
      <w:r w:rsidRPr="00F83DF2">
        <w:rPr>
          <w:bCs/>
        </w:rPr>
        <w:t xml:space="preserve">   </w:t>
      </w:r>
      <w:r w:rsidR="00027FD4">
        <w:rPr>
          <w:bCs/>
        </w:rPr>
        <w:t>4</w:t>
      </w:r>
      <w:r w:rsidRPr="00F83DF2">
        <w:rPr>
          <w:bCs/>
        </w:rPr>
        <w:t>) Метод игнорирования проблемы</w:t>
      </w:r>
    </w:p>
    <w:p w14:paraId="1F375E4E" w14:textId="77777777" w:rsidR="00002843" w:rsidRPr="00F83DF2" w:rsidRDefault="00002843" w:rsidP="000F76FE">
      <w:pPr>
        <w:rPr>
          <w:bCs/>
        </w:rPr>
      </w:pPr>
    </w:p>
    <w:p w14:paraId="1663A828" w14:textId="3413BE6B" w:rsidR="000F76FE" w:rsidRPr="00F83DF2" w:rsidRDefault="006F5D51" w:rsidP="000F76FE">
      <w:pPr>
        <w:rPr>
          <w:b/>
        </w:rPr>
      </w:pPr>
      <w:r>
        <w:rPr>
          <w:b/>
        </w:rPr>
        <w:t>9</w:t>
      </w:r>
      <w:r w:rsidR="000F76FE" w:rsidRPr="00F83DF2">
        <w:rPr>
          <w:b/>
        </w:rPr>
        <w:t xml:space="preserve">. Что означает система 3М при квалификации видов потерь?  </w:t>
      </w:r>
    </w:p>
    <w:p w14:paraId="0836D549" w14:textId="2161DAC7" w:rsidR="000F76FE" w:rsidRPr="00F83DF2" w:rsidRDefault="000F76FE" w:rsidP="000F76FE">
      <w:pPr>
        <w:rPr>
          <w:bCs/>
        </w:rPr>
      </w:pPr>
      <w:r w:rsidRPr="00F83DF2">
        <w:rPr>
          <w:bCs/>
        </w:rPr>
        <w:t xml:space="preserve">   </w:t>
      </w:r>
      <w:r w:rsidR="00027FD4">
        <w:rPr>
          <w:bCs/>
        </w:rPr>
        <w:t>1</w:t>
      </w:r>
      <w:r w:rsidRPr="00F83DF2">
        <w:rPr>
          <w:bCs/>
        </w:rPr>
        <w:t xml:space="preserve">) Машина, Механизм, Материал  </w:t>
      </w:r>
    </w:p>
    <w:p w14:paraId="3AA10153" w14:textId="65207B37" w:rsidR="000F76FE" w:rsidRPr="00F83DF2" w:rsidRDefault="000F76FE" w:rsidP="000F76FE">
      <w:pPr>
        <w:rPr>
          <w:bCs/>
        </w:rPr>
      </w:pPr>
      <w:r w:rsidRPr="00F83DF2">
        <w:rPr>
          <w:bCs/>
        </w:rPr>
        <w:t xml:space="preserve">   </w:t>
      </w:r>
      <w:r w:rsidR="00027FD4">
        <w:rPr>
          <w:bCs/>
        </w:rPr>
        <w:t>2</w:t>
      </w:r>
      <w:r w:rsidRPr="00F83DF2">
        <w:rPr>
          <w:bCs/>
        </w:rPr>
        <w:t xml:space="preserve">) Меньше, Модуль, Мощность  </w:t>
      </w:r>
    </w:p>
    <w:p w14:paraId="4DBCA2A5" w14:textId="3E8B7E8A" w:rsidR="000F76FE" w:rsidRPr="00F83DF2" w:rsidRDefault="000F76FE" w:rsidP="000F76FE">
      <w:pPr>
        <w:rPr>
          <w:bCs/>
        </w:rPr>
      </w:pPr>
      <w:r w:rsidRPr="00F83DF2">
        <w:rPr>
          <w:bCs/>
        </w:rPr>
        <w:t xml:space="preserve">   </w:t>
      </w:r>
      <w:r w:rsidR="00027FD4">
        <w:rPr>
          <w:bCs/>
        </w:rPr>
        <w:t>3</w:t>
      </w:r>
      <w:r w:rsidRPr="00F83DF2">
        <w:rPr>
          <w:bCs/>
        </w:rPr>
        <w:t xml:space="preserve">) Мёртвое время, Механические потери, Моральные потери  </w:t>
      </w:r>
    </w:p>
    <w:p w14:paraId="58B87772" w14:textId="2A29ABAE" w:rsidR="000F76FE" w:rsidRDefault="000F76FE" w:rsidP="000F76FE">
      <w:pPr>
        <w:rPr>
          <w:bCs/>
        </w:rPr>
      </w:pPr>
      <w:r w:rsidRPr="00F83DF2">
        <w:rPr>
          <w:bCs/>
        </w:rPr>
        <w:t xml:space="preserve">   </w:t>
      </w:r>
      <w:r w:rsidR="00027FD4">
        <w:rPr>
          <w:bCs/>
        </w:rPr>
        <w:t>4</w:t>
      </w:r>
      <w:r w:rsidRPr="00F83DF2">
        <w:rPr>
          <w:bCs/>
        </w:rPr>
        <w:t>) Машина, Метод, Модель</w:t>
      </w:r>
    </w:p>
    <w:p w14:paraId="1BAC07C8" w14:textId="77777777" w:rsidR="00002843" w:rsidRPr="00F83DF2" w:rsidRDefault="00002843" w:rsidP="000F76FE">
      <w:pPr>
        <w:rPr>
          <w:bCs/>
        </w:rPr>
      </w:pPr>
    </w:p>
    <w:p w14:paraId="0962C2CE" w14:textId="534A244A" w:rsidR="000F76FE" w:rsidRPr="00F83DF2" w:rsidRDefault="006F5D51" w:rsidP="000F76FE">
      <w:pPr>
        <w:rPr>
          <w:b/>
        </w:rPr>
      </w:pPr>
      <w:r>
        <w:rPr>
          <w:b/>
        </w:rPr>
        <w:t>10</w:t>
      </w:r>
      <w:r w:rsidR="000F76FE" w:rsidRPr="00F83DF2">
        <w:rPr>
          <w:b/>
        </w:rPr>
        <w:t xml:space="preserve">. Какие источники потерь можно выделить в системе управления качеством?  </w:t>
      </w:r>
    </w:p>
    <w:p w14:paraId="2CD80AAA" w14:textId="2C9547E1" w:rsidR="000F76FE" w:rsidRPr="00F83DF2" w:rsidRDefault="000F76FE" w:rsidP="000F76FE">
      <w:pPr>
        <w:rPr>
          <w:bCs/>
        </w:rPr>
      </w:pPr>
      <w:r w:rsidRPr="00F83DF2">
        <w:rPr>
          <w:bCs/>
        </w:rPr>
        <w:t xml:space="preserve">   </w:t>
      </w:r>
      <w:r w:rsidR="00027FD4">
        <w:rPr>
          <w:bCs/>
        </w:rPr>
        <w:t>1</w:t>
      </w:r>
      <w:r w:rsidRPr="00F83DF2">
        <w:rPr>
          <w:bCs/>
        </w:rPr>
        <w:t xml:space="preserve">) Внутренние и внешние  </w:t>
      </w:r>
    </w:p>
    <w:p w14:paraId="771DED94" w14:textId="136A347E" w:rsidR="000F76FE" w:rsidRPr="00F83DF2" w:rsidRDefault="000F76FE" w:rsidP="000F76FE">
      <w:pPr>
        <w:rPr>
          <w:bCs/>
        </w:rPr>
      </w:pPr>
      <w:r w:rsidRPr="00F83DF2">
        <w:rPr>
          <w:bCs/>
        </w:rPr>
        <w:t xml:space="preserve">   </w:t>
      </w:r>
      <w:r w:rsidR="00027FD4">
        <w:rPr>
          <w:bCs/>
        </w:rPr>
        <w:t>2</w:t>
      </w:r>
      <w:r w:rsidRPr="00F83DF2">
        <w:rPr>
          <w:bCs/>
        </w:rPr>
        <w:t xml:space="preserve">) Только внутренние  </w:t>
      </w:r>
    </w:p>
    <w:p w14:paraId="52302E17" w14:textId="1B5FBC4D" w:rsidR="000F76FE" w:rsidRPr="00F83DF2" w:rsidRDefault="000F76FE" w:rsidP="000F76FE">
      <w:pPr>
        <w:rPr>
          <w:bCs/>
        </w:rPr>
      </w:pPr>
      <w:r w:rsidRPr="00F83DF2">
        <w:rPr>
          <w:bCs/>
        </w:rPr>
        <w:t xml:space="preserve">   </w:t>
      </w:r>
      <w:r w:rsidR="00027FD4">
        <w:rPr>
          <w:bCs/>
        </w:rPr>
        <w:t>3</w:t>
      </w:r>
      <w:r w:rsidRPr="00F83DF2">
        <w:rPr>
          <w:bCs/>
        </w:rPr>
        <w:t xml:space="preserve">) Только внешние  </w:t>
      </w:r>
    </w:p>
    <w:p w14:paraId="1D6514C7" w14:textId="31B347C4" w:rsidR="000F76FE" w:rsidRDefault="000F76FE" w:rsidP="000F76FE">
      <w:pPr>
        <w:rPr>
          <w:bCs/>
        </w:rPr>
      </w:pPr>
      <w:r w:rsidRPr="00F83DF2">
        <w:rPr>
          <w:bCs/>
        </w:rPr>
        <w:t xml:space="preserve">   </w:t>
      </w:r>
      <w:r w:rsidR="00027FD4">
        <w:rPr>
          <w:bCs/>
        </w:rPr>
        <w:t>4</w:t>
      </w:r>
      <w:r w:rsidRPr="00F83DF2">
        <w:rPr>
          <w:bCs/>
        </w:rPr>
        <w:t>) Не имеют значения</w:t>
      </w:r>
    </w:p>
    <w:p w14:paraId="45D50850" w14:textId="77777777" w:rsidR="00002843" w:rsidRPr="00F83DF2" w:rsidRDefault="00002843" w:rsidP="000F76FE">
      <w:pPr>
        <w:rPr>
          <w:bCs/>
        </w:rPr>
      </w:pPr>
    </w:p>
    <w:p w14:paraId="6E46C503" w14:textId="435C2F83" w:rsidR="000F76FE" w:rsidRPr="00F83DF2" w:rsidRDefault="006F5D51" w:rsidP="000F76FE">
      <w:pPr>
        <w:rPr>
          <w:b/>
        </w:rPr>
      </w:pPr>
      <w:r>
        <w:rPr>
          <w:b/>
        </w:rPr>
        <w:t>11</w:t>
      </w:r>
      <w:r w:rsidR="000F76FE" w:rsidRPr="00F83DF2">
        <w:rPr>
          <w:b/>
        </w:rPr>
        <w:t xml:space="preserve">. Что включает в себя техника 4W+2H? </w:t>
      </w:r>
    </w:p>
    <w:p w14:paraId="2C0108DD" w14:textId="3F5EEA0E" w:rsidR="000F76FE" w:rsidRPr="00F83DF2" w:rsidRDefault="000F76FE" w:rsidP="000F76FE">
      <w:pPr>
        <w:rPr>
          <w:bCs/>
        </w:rPr>
      </w:pPr>
      <w:r w:rsidRPr="00F83DF2">
        <w:rPr>
          <w:bCs/>
        </w:rPr>
        <w:t xml:space="preserve">   </w:t>
      </w:r>
      <w:r w:rsidR="003E439F">
        <w:rPr>
          <w:bCs/>
        </w:rPr>
        <w:t>1</w:t>
      </w:r>
      <w:r w:rsidRPr="00F83DF2">
        <w:rPr>
          <w:bCs/>
        </w:rPr>
        <w:t xml:space="preserve">) </w:t>
      </w:r>
      <w:r w:rsidR="003E439F" w:rsidRPr="00F83DF2">
        <w:rPr>
          <w:bCs/>
        </w:rPr>
        <w:t xml:space="preserve">Почему, когда, кто, что, как, где  </w:t>
      </w:r>
    </w:p>
    <w:p w14:paraId="3EBDDB08" w14:textId="127B9224" w:rsidR="000F76FE" w:rsidRPr="00F83DF2" w:rsidRDefault="000F76FE" w:rsidP="000F76FE">
      <w:pPr>
        <w:rPr>
          <w:bCs/>
        </w:rPr>
      </w:pPr>
      <w:r w:rsidRPr="00F83DF2">
        <w:rPr>
          <w:bCs/>
        </w:rPr>
        <w:t xml:space="preserve">   </w:t>
      </w:r>
      <w:r w:rsidR="003E439F">
        <w:rPr>
          <w:bCs/>
        </w:rPr>
        <w:t>2</w:t>
      </w:r>
      <w:r w:rsidRPr="00F83DF2">
        <w:rPr>
          <w:bCs/>
        </w:rPr>
        <w:t xml:space="preserve">) </w:t>
      </w:r>
      <w:r w:rsidR="003E439F" w:rsidRPr="00F83DF2">
        <w:rPr>
          <w:bCs/>
        </w:rPr>
        <w:t xml:space="preserve">Кто, что, где, когда, почему, как  </w:t>
      </w:r>
    </w:p>
    <w:p w14:paraId="14888618" w14:textId="4FD1A831" w:rsidR="000F76FE" w:rsidRPr="00F83DF2" w:rsidRDefault="000F76FE" w:rsidP="000F76FE">
      <w:pPr>
        <w:rPr>
          <w:bCs/>
        </w:rPr>
      </w:pPr>
      <w:r w:rsidRPr="00F83DF2">
        <w:rPr>
          <w:bCs/>
        </w:rPr>
        <w:t xml:space="preserve">   </w:t>
      </w:r>
      <w:r w:rsidR="003E439F">
        <w:rPr>
          <w:bCs/>
        </w:rPr>
        <w:t>3</w:t>
      </w:r>
      <w:r w:rsidRPr="00F83DF2">
        <w:rPr>
          <w:bCs/>
        </w:rPr>
        <w:t xml:space="preserve">) Что, когда, кто, почему, как, где  </w:t>
      </w:r>
    </w:p>
    <w:p w14:paraId="548D056F" w14:textId="3EA52BE5" w:rsidR="000F76FE" w:rsidRPr="00F83DF2" w:rsidRDefault="000F76FE" w:rsidP="000F76FE">
      <w:pPr>
        <w:rPr>
          <w:bCs/>
        </w:rPr>
      </w:pPr>
      <w:r w:rsidRPr="00F83DF2">
        <w:rPr>
          <w:bCs/>
        </w:rPr>
        <w:t xml:space="preserve">   </w:t>
      </w:r>
      <w:r w:rsidR="003E439F">
        <w:rPr>
          <w:bCs/>
        </w:rPr>
        <w:t>4</w:t>
      </w:r>
      <w:r w:rsidRPr="00F83DF2">
        <w:rPr>
          <w:bCs/>
        </w:rPr>
        <w:t>) Кто, как, что, где, почему, когда</w:t>
      </w:r>
    </w:p>
    <w:p w14:paraId="41164E70" w14:textId="18ACC44D" w:rsidR="000F76FE" w:rsidRPr="00F83DF2" w:rsidRDefault="000F76FE" w:rsidP="000F76FE">
      <w:pPr>
        <w:rPr>
          <w:bCs/>
        </w:rPr>
      </w:pPr>
    </w:p>
    <w:p w14:paraId="11349865" w14:textId="29C70FD1" w:rsidR="000F76FE" w:rsidRDefault="000F76FE" w:rsidP="000F76FE">
      <w:pPr>
        <w:rPr>
          <w:bCs/>
        </w:rPr>
      </w:pPr>
    </w:p>
    <w:p w14:paraId="54B69672" w14:textId="77777777" w:rsidR="000F76FE" w:rsidRPr="00F83DF2" w:rsidRDefault="000F76FE" w:rsidP="000F76FE">
      <w:pPr>
        <w:rPr>
          <w:bCs/>
        </w:rPr>
      </w:pPr>
    </w:p>
    <w:p w14:paraId="3303D465" w14:textId="4CBBE71D" w:rsidR="00A43586" w:rsidRDefault="00A43586" w:rsidP="00A43586">
      <w:pPr>
        <w:pStyle w:val="1"/>
        <w:numPr>
          <w:ilvl w:val="0"/>
          <w:numId w:val="0"/>
        </w:numPr>
        <w:spacing w:after="0"/>
        <w:ind w:left="10"/>
        <w:jc w:val="left"/>
      </w:pPr>
      <w:r>
        <w:t xml:space="preserve">                                                         Ключ к тестовым заданиям</w:t>
      </w:r>
    </w:p>
    <w:p w14:paraId="34F7F870" w14:textId="77777777" w:rsidR="00A43586" w:rsidRDefault="00A43586" w:rsidP="00A43586">
      <w:pPr>
        <w:shd w:val="clear" w:color="auto" w:fill="FFFFFF"/>
        <w:spacing w:after="15" w:line="240" w:lineRule="auto"/>
      </w:pPr>
    </w:p>
    <w:tbl>
      <w:tblPr>
        <w:tblStyle w:val="a4"/>
        <w:tblW w:w="0" w:type="auto"/>
        <w:tblInd w:w="2122" w:type="dxa"/>
        <w:tblLook w:val="04A0" w:firstRow="1" w:lastRow="0" w:firstColumn="1" w:lastColumn="0" w:noHBand="0" w:noVBand="1"/>
      </w:tblPr>
      <w:tblGrid>
        <w:gridCol w:w="1086"/>
        <w:gridCol w:w="1815"/>
        <w:gridCol w:w="1086"/>
        <w:gridCol w:w="2016"/>
      </w:tblGrid>
      <w:tr w:rsidR="00A43586" w14:paraId="0B55A85C" w14:textId="77777777" w:rsidTr="00561603">
        <w:tc>
          <w:tcPr>
            <w:tcW w:w="2901" w:type="dxa"/>
            <w:gridSpan w:val="2"/>
          </w:tcPr>
          <w:p w14:paraId="2802C10C" w14:textId="77777777" w:rsidR="00A43586" w:rsidRPr="002F4301" w:rsidRDefault="00A43586" w:rsidP="00561603">
            <w:pPr>
              <w:spacing w:after="15" w:line="240" w:lineRule="auto"/>
              <w:ind w:left="0" w:firstLine="0"/>
              <w:rPr>
                <w:b/>
              </w:rPr>
            </w:pPr>
            <w:r w:rsidRPr="002F4301">
              <w:rPr>
                <w:b/>
              </w:rPr>
              <w:t xml:space="preserve">  Вариант №1                      </w:t>
            </w:r>
          </w:p>
        </w:tc>
        <w:tc>
          <w:tcPr>
            <w:tcW w:w="3102" w:type="dxa"/>
            <w:gridSpan w:val="2"/>
          </w:tcPr>
          <w:p w14:paraId="0CB4B378" w14:textId="77777777" w:rsidR="00A43586" w:rsidRPr="002F4301" w:rsidRDefault="00A43586" w:rsidP="00561603">
            <w:pPr>
              <w:spacing w:after="15" w:line="240" w:lineRule="auto"/>
              <w:ind w:left="0" w:firstLine="0"/>
              <w:rPr>
                <w:b/>
              </w:rPr>
            </w:pPr>
            <w:r w:rsidRPr="002F4301">
              <w:rPr>
                <w:b/>
              </w:rPr>
              <w:t>Вариант №2</w:t>
            </w:r>
          </w:p>
        </w:tc>
      </w:tr>
      <w:tr w:rsidR="00A43586" w14:paraId="0137B68F" w14:textId="77777777" w:rsidTr="00561603">
        <w:tc>
          <w:tcPr>
            <w:tcW w:w="1086" w:type="dxa"/>
          </w:tcPr>
          <w:p w14:paraId="702899E0" w14:textId="77777777" w:rsidR="00A43586" w:rsidRPr="002F4301" w:rsidRDefault="00A43586" w:rsidP="00561603">
            <w:pPr>
              <w:spacing w:after="15" w:line="240" w:lineRule="auto"/>
              <w:ind w:left="0" w:firstLine="0"/>
              <w:rPr>
                <w:b/>
              </w:rPr>
            </w:pPr>
            <w:r w:rsidRPr="002F4301">
              <w:rPr>
                <w:b/>
              </w:rPr>
              <w:t>Номер вопроса</w:t>
            </w:r>
          </w:p>
        </w:tc>
        <w:tc>
          <w:tcPr>
            <w:tcW w:w="1815" w:type="dxa"/>
          </w:tcPr>
          <w:p w14:paraId="60A41903" w14:textId="77777777" w:rsidR="00A43586" w:rsidRPr="002F4301" w:rsidRDefault="00A43586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</w:pPr>
          </w:p>
          <w:p w14:paraId="12608500" w14:textId="77777777" w:rsidR="00A43586" w:rsidRPr="002F4301" w:rsidRDefault="00A43586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</w:pPr>
            <w:r w:rsidRPr="002F4301">
              <w:t>Ответ</w:t>
            </w:r>
          </w:p>
        </w:tc>
        <w:tc>
          <w:tcPr>
            <w:tcW w:w="1086" w:type="dxa"/>
          </w:tcPr>
          <w:p w14:paraId="1BDAFC9C" w14:textId="77777777" w:rsidR="00A43586" w:rsidRPr="002F4301" w:rsidRDefault="00A43586" w:rsidP="00561603">
            <w:pPr>
              <w:spacing w:after="160" w:line="259" w:lineRule="auto"/>
              <w:ind w:left="0" w:firstLine="0"/>
              <w:rPr>
                <w:b/>
              </w:rPr>
            </w:pPr>
            <w:r w:rsidRPr="002F4301">
              <w:rPr>
                <w:b/>
              </w:rPr>
              <w:t>Номер вопроса</w:t>
            </w:r>
          </w:p>
          <w:p w14:paraId="3B19BB92" w14:textId="77777777" w:rsidR="00A43586" w:rsidRPr="002F4301" w:rsidRDefault="00A43586" w:rsidP="00561603">
            <w:pPr>
              <w:spacing w:after="15" w:line="240" w:lineRule="auto"/>
              <w:ind w:left="0" w:firstLine="0"/>
              <w:rPr>
                <w:b/>
              </w:rPr>
            </w:pPr>
          </w:p>
        </w:tc>
        <w:tc>
          <w:tcPr>
            <w:tcW w:w="2016" w:type="dxa"/>
          </w:tcPr>
          <w:p w14:paraId="653DB424" w14:textId="77777777" w:rsidR="00A43586" w:rsidRPr="002F4301" w:rsidRDefault="00A43586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</w:pPr>
            <w:r w:rsidRPr="002F4301">
              <w:t xml:space="preserve">                                                                         </w:t>
            </w:r>
          </w:p>
          <w:p w14:paraId="0B34BCB2" w14:textId="77777777" w:rsidR="00A43586" w:rsidRPr="002F4301" w:rsidRDefault="00A43586" w:rsidP="00561603">
            <w:pPr>
              <w:spacing w:after="15" w:line="240" w:lineRule="auto"/>
              <w:ind w:left="0" w:firstLine="0"/>
              <w:rPr>
                <w:b/>
              </w:rPr>
            </w:pPr>
            <w:r w:rsidRPr="002F4301">
              <w:rPr>
                <w:b/>
              </w:rPr>
              <w:t xml:space="preserve">    Ответ</w:t>
            </w:r>
          </w:p>
        </w:tc>
      </w:tr>
      <w:tr w:rsidR="00A43586" w14:paraId="3C645F9A" w14:textId="77777777" w:rsidTr="00561603">
        <w:tc>
          <w:tcPr>
            <w:tcW w:w="1086" w:type="dxa"/>
          </w:tcPr>
          <w:p w14:paraId="516340C6" w14:textId="77777777" w:rsidR="00A43586" w:rsidRPr="002F4301" w:rsidRDefault="00A43586" w:rsidP="00561603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15" w:type="dxa"/>
          </w:tcPr>
          <w:p w14:paraId="67B8C7F1" w14:textId="245F05D1" w:rsidR="00A43586" w:rsidRPr="00674F39" w:rsidRDefault="00002843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  <w:tc>
          <w:tcPr>
            <w:tcW w:w="1086" w:type="dxa"/>
          </w:tcPr>
          <w:p w14:paraId="36DB4FF4" w14:textId="77777777" w:rsidR="00A43586" w:rsidRPr="002F4301" w:rsidRDefault="00A43586" w:rsidP="00561603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016" w:type="dxa"/>
          </w:tcPr>
          <w:p w14:paraId="16971098" w14:textId="439A8C6E" w:rsidR="00A43586" w:rsidRPr="00254F57" w:rsidRDefault="00502616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</w:tr>
      <w:tr w:rsidR="00A43586" w14:paraId="4B7EBEB1" w14:textId="77777777" w:rsidTr="00561603">
        <w:tc>
          <w:tcPr>
            <w:tcW w:w="1086" w:type="dxa"/>
          </w:tcPr>
          <w:p w14:paraId="71B45C40" w14:textId="77777777" w:rsidR="00A43586" w:rsidRPr="002F4301" w:rsidRDefault="00A43586" w:rsidP="00561603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15" w:type="dxa"/>
          </w:tcPr>
          <w:p w14:paraId="2F440421" w14:textId="6C6EE7DC" w:rsidR="00A43586" w:rsidRPr="00674F39" w:rsidRDefault="00002843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3</w:t>
            </w:r>
          </w:p>
        </w:tc>
        <w:tc>
          <w:tcPr>
            <w:tcW w:w="1086" w:type="dxa"/>
          </w:tcPr>
          <w:p w14:paraId="5F5F29A6" w14:textId="77777777" w:rsidR="00A43586" w:rsidRPr="002F4301" w:rsidRDefault="00A43586" w:rsidP="00561603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16" w:type="dxa"/>
          </w:tcPr>
          <w:p w14:paraId="60CD9FF7" w14:textId="1B0A41B0" w:rsidR="00A43586" w:rsidRPr="00254F57" w:rsidRDefault="00502616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</w:tr>
      <w:tr w:rsidR="00A43586" w14:paraId="2552E48F" w14:textId="77777777" w:rsidTr="00561603">
        <w:tc>
          <w:tcPr>
            <w:tcW w:w="1086" w:type="dxa"/>
          </w:tcPr>
          <w:p w14:paraId="58665EB9" w14:textId="77777777" w:rsidR="00A43586" w:rsidRPr="002F4301" w:rsidRDefault="00A43586" w:rsidP="00561603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15" w:type="dxa"/>
          </w:tcPr>
          <w:p w14:paraId="6A4CB18D" w14:textId="75C1C0F4" w:rsidR="00A43586" w:rsidRPr="00674F39" w:rsidRDefault="00002843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  <w:tc>
          <w:tcPr>
            <w:tcW w:w="1086" w:type="dxa"/>
          </w:tcPr>
          <w:p w14:paraId="1B445FF7" w14:textId="77777777" w:rsidR="00A43586" w:rsidRPr="002F4301" w:rsidRDefault="00A43586" w:rsidP="00561603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016" w:type="dxa"/>
          </w:tcPr>
          <w:p w14:paraId="2922563B" w14:textId="7386BBB9" w:rsidR="00A43586" w:rsidRPr="00254F57" w:rsidRDefault="00502616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4</w:t>
            </w:r>
          </w:p>
        </w:tc>
      </w:tr>
      <w:tr w:rsidR="00A43586" w14:paraId="25DC54F9" w14:textId="77777777" w:rsidTr="00561603">
        <w:tc>
          <w:tcPr>
            <w:tcW w:w="1086" w:type="dxa"/>
          </w:tcPr>
          <w:p w14:paraId="78171498" w14:textId="77777777" w:rsidR="00A43586" w:rsidRPr="002F4301" w:rsidRDefault="00A43586" w:rsidP="00561603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15" w:type="dxa"/>
          </w:tcPr>
          <w:p w14:paraId="287DF279" w14:textId="25144F59" w:rsidR="00A43586" w:rsidRPr="00674F39" w:rsidRDefault="00002843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  <w:tc>
          <w:tcPr>
            <w:tcW w:w="1086" w:type="dxa"/>
          </w:tcPr>
          <w:p w14:paraId="02CBCB20" w14:textId="77777777" w:rsidR="00A43586" w:rsidRPr="002F4301" w:rsidRDefault="00A43586" w:rsidP="00561603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016" w:type="dxa"/>
          </w:tcPr>
          <w:p w14:paraId="5F3C42D2" w14:textId="12DCB0A8" w:rsidR="00A43586" w:rsidRPr="00254F57" w:rsidRDefault="00502616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3</w:t>
            </w:r>
          </w:p>
        </w:tc>
      </w:tr>
      <w:tr w:rsidR="00A43586" w14:paraId="23ACA8AB" w14:textId="77777777" w:rsidTr="00561603">
        <w:tc>
          <w:tcPr>
            <w:tcW w:w="1086" w:type="dxa"/>
          </w:tcPr>
          <w:p w14:paraId="10B4A768" w14:textId="77777777" w:rsidR="00A43586" w:rsidRPr="002F4301" w:rsidRDefault="00A43586" w:rsidP="00561603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15" w:type="dxa"/>
          </w:tcPr>
          <w:p w14:paraId="7D86F72D" w14:textId="1734C2CE" w:rsidR="00A43586" w:rsidRPr="00674F39" w:rsidRDefault="00002843" w:rsidP="00A43586">
            <w:pPr>
              <w:pStyle w:val="1"/>
              <w:numPr>
                <w:ilvl w:val="0"/>
                <w:numId w:val="0"/>
              </w:numPr>
              <w:spacing w:after="0"/>
              <w:ind w:left="10" w:hanging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3</w:t>
            </w:r>
          </w:p>
        </w:tc>
        <w:tc>
          <w:tcPr>
            <w:tcW w:w="1086" w:type="dxa"/>
          </w:tcPr>
          <w:p w14:paraId="3DC5749B" w14:textId="77777777" w:rsidR="00A43586" w:rsidRPr="002F4301" w:rsidRDefault="00A43586" w:rsidP="00561603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016" w:type="dxa"/>
          </w:tcPr>
          <w:p w14:paraId="5B173081" w14:textId="3771C7AB" w:rsidR="00A43586" w:rsidRPr="00254F57" w:rsidRDefault="00502616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</w:tr>
      <w:tr w:rsidR="00A43586" w14:paraId="582FE296" w14:textId="77777777" w:rsidTr="00561603">
        <w:tc>
          <w:tcPr>
            <w:tcW w:w="1086" w:type="dxa"/>
          </w:tcPr>
          <w:p w14:paraId="31CF7FDD" w14:textId="77777777" w:rsidR="00A43586" w:rsidRPr="002F4301" w:rsidRDefault="00A43586" w:rsidP="00561603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15" w:type="dxa"/>
          </w:tcPr>
          <w:p w14:paraId="00690FAA" w14:textId="5E221886" w:rsidR="00A43586" w:rsidRPr="00674F39" w:rsidRDefault="00002843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  <w:tc>
          <w:tcPr>
            <w:tcW w:w="1086" w:type="dxa"/>
          </w:tcPr>
          <w:p w14:paraId="598AA015" w14:textId="77777777" w:rsidR="00A43586" w:rsidRPr="002F4301" w:rsidRDefault="00A43586" w:rsidP="00561603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016" w:type="dxa"/>
          </w:tcPr>
          <w:p w14:paraId="362C2FBB" w14:textId="2305AC29" w:rsidR="00A43586" w:rsidRPr="00254F57" w:rsidRDefault="00502616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3</w:t>
            </w:r>
          </w:p>
        </w:tc>
      </w:tr>
      <w:tr w:rsidR="00A43586" w14:paraId="6A54AA84" w14:textId="77777777" w:rsidTr="00561603">
        <w:tc>
          <w:tcPr>
            <w:tcW w:w="1086" w:type="dxa"/>
          </w:tcPr>
          <w:p w14:paraId="40148389" w14:textId="77777777" w:rsidR="00A43586" w:rsidRPr="002F4301" w:rsidRDefault="00A43586" w:rsidP="00561603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15" w:type="dxa"/>
          </w:tcPr>
          <w:p w14:paraId="6E06FFF3" w14:textId="3C42C3DF" w:rsidR="00A43586" w:rsidRPr="00674F39" w:rsidRDefault="00002843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  <w:tc>
          <w:tcPr>
            <w:tcW w:w="1086" w:type="dxa"/>
          </w:tcPr>
          <w:p w14:paraId="1D95FDAC" w14:textId="77777777" w:rsidR="00A43586" w:rsidRPr="002F4301" w:rsidRDefault="00A43586" w:rsidP="00561603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016" w:type="dxa"/>
          </w:tcPr>
          <w:p w14:paraId="1E3174A5" w14:textId="2BAA6DD9" w:rsidR="00A43586" w:rsidRPr="00254F57" w:rsidRDefault="00502616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4</w:t>
            </w:r>
          </w:p>
        </w:tc>
      </w:tr>
      <w:tr w:rsidR="00A43586" w14:paraId="27FCB6B9" w14:textId="77777777" w:rsidTr="00561603">
        <w:tc>
          <w:tcPr>
            <w:tcW w:w="1086" w:type="dxa"/>
          </w:tcPr>
          <w:p w14:paraId="4D1E7C38" w14:textId="77777777" w:rsidR="00A43586" w:rsidRPr="002F4301" w:rsidRDefault="00A43586" w:rsidP="00561603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15" w:type="dxa"/>
          </w:tcPr>
          <w:p w14:paraId="25904A42" w14:textId="5D13B5A7" w:rsidR="00A43586" w:rsidRPr="00674F39" w:rsidRDefault="00002843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  <w:tc>
          <w:tcPr>
            <w:tcW w:w="1086" w:type="dxa"/>
          </w:tcPr>
          <w:p w14:paraId="2B7D9E9E" w14:textId="77777777" w:rsidR="00A43586" w:rsidRPr="002F4301" w:rsidRDefault="00A43586" w:rsidP="00561603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016" w:type="dxa"/>
          </w:tcPr>
          <w:p w14:paraId="0D3AE8AC" w14:textId="4444E636" w:rsidR="00A43586" w:rsidRPr="00254F57" w:rsidRDefault="00502616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3</w:t>
            </w:r>
          </w:p>
        </w:tc>
      </w:tr>
      <w:tr w:rsidR="00A43586" w14:paraId="6014F9C7" w14:textId="77777777" w:rsidTr="00561603">
        <w:tc>
          <w:tcPr>
            <w:tcW w:w="1086" w:type="dxa"/>
          </w:tcPr>
          <w:p w14:paraId="24FA9F71" w14:textId="77777777" w:rsidR="00A43586" w:rsidRPr="002F4301" w:rsidRDefault="00A43586" w:rsidP="00561603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815" w:type="dxa"/>
          </w:tcPr>
          <w:p w14:paraId="3DC3696C" w14:textId="582CB3DD" w:rsidR="00A43586" w:rsidRPr="00674F39" w:rsidRDefault="00002843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3</w:t>
            </w:r>
          </w:p>
        </w:tc>
        <w:tc>
          <w:tcPr>
            <w:tcW w:w="1086" w:type="dxa"/>
          </w:tcPr>
          <w:p w14:paraId="0CB036FE" w14:textId="77777777" w:rsidR="00A43586" w:rsidRPr="002F4301" w:rsidRDefault="00A43586" w:rsidP="00561603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016" w:type="dxa"/>
          </w:tcPr>
          <w:p w14:paraId="5F3A712F" w14:textId="2240914B" w:rsidR="00A43586" w:rsidRPr="00254F57" w:rsidRDefault="00502616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3</w:t>
            </w:r>
          </w:p>
        </w:tc>
      </w:tr>
      <w:tr w:rsidR="00A43586" w14:paraId="3B6533D0" w14:textId="77777777" w:rsidTr="00561603">
        <w:tc>
          <w:tcPr>
            <w:tcW w:w="1086" w:type="dxa"/>
          </w:tcPr>
          <w:p w14:paraId="1FBF421A" w14:textId="77777777" w:rsidR="00A43586" w:rsidRPr="002F4301" w:rsidRDefault="00A43586" w:rsidP="00561603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15" w:type="dxa"/>
          </w:tcPr>
          <w:p w14:paraId="0757AE20" w14:textId="45FD0A37" w:rsidR="00A43586" w:rsidRPr="00674F39" w:rsidRDefault="00002843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  <w:tc>
          <w:tcPr>
            <w:tcW w:w="1086" w:type="dxa"/>
          </w:tcPr>
          <w:p w14:paraId="49BFAA76" w14:textId="77777777" w:rsidR="00A43586" w:rsidRPr="002F4301" w:rsidRDefault="00A43586" w:rsidP="00561603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016" w:type="dxa"/>
          </w:tcPr>
          <w:p w14:paraId="58FB4A7B" w14:textId="22129E66" w:rsidR="00A43586" w:rsidRPr="00254F57" w:rsidRDefault="00502616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</w:tr>
      <w:tr w:rsidR="00A43586" w14:paraId="4DC1BBB7" w14:textId="77777777" w:rsidTr="00561603">
        <w:tc>
          <w:tcPr>
            <w:tcW w:w="1086" w:type="dxa"/>
          </w:tcPr>
          <w:p w14:paraId="28E98805" w14:textId="0CA27875" w:rsidR="00A43586" w:rsidRDefault="00A43586" w:rsidP="00561603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815" w:type="dxa"/>
          </w:tcPr>
          <w:p w14:paraId="2213ECE7" w14:textId="3B941DAA" w:rsidR="00A43586" w:rsidRPr="00674F39" w:rsidRDefault="00002843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  <w:tc>
          <w:tcPr>
            <w:tcW w:w="1086" w:type="dxa"/>
          </w:tcPr>
          <w:p w14:paraId="71741F86" w14:textId="54ECAA0A" w:rsidR="00A43586" w:rsidRDefault="00502616" w:rsidP="00561603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016" w:type="dxa"/>
          </w:tcPr>
          <w:p w14:paraId="0EEA4E12" w14:textId="3F5372B7" w:rsidR="00A43586" w:rsidRPr="00254F57" w:rsidRDefault="00502616" w:rsidP="00561603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</w:tr>
    </w:tbl>
    <w:p w14:paraId="34819851" w14:textId="1010AF25" w:rsidR="00A43586" w:rsidRDefault="00A43586" w:rsidP="00A43586">
      <w:pPr>
        <w:pStyle w:val="14"/>
        <w:jc w:val="left"/>
        <w:rPr>
          <w:b/>
        </w:rPr>
      </w:pPr>
    </w:p>
    <w:p w14:paraId="4A89EE23" w14:textId="77777777" w:rsidR="00002843" w:rsidRPr="00002843" w:rsidRDefault="00002843" w:rsidP="00002843">
      <w:pPr>
        <w:pStyle w:val="14"/>
        <w:rPr>
          <w:b/>
        </w:rPr>
      </w:pPr>
    </w:p>
    <w:p w14:paraId="6ABD2886" w14:textId="77777777" w:rsidR="00A43586" w:rsidRDefault="00A43586" w:rsidP="00A43586">
      <w:pPr>
        <w:pStyle w:val="14"/>
        <w:jc w:val="left"/>
        <w:rPr>
          <w:b/>
        </w:rPr>
      </w:pPr>
    </w:p>
    <w:p w14:paraId="75C8995B" w14:textId="77777777" w:rsidR="00A43586" w:rsidRPr="00477442" w:rsidRDefault="00A43586" w:rsidP="00A43586">
      <w:pPr>
        <w:pStyle w:val="14"/>
        <w:jc w:val="left"/>
        <w:rPr>
          <w:b/>
        </w:rPr>
      </w:pPr>
      <w:r w:rsidRPr="00477442">
        <w:rPr>
          <w:b/>
        </w:rPr>
        <w:t xml:space="preserve">Критерии оценки теста </w:t>
      </w:r>
    </w:p>
    <w:p w14:paraId="2BB041DA" w14:textId="77777777" w:rsidR="00A43586" w:rsidRPr="00477442" w:rsidRDefault="00A43586" w:rsidP="00A43586">
      <w:pPr>
        <w:pStyle w:val="14"/>
        <w:rPr>
          <w:b/>
        </w:rPr>
      </w:pPr>
    </w:p>
    <w:p w14:paraId="23DB2389" w14:textId="62F25533" w:rsidR="00A43586" w:rsidRPr="007D1D6A" w:rsidRDefault="00634A8F" w:rsidP="00A43586">
      <w:pPr>
        <w:pStyle w:val="a5"/>
        <w:rPr>
          <w:sz w:val="24"/>
          <w:szCs w:val="24"/>
        </w:rPr>
      </w:pPr>
      <w:r>
        <w:rPr>
          <w:sz w:val="24"/>
          <w:szCs w:val="24"/>
        </w:rPr>
        <w:t>9–11</w:t>
      </w:r>
      <w:r w:rsidR="00A43586" w:rsidRPr="007D1D6A">
        <w:rPr>
          <w:sz w:val="24"/>
          <w:szCs w:val="24"/>
        </w:rPr>
        <w:t xml:space="preserve"> правильных ответов — высокий уровень (отлично)</w:t>
      </w:r>
    </w:p>
    <w:p w14:paraId="28EF025B" w14:textId="77777777" w:rsidR="00A43586" w:rsidRPr="007D1D6A" w:rsidRDefault="00A43586" w:rsidP="00A43586">
      <w:pPr>
        <w:pStyle w:val="a5"/>
        <w:rPr>
          <w:sz w:val="24"/>
          <w:szCs w:val="24"/>
        </w:rPr>
      </w:pPr>
      <w:r w:rsidRPr="007D1D6A">
        <w:rPr>
          <w:sz w:val="24"/>
          <w:szCs w:val="24"/>
        </w:rPr>
        <w:t>7–8 правильных ответов — хороший уровень (хорошо)</w:t>
      </w:r>
    </w:p>
    <w:p w14:paraId="743A30C0" w14:textId="77777777" w:rsidR="00A43586" w:rsidRPr="007D1D6A" w:rsidRDefault="00A43586" w:rsidP="00A43586">
      <w:pPr>
        <w:pStyle w:val="a5"/>
        <w:rPr>
          <w:sz w:val="24"/>
          <w:szCs w:val="24"/>
        </w:rPr>
      </w:pPr>
      <w:r w:rsidRPr="007D1D6A">
        <w:rPr>
          <w:sz w:val="24"/>
          <w:szCs w:val="24"/>
        </w:rPr>
        <w:t>5–6 правильных ответов — удовлетворительный уровень</w:t>
      </w:r>
    </w:p>
    <w:p w14:paraId="776D31D4" w14:textId="77777777" w:rsidR="00A43586" w:rsidRPr="007D1D6A" w:rsidRDefault="00A43586" w:rsidP="00A43586">
      <w:pPr>
        <w:pStyle w:val="a5"/>
        <w:rPr>
          <w:sz w:val="24"/>
          <w:szCs w:val="24"/>
        </w:rPr>
      </w:pPr>
      <w:r w:rsidRPr="007D1D6A">
        <w:rPr>
          <w:sz w:val="24"/>
          <w:szCs w:val="24"/>
        </w:rPr>
        <w:t>3–4 правильных ответа — низкий уровень</w:t>
      </w:r>
    </w:p>
    <w:p w14:paraId="331D8A6D" w14:textId="77777777" w:rsidR="00A43586" w:rsidRPr="007D1D6A" w:rsidRDefault="00A43586" w:rsidP="00A43586">
      <w:pPr>
        <w:pStyle w:val="a5"/>
        <w:rPr>
          <w:sz w:val="24"/>
          <w:szCs w:val="24"/>
        </w:rPr>
      </w:pPr>
      <w:r w:rsidRPr="007D1D6A">
        <w:rPr>
          <w:sz w:val="24"/>
          <w:szCs w:val="24"/>
        </w:rPr>
        <w:t>0–2 правильных ответа — очень низкий уровень</w:t>
      </w:r>
    </w:p>
    <w:p w14:paraId="5D9EF3B1" w14:textId="77777777" w:rsidR="000F76FE" w:rsidRPr="00F83DF2" w:rsidRDefault="000F76FE" w:rsidP="000F76FE">
      <w:pPr>
        <w:rPr>
          <w:bCs/>
        </w:rPr>
      </w:pPr>
    </w:p>
    <w:p w14:paraId="212ABF83" w14:textId="77777777" w:rsidR="000F76FE" w:rsidRDefault="000F76FE" w:rsidP="000F76FE">
      <w:pPr>
        <w:rPr>
          <w:b/>
          <w:sz w:val="28"/>
          <w:szCs w:val="28"/>
        </w:rPr>
      </w:pPr>
    </w:p>
    <w:p w14:paraId="35F7BE25" w14:textId="4451B73E" w:rsidR="000F76FE" w:rsidRPr="00F83DF2" w:rsidRDefault="000F76FE" w:rsidP="000F76F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F83DF2">
        <w:rPr>
          <w:b/>
          <w:sz w:val="28"/>
          <w:szCs w:val="28"/>
        </w:rPr>
        <w:t>ПРАКТИЧЕСКИЕ ЗАДАЧИ и ЗАДАНИЯ</w:t>
      </w:r>
      <w:r w:rsidR="004E7D71">
        <w:rPr>
          <w:b/>
          <w:sz w:val="28"/>
          <w:szCs w:val="28"/>
        </w:rPr>
        <w:t xml:space="preserve"> к РАЗДУЛУ 1</w:t>
      </w:r>
    </w:p>
    <w:p w14:paraId="7C465A0B" w14:textId="77777777" w:rsidR="000F76FE" w:rsidRPr="00F83DF2" w:rsidRDefault="000F76FE" w:rsidP="000F76FE">
      <w:pPr>
        <w:rPr>
          <w:b/>
        </w:rPr>
      </w:pPr>
      <w:r w:rsidRPr="00F83DF2">
        <w:rPr>
          <w:b/>
        </w:rPr>
        <w:t xml:space="preserve">1. Задача:  </w:t>
      </w:r>
    </w:p>
    <w:p w14:paraId="31F95893" w14:textId="77777777" w:rsidR="000F76FE" w:rsidRPr="00F83DF2" w:rsidRDefault="000F76FE" w:rsidP="000F76FE">
      <w:pPr>
        <w:rPr>
          <w:bCs/>
        </w:rPr>
      </w:pPr>
      <w:r w:rsidRPr="00F83DF2">
        <w:rPr>
          <w:bCs/>
        </w:rPr>
        <w:t>Используя метод 4W+2H, сформулируйте проблему, связанную с ухудшением качества продукции на вашем предприятии. Опишите, кто, что, где, когда, почему и как возникают основные причины.</w:t>
      </w:r>
    </w:p>
    <w:p w14:paraId="45C7CD8D" w14:textId="77777777" w:rsidR="000F76FE" w:rsidRPr="00F83DF2" w:rsidRDefault="000F76FE" w:rsidP="000F76FE">
      <w:pPr>
        <w:rPr>
          <w:b/>
        </w:rPr>
      </w:pPr>
      <w:r w:rsidRPr="00F83DF2">
        <w:rPr>
          <w:b/>
        </w:rPr>
        <w:t xml:space="preserve">2. Задание: </w:t>
      </w:r>
    </w:p>
    <w:p w14:paraId="1D25855F" w14:textId="77777777" w:rsidR="000F76FE" w:rsidRPr="00F83DF2" w:rsidRDefault="000F76FE" w:rsidP="000F76FE">
      <w:pPr>
        <w:rPr>
          <w:bCs/>
        </w:rPr>
      </w:pPr>
      <w:r w:rsidRPr="00F83DF2">
        <w:rPr>
          <w:bCs/>
        </w:rPr>
        <w:t>На основе карты проблем определите ключевые причины возникновения проблемы по системе 3М (Мёртвое время, Механические потери, Моральные потери). Проведите анализ и запишите возможные меры устранения каждой причины.</w:t>
      </w:r>
    </w:p>
    <w:p w14:paraId="437A5D9C" w14:textId="77777777" w:rsidR="000F76FE" w:rsidRPr="00F83DF2" w:rsidRDefault="000F76FE" w:rsidP="000F76FE">
      <w:pPr>
        <w:rPr>
          <w:b/>
        </w:rPr>
      </w:pPr>
      <w:r w:rsidRPr="00F83DF2">
        <w:rPr>
          <w:b/>
        </w:rPr>
        <w:t xml:space="preserve">3. Практическое задание: </w:t>
      </w:r>
    </w:p>
    <w:p w14:paraId="48660A2E" w14:textId="77777777" w:rsidR="000F76FE" w:rsidRPr="00F83DF2" w:rsidRDefault="000F76FE" w:rsidP="000F76FE">
      <w:pPr>
        <w:rPr>
          <w:bCs/>
        </w:rPr>
      </w:pPr>
      <w:r w:rsidRPr="00F83DF2">
        <w:rPr>
          <w:bCs/>
        </w:rPr>
        <w:t>Разработайте план действий по устранению выявленных источников потерь на вашем предприятии, используя технологии анализа проблем и декомпозицию. Опишите шаги и ответственных за их выполнение.</w:t>
      </w:r>
    </w:p>
    <w:p w14:paraId="0DA15EC1" w14:textId="77777777" w:rsidR="000F76FE" w:rsidRPr="00F83DF2" w:rsidRDefault="000F76FE" w:rsidP="000F76FE">
      <w:pPr>
        <w:rPr>
          <w:b/>
        </w:rPr>
      </w:pPr>
      <w:r w:rsidRPr="00F83DF2">
        <w:rPr>
          <w:b/>
        </w:rPr>
        <w:t xml:space="preserve">4. Задача: </w:t>
      </w:r>
    </w:p>
    <w:p w14:paraId="02BCD601" w14:textId="77777777" w:rsidR="000F76FE" w:rsidRPr="00F83DF2" w:rsidRDefault="000F76FE" w:rsidP="000F76FE">
      <w:pPr>
        <w:rPr>
          <w:bCs/>
        </w:rPr>
      </w:pPr>
      <w:r w:rsidRPr="00F83DF2">
        <w:rPr>
          <w:bCs/>
        </w:rPr>
        <w:t>Проведите квалификацию видов потерь по системе 3М для ситуации с частыми сбоями в работе оборудования. Определите, какие виды потерь преобладают и предложите меры их устранения.</w:t>
      </w:r>
    </w:p>
    <w:p w14:paraId="216A8735" w14:textId="77777777" w:rsidR="000F76FE" w:rsidRPr="00F83DF2" w:rsidRDefault="000F76FE" w:rsidP="000F76FE">
      <w:pPr>
        <w:rPr>
          <w:b/>
        </w:rPr>
      </w:pPr>
      <w:r w:rsidRPr="00F83DF2">
        <w:rPr>
          <w:b/>
        </w:rPr>
        <w:t xml:space="preserve">5. Задание:  </w:t>
      </w:r>
    </w:p>
    <w:p w14:paraId="0ED1C17E" w14:textId="77777777" w:rsidR="000F76FE" w:rsidRPr="00F83DF2" w:rsidRDefault="000F76FE" w:rsidP="000F76FE">
      <w:pPr>
        <w:rPr>
          <w:bCs/>
        </w:rPr>
      </w:pPr>
      <w:r w:rsidRPr="00F83DF2">
        <w:rPr>
          <w:bCs/>
        </w:rPr>
        <w:t>На основе собранных данных выполните декомпозицию одной из выявленных проблем (например, задержки в поставках) и предложите возможные корректирующие действия для каждого из её элементов.</w:t>
      </w:r>
    </w:p>
    <w:p w14:paraId="63B21F83" w14:textId="673DE1E6" w:rsidR="006F5D51" w:rsidRPr="00F83DF2" w:rsidRDefault="00561603" w:rsidP="006F5D51">
      <w:r>
        <w:t>6</w:t>
      </w:r>
      <w:r w:rsidR="006F5D51" w:rsidRPr="00F83DF2">
        <w:t>. Разработайте паспорт учебного проекта по теме "Картирование потока создания ценности". Включите в него: цели проекта, основные этапы, необходимые ресурсы и ожидаемые результаты.</w:t>
      </w:r>
    </w:p>
    <w:p w14:paraId="436FD150" w14:textId="77777777" w:rsidR="006F5D51" w:rsidRPr="00F83DF2" w:rsidRDefault="006F5D51" w:rsidP="006F5D51"/>
    <w:p w14:paraId="33BDB30B" w14:textId="1FC5A1B3" w:rsidR="006F5D51" w:rsidRPr="00F83DF2" w:rsidRDefault="00561603" w:rsidP="006F5D51">
      <w:r>
        <w:t>7</w:t>
      </w:r>
      <w:r w:rsidR="006F5D51" w:rsidRPr="00F83DF2">
        <w:t>. Проведите картирование текущего состояния процесса обслуживания клиента в вашей организации или учебной группе. Опишите все действия, выявите потери и действия, добавляющие ценность. Подготовьте схему процесса.</w:t>
      </w:r>
    </w:p>
    <w:p w14:paraId="0F8A83B1" w14:textId="77777777" w:rsidR="006F5D51" w:rsidRPr="00F83DF2" w:rsidRDefault="006F5D51" w:rsidP="006F5D51"/>
    <w:p w14:paraId="4FEAD6D8" w14:textId="53F46928" w:rsidR="006F5D51" w:rsidRPr="00F83DF2" w:rsidRDefault="00561603" w:rsidP="006F5D51">
      <w:r>
        <w:t>8</w:t>
      </w:r>
      <w:r w:rsidR="006F5D51" w:rsidRPr="00F83DF2">
        <w:t>. Создайте карту идеального состояния потока создания ценности для процесса обработки заказа. Обозначьте, какие действия необходимо устранить или улучшить для повышения эффективности.</w:t>
      </w:r>
    </w:p>
    <w:p w14:paraId="7F41097C" w14:textId="77777777" w:rsidR="006F5D51" w:rsidRPr="00F83DF2" w:rsidRDefault="006F5D51" w:rsidP="006F5D51"/>
    <w:p w14:paraId="7D15E543" w14:textId="7337D71C" w:rsidR="006F5D51" w:rsidRPr="00F83DF2" w:rsidRDefault="00561603" w:rsidP="006F5D51">
      <w:r>
        <w:t>9</w:t>
      </w:r>
      <w:r w:rsidR="006F5D51" w:rsidRPr="00F83DF2">
        <w:t>. Разработайте анкету для оценки ценности результата деятельности (услуги или продукта) глазами заказчика. Включите вопросы, позволяющие определить, насколько клиент удовлетворён, что для него важно и какие улучшения он хотел бы видеть.</w:t>
      </w:r>
    </w:p>
    <w:p w14:paraId="01EB4D76" w14:textId="7FB729A3" w:rsidR="006F5D51" w:rsidRPr="000F76FE" w:rsidRDefault="006F5D51" w:rsidP="00DE3755">
      <w:pPr>
        <w:pStyle w:val="1"/>
        <w:numPr>
          <w:ilvl w:val="0"/>
          <w:numId w:val="0"/>
        </w:numPr>
        <w:ind w:left="10" w:right="699"/>
        <w:jc w:val="left"/>
      </w:pPr>
      <w:r>
        <w:rPr>
          <w:szCs w:val="24"/>
        </w:rPr>
        <w:t xml:space="preserve">         </w:t>
      </w:r>
    </w:p>
    <w:p w14:paraId="58E89077" w14:textId="40443459" w:rsidR="006F5D51" w:rsidRPr="00F83DF2" w:rsidRDefault="006F5D51" w:rsidP="006F5D51">
      <w:r w:rsidRPr="00F83DF2">
        <w:t>1</w:t>
      </w:r>
      <w:r w:rsidR="00561603">
        <w:t>0</w:t>
      </w:r>
      <w:r w:rsidRPr="00F83DF2">
        <w:t xml:space="preserve">. Проанализируйте текущий производственный процесс вашей организации или учебного проекта и выделите три возможных вида потерь, которые можно устранить в рамках </w:t>
      </w:r>
      <w:r w:rsidRPr="00F83DF2">
        <w:lastRenderedPageBreak/>
        <w:t>бережливого производства. Опишите каждую из них и предложите конкретные меры по их устранению.</w:t>
      </w:r>
    </w:p>
    <w:p w14:paraId="6CFB0E5A" w14:textId="7359E5A3" w:rsidR="006F5D51" w:rsidRPr="00F83DF2" w:rsidRDefault="00561603" w:rsidP="006F5D51">
      <w:r>
        <w:t>11</w:t>
      </w:r>
      <w:r w:rsidR="006F5D51" w:rsidRPr="00F83DF2">
        <w:t>. Разработайте план внедрения элементов бережливого производства в выбранном участке производства или бизнес-процессе. Включите этапы обучения сотрудников, оценку текущего состояния, внедрение улучшений и контроль эффективности.</w:t>
      </w:r>
    </w:p>
    <w:p w14:paraId="76628CD3" w14:textId="4CAC6D1B" w:rsidR="006F5D51" w:rsidRPr="00F83DF2" w:rsidRDefault="00561603" w:rsidP="006F5D51">
      <w:r>
        <w:t>12</w:t>
      </w:r>
      <w:r w:rsidR="006F5D51" w:rsidRPr="00F83DF2">
        <w:t xml:space="preserve">. На основе примеров внедрения бережливого производства в </w:t>
      </w:r>
      <w:proofErr w:type="spellStart"/>
      <w:r w:rsidR="006F5D51" w:rsidRPr="00F83DF2">
        <w:t>Госкорпорации</w:t>
      </w:r>
      <w:proofErr w:type="spellEnd"/>
      <w:r w:rsidR="006F5D51" w:rsidRPr="00F83DF2">
        <w:t xml:space="preserve"> "</w:t>
      </w:r>
      <w:proofErr w:type="spellStart"/>
      <w:r w:rsidR="006F5D51" w:rsidRPr="00F83DF2">
        <w:t>Росатом</w:t>
      </w:r>
      <w:proofErr w:type="spellEnd"/>
      <w:r w:rsidR="006F5D51" w:rsidRPr="00F83DF2">
        <w:t>", "</w:t>
      </w:r>
      <w:proofErr w:type="spellStart"/>
      <w:r w:rsidR="006F5D51" w:rsidRPr="00F83DF2">
        <w:t>Ростех</w:t>
      </w:r>
      <w:proofErr w:type="spellEnd"/>
      <w:r w:rsidR="006F5D51" w:rsidRPr="00F83DF2">
        <w:t>" или "Сбербанк России" подготовьте краткое презентационное сообщение (3-5 слайдов), в котором расскажете о целях, реализованных мерах и достигнутых результатах.</w:t>
      </w:r>
    </w:p>
    <w:p w14:paraId="42FE4220" w14:textId="77777777" w:rsidR="000F76FE" w:rsidRDefault="000F76FE" w:rsidP="000F76FE">
      <w:pPr>
        <w:spacing w:after="22" w:line="259" w:lineRule="auto"/>
        <w:ind w:left="0" w:firstLine="0"/>
        <w:rPr>
          <w:b/>
        </w:rPr>
      </w:pPr>
    </w:p>
    <w:p w14:paraId="2C3B60BA" w14:textId="77777777" w:rsidR="008A5410" w:rsidRPr="008A5410" w:rsidRDefault="008A5410" w:rsidP="008A5410">
      <w:pPr>
        <w:pStyle w:val="14"/>
        <w:rPr>
          <w:b/>
          <w:bCs/>
        </w:rPr>
      </w:pPr>
      <w:r w:rsidRPr="008A5410">
        <w:rPr>
          <w:b/>
          <w:bCs/>
        </w:rPr>
        <w:t>Критерии оценки практических заданий студентов по разделу "Раздула 1" могут включать следующие параметры:</w:t>
      </w:r>
    </w:p>
    <w:p w14:paraId="7CFA95E2" w14:textId="77777777" w:rsidR="008A5410" w:rsidRPr="008A5410" w:rsidRDefault="008A5410" w:rsidP="008A5410">
      <w:pPr>
        <w:pStyle w:val="14"/>
        <w:rPr>
          <w:b/>
          <w:bCs/>
        </w:rPr>
      </w:pPr>
    </w:p>
    <w:p w14:paraId="345508E5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>1. Полнота и точность выполнения задания</w:t>
      </w:r>
    </w:p>
    <w:p w14:paraId="3D431488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 xml:space="preserve">   - Четкое и правильное использование методик (4W+2H, 3М, картирование, декомпозиция)</w:t>
      </w:r>
    </w:p>
    <w:p w14:paraId="517768FE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 xml:space="preserve">   - Соответствие содержания поставленной задаче</w:t>
      </w:r>
    </w:p>
    <w:p w14:paraId="6D03ABF7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>2. Аналитические способности</w:t>
      </w:r>
    </w:p>
    <w:p w14:paraId="40E91ED0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 xml:space="preserve">   - Глубина анализа причин и последствий</w:t>
      </w:r>
    </w:p>
    <w:p w14:paraId="4A4FE39C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 xml:space="preserve">   - Правильность определения ключевых факторов и ресурсов</w:t>
      </w:r>
    </w:p>
    <w:p w14:paraId="75DBAD89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>3. Практическая применимость</w:t>
      </w:r>
    </w:p>
    <w:p w14:paraId="079D671F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 xml:space="preserve">   - Реалистичность и обоснованность предложенных решений и мер</w:t>
      </w:r>
    </w:p>
    <w:p w14:paraId="3C89B79A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 xml:space="preserve">   - Возможность внедрения предложенных мероприятий</w:t>
      </w:r>
    </w:p>
    <w:p w14:paraId="0A555049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>4. Структурированность и логика изложения</w:t>
      </w:r>
    </w:p>
    <w:p w14:paraId="05F5C2FC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 xml:space="preserve">   - Четкая структура, последовательность и аргументированность</w:t>
      </w:r>
    </w:p>
    <w:p w14:paraId="4045F572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 xml:space="preserve">   - Использование схем, таблиц, графиков</w:t>
      </w:r>
    </w:p>
    <w:p w14:paraId="56E5DD38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>5. Качество разработки проекта и документации</w:t>
      </w:r>
    </w:p>
    <w:p w14:paraId="4B64A022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 xml:space="preserve">   - Полнота и ясность паспорта учебного проекта</w:t>
      </w:r>
    </w:p>
    <w:p w14:paraId="6E601CAE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 xml:space="preserve">   - Качество схем и карт процессов</w:t>
      </w:r>
    </w:p>
    <w:p w14:paraId="7839215D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 xml:space="preserve">   - Обоснованность и конкретность предложенных мер</w:t>
      </w:r>
    </w:p>
    <w:p w14:paraId="42C1EB30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>6. Творческий подход и оригинальность</w:t>
      </w:r>
    </w:p>
    <w:p w14:paraId="24687AC3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 xml:space="preserve">   - Инновационные идеи и методы</w:t>
      </w:r>
    </w:p>
    <w:p w14:paraId="573A5B03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 xml:space="preserve">   - Умение предложить нестандартные решения</w:t>
      </w:r>
    </w:p>
    <w:p w14:paraId="74C26990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>7. Качество презентационных материалов (для заданий с презентацией)</w:t>
      </w:r>
    </w:p>
    <w:p w14:paraId="6158B398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 xml:space="preserve">   - Ясность и привлекательность слайдов</w:t>
      </w:r>
    </w:p>
    <w:p w14:paraId="22EEB8D8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 xml:space="preserve">   - Умение чётко и убедительно представить материалы</w:t>
      </w:r>
    </w:p>
    <w:p w14:paraId="3B35FC27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>8. Соблюдение сроков и требований задания</w:t>
      </w:r>
    </w:p>
    <w:p w14:paraId="21173B29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 xml:space="preserve">   - Выполнение всех требований и рекомендаций</w:t>
      </w:r>
    </w:p>
    <w:p w14:paraId="13456951" w14:textId="77777777" w:rsidR="008A5410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 xml:space="preserve">   - Соблюдение формата и объёма работы</w:t>
      </w:r>
    </w:p>
    <w:p w14:paraId="68E5FE99" w14:textId="77777777" w:rsidR="008A5410" w:rsidRPr="008A5410" w:rsidRDefault="008A5410" w:rsidP="008A5410">
      <w:pPr>
        <w:pStyle w:val="14"/>
        <w:jc w:val="left"/>
        <w:rPr>
          <w:bCs/>
        </w:rPr>
      </w:pPr>
    </w:p>
    <w:p w14:paraId="1E3BE013" w14:textId="5A6519EF" w:rsidR="000F76FE" w:rsidRPr="008A5410" w:rsidRDefault="008A5410" w:rsidP="008A5410">
      <w:pPr>
        <w:pStyle w:val="14"/>
        <w:jc w:val="left"/>
        <w:rPr>
          <w:bCs/>
        </w:rPr>
      </w:pPr>
      <w:r w:rsidRPr="008A5410">
        <w:rPr>
          <w:bCs/>
        </w:rPr>
        <w:t>Эти критерии позволяют объективно оценить уровень знаний, умений и навыков студентов в области анализа и оптимизации бизнес-процессов по методологиям бережливого производства и системного мышления.</w:t>
      </w:r>
    </w:p>
    <w:p w14:paraId="7A100BFF" w14:textId="77777777" w:rsidR="000F76FE" w:rsidRDefault="000F76FE" w:rsidP="000F76FE">
      <w:pPr>
        <w:pStyle w:val="14"/>
        <w:jc w:val="left"/>
        <w:rPr>
          <w:b/>
        </w:rPr>
      </w:pPr>
    </w:p>
    <w:p w14:paraId="4CE6CC38" w14:textId="6CF1FA4B" w:rsidR="000F76FE" w:rsidRDefault="000F76FE" w:rsidP="000F76FE">
      <w:pPr>
        <w:rPr>
          <w:b/>
          <w:iCs/>
          <w:sz w:val="32"/>
          <w:szCs w:val="32"/>
        </w:rPr>
      </w:pPr>
    </w:p>
    <w:p w14:paraId="3C9019BE" w14:textId="77777777" w:rsidR="00DE3755" w:rsidRPr="007F4772" w:rsidRDefault="00DE3755" w:rsidP="00DE3755">
      <w:pPr>
        <w:spacing w:after="4" w:line="248" w:lineRule="auto"/>
        <w:ind w:left="105" w:right="95"/>
        <w:jc w:val="center"/>
        <w:rPr>
          <w:b/>
          <w:sz w:val="28"/>
          <w:szCs w:val="28"/>
        </w:rPr>
      </w:pPr>
    </w:p>
    <w:p w14:paraId="7F385799" w14:textId="45D68FD4" w:rsidR="00DE3755" w:rsidRPr="007F4772" w:rsidRDefault="00561603" w:rsidP="00DE3755">
      <w:pPr>
        <w:spacing w:after="65" w:line="259" w:lineRule="auto"/>
        <w:ind w:left="710" w:firstLine="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Вопросы к 2</w:t>
      </w:r>
      <w:r w:rsidR="00DE3755" w:rsidRPr="007F4772">
        <w:rPr>
          <w:b/>
          <w:color w:val="000000"/>
          <w:sz w:val="28"/>
          <w:szCs w:val="28"/>
        </w:rPr>
        <w:t>-ой рубежной аттестации 3 семестр</w:t>
      </w:r>
    </w:p>
    <w:p w14:paraId="55C65B75" w14:textId="77777777" w:rsidR="0096689F" w:rsidRPr="001F35C1" w:rsidRDefault="0096689F" w:rsidP="0096689F">
      <w:pPr>
        <w:spacing w:after="4" w:line="240" w:lineRule="auto"/>
        <w:ind w:left="105" w:right="95"/>
        <w:jc w:val="center"/>
        <w:rPr>
          <w:i/>
          <w:iCs/>
          <w:color w:val="000000"/>
          <w:sz w:val="22"/>
          <w:szCs w:val="22"/>
        </w:rPr>
      </w:pPr>
      <w:r w:rsidRPr="001F35C1">
        <w:rPr>
          <w:i/>
          <w:iCs/>
          <w:color w:val="000000"/>
          <w:sz w:val="22"/>
          <w:szCs w:val="22"/>
        </w:rPr>
        <w:t>В целях разъяснения процедуры проведения рубежного контроля информирую студентов, что он состоит из двух этапов:</w:t>
      </w:r>
    </w:p>
    <w:p w14:paraId="35AF8BDE" w14:textId="77777777" w:rsidR="0096689F" w:rsidRPr="001F35C1" w:rsidRDefault="0096689F" w:rsidP="0096689F">
      <w:pPr>
        <w:spacing w:after="4" w:line="240" w:lineRule="auto"/>
        <w:ind w:left="105" w:right="95"/>
        <w:jc w:val="center"/>
        <w:rPr>
          <w:i/>
          <w:iCs/>
          <w:color w:val="000000"/>
          <w:sz w:val="22"/>
          <w:szCs w:val="22"/>
        </w:rPr>
      </w:pPr>
      <w:r w:rsidRPr="001F35C1">
        <w:rPr>
          <w:i/>
          <w:iCs/>
          <w:color w:val="000000"/>
          <w:sz w:val="22"/>
          <w:szCs w:val="22"/>
        </w:rPr>
        <w:t>1 этап- Тестовые задания — этот этап предполагает выполнение тестов, в которых необходимо выбрать правильный ответ из предложенных вариантов. Он позволяет оценить знания по пройденному материалу в автоматизированной форме.</w:t>
      </w:r>
    </w:p>
    <w:p w14:paraId="2F859706" w14:textId="2A95A0DC" w:rsidR="00DE3755" w:rsidRDefault="0096689F" w:rsidP="0096689F">
      <w:pPr>
        <w:pStyle w:val="14"/>
        <w:rPr>
          <w:b/>
        </w:rPr>
      </w:pPr>
      <w:r w:rsidRPr="001F35C1">
        <w:rPr>
          <w:i/>
          <w:iCs/>
          <w:color w:val="000000"/>
          <w:sz w:val="22"/>
          <w:szCs w:val="22"/>
        </w:rPr>
        <w:t>2 этап- Устные вопросы — данный этап включает устный опрос,</w:t>
      </w:r>
      <w:r>
        <w:rPr>
          <w:i/>
          <w:iCs/>
          <w:color w:val="000000"/>
          <w:sz w:val="22"/>
          <w:szCs w:val="22"/>
        </w:rPr>
        <w:t xml:space="preserve"> выполнение практических задач в ходе которых</w:t>
      </w:r>
      <w:r w:rsidRPr="001F35C1">
        <w:rPr>
          <w:i/>
          <w:iCs/>
          <w:color w:val="000000"/>
          <w:sz w:val="22"/>
          <w:szCs w:val="22"/>
        </w:rPr>
        <w:t xml:space="preserve"> преподаватель задает вопросы, связанные с изученным материалом. Этот этап позволяет проверить умение объяснять и применять знания на практике</w:t>
      </w:r>
    </w:p>
    <w:p w14:paraId="32FF8032" w14:textId="77777777" w:rsidR="00DE3755" w:rsidRDefault="00DE3755" w:rsidP="00DE3755">
      <w:pPr>
        <w:pStyle w:val="14"/>
        <w:rPr>
          <w:b/>
        </w:rPr>
      </w:pPr>
    </w:p>
    <w:p w14:paraId="0EE5CECA" w14:textId="0925219F" w:rsidR="00DE3755" w:rsidRDefault="00561603" w:rsidP="00DE3755">
      <w:pPr>
        <w:pStyle w:val="1"/>
        <w:numPr>
          <w:ilvl w:val="0"/>
          <w:numId w:val="0"/>
        </w:numPr>
        <w:spacing w:after="192"/>
        <w:ind w:left="10" w:right="9"/>
      </w:pPr>
      <w:r>
        <w:rPr>
          <w:i/>
        </w:rPr>
        <w:lastRenderedPageBreak/>
        <w:t>Образец билета к 2</w:t>
      </w:r>
      <w:r w:rsidR="00DE3755">
        <w:rPr>
          <w:i/>
        </w:rPr>
        <w:t>-ой рубежной аттестации</w:t>
      </w:r>
    </w:p>
    <w:p w14:paraId="213ADFF2" w14:textId="77777777" w:rsidR="00DE3755" w:rsidRDefault="00DE3755" w:rsidP="00DE3755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Тестовое задание</w:t>
      </w:r>
    </w:p>
    <w:p w14:paraId="6AAE021B" w14:textId="77777777" w:rsidR="00DE3755" w:rsidRDefault="00DE3755" w:rsidP="00DE3755">
      <w:pPr>
        <w:keepNext/>
        <w:keepLines/>
        <w:spacing w:line="240" w:lineRule="auto"/>
        <w:jc w:val="center"/>
        <w:outlineLvl w:val="3"/>
        <w:rPr>
          <w:b/>
          <w:bCs/>
        </w:rPr>
      </w:pPr>
      <w:r>
        <w:rPr>
          <w:b/>
          <w:color w:val="000000"/>
        </w:rPr>
        <w:t>по дисциплине</w:t>
      </w:r>
      <w:r w:rsidRPr="00477442">
        <w:rPr>
          <w:b/>
          <w:sz w:val="28"/>
          <w:szCs w:val="28"/>
        </w:rPr>
        <w:t xml:space="preserve"> </w:t>
      </w:r>
      <w:r w:rsidRPr="00C0390B">
        <w:rPr>
          <w:b/>
          <w:bCs/>
        </w:rPr>
        <w:t>СГ. 05. Бережливое производство</w:t>
      </w:r>
      <w:r w:rsidRPr="00FC4D20">
        <w:rPr>
          <w:b/>
          <w:bCs/>
        </w:rPr>
        <w:t xml:space="preserve"> </w:t>
      </w:r>
    </w:p>
    <w:p w14:paraId="3093B2AE" w14:textId="15948DAE" w:rsidR="00DE3755" w:rsidRPr="00C0390B" w:rsidRDefault="00561603" w:rsidP="00DE3755">
      <w:pPr>
        <w:keepNext/>
        <w:keepLines/>
        <w:spacing w:line="240" w:lineRule="auto"/>
        <w:jc w:val="center"/>
        <w:outlineLvl w:val="3"/>
        <w:rPr>
          <w:b/>
          <w:sz w:val="28"/>
          <w:szCs w:val="28"/>
        </w:rPr>
      </w:pPr>
      <w:r>
        <w:rPr>
          <w:b/>
          <w:iCs/>
        </w:rPr>
        <w:t>Раздел 2.</w:t>
      </w:r>
      <w:r w:rsidR="00DE3755" w:rsidRPr="00C0390B">
        <w:rPr>
          <w:b/>
          <w:iCs/>
        </w:rPr>
        <w:t xml:space="preserve"> Реализация принципов бережливого производства в профессиональной деятельности</w:t>
      </w:r>
    </w:p>
    <w:p w14:paraId="2D3A9421" w14:textId="77777777" w:rsidR="00DE3755" w:rsidRDefault="00DE3755" w:rsidP="00DE3755">
      <w:pPr>
        <w:spacing w:after="36" w:line="248" w:lineRule="auto"/>
        <w:ind w:left="105" w:right="95"/>
        <w:jc w:val="center"/>
        <w:rPr>
          <w:b/>
          <w:color w:val="000000"/>
        </w:rPr>
      </w:pPr>
    </w:p>
    <w:p w14:paraId="3B518470" w14:textId="0E310883" w:rsidR="00DE3755" w:rsidRDefault="00561603" w:rsidP="00DE3755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>2</w:t>
      </w:r>
      <w:r w:rsidR="00DE3755">
        <w:rPr>
          <w:b/>
          <w:color w:val="000000"/>
        </w:rPr>
        <w:t>-аттестация 3 семестр</w:t>
      </w:r>
    </w:p>
    <w:p w14:paraId="41529D58" w14:textId="77777777" w:rsidR="00DE3755" w:rsidRDefault="00DE3755" w:rsidP="00DE3755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>Вариант №___</w:t>
      </w:r>
    </w:p>
    <w:p w14:paraId="196B1EF3" w14:textId="77777777" w:rsidR="00DE3755" w:rsidRDefault="00DE3755" w:rsidP="00DE3755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3D8F0BEC" w14:textId="77777777" w:rsidR="00DE3755" w:rsidRDefault="00DE3755" w:rsidP="00DE3755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33C926B1" w14:textId="77777777" w:rsidR="00DE3755" w:rsidRDefault="00DE3755" w:rsidP="00DE3755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782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69"/>
        <w:gridCol w:w="740"/>
        <w:gridCol w:w="736"/>
        <w:gridCol w:w="739"/>
        <w:gridCol w:w="737"/>
        <w:gridCol w:w="740"/>
        <w:gridCol w:w="736"/>
        <w:gridCol w:w="741"/>
        <w:gridCol w:w="738"/>
        <w:gridCol w:w="738"/>
        <w:gridCol w:w="739"/>
        <w:gridCol w:w="729"/>
      </w:tblGrid>
      <w:tr w:rsidR="00DE3755" w14:paraId="3D407969" w14:textId="77777777" w:rsidTr="00561603">
        <w:trPr>
          <w:trHeight w:val="449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DE127E" w14:textId="77777777" w:rsidR="00DE3755" w:rsidRDefault="00DE3755" w:rsidP="0056160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0783C78" w14:textId="77777777" w:rsidR="00DE3755" w:rsidRDefault="00DE3755" w:rsidP="00561603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FB4B97C" w14:textId="77777777" w:rsidR="00DE3755" w:rsidRDefault="00DE3755" w:rsidP="00561603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33CA77C" w14:textId="77777777" w:rsidR="00DE3755" w:rsidRDefault="00DE3755" w:rsidP="0056160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8F206EF" w14:textId="77777777" w:rsidR="00DE3755" w:rsidRDefault="00DE3755" w:rsidP="0056160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800ABDB" w14:textId="77777777" w:rsidR="00DE3755" w:rsidRDefault="00DE3755" w:rsidP="0056160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CCDD0C4" w14:textId="77777777" w:rsidR="00DE3755" w:rsidRDefault="00DE3755" w:rsidP="00561603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ECED1BB" w14:textId="77777777" w:rsidR="00DE3755" w:rsidRDefault="00DE3755" w:rsidP="00561603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F50EDAB" w14:textId="77777777" w:rsidR="00DE3755" w:rsidRDefault="00DE3755" w:rsidP="00561603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BA80D4" w14:textId="77777777" w:rsidR="00DE3755" w:rsidRDefault="00DE3755" w:rsidP="00561603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3ED1855" w14:textId="77777777" w:rsidR="00DE3755" w:rsidRDefault="00DE3755" w:rsidP="0056160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</w:tcPr>
          <w:p w14:paraId="69CB747B" w14:textId="77777777" w:rsidR="00DE3755" w:rsidRDefault="00DE3755" w:rsidP="00561603">
            <w:pPr>
              <w:spacing w:after="0" w:line="240" w:lineRule="auto"/>
              <w:ind w:left="112"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11</w:t>
            </w:r>
          </w:p>
        </w:tc>
      </w:tr>
      <w:tr w:rsidR="00DE3755" w14:paraId="2075B46C" w14:textId="77777777" w:rsidTr="00561603">
        <w:trPr>
          <w:trHeight w:val="458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E8C1B" w14:textId="77777777" w:rsidR="00DE3755" w:rsidRDefault="00DE3755" w:rsidP="0056160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1D548" w14:textId="77777777" w:rsidR="00DE3755" w:rsidRDefault="00DE3755" w:rsidP="0056160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FED2B" w14:textId="77777777" w:rsidR="00DE3755" w:rsidRDefault="00DE3755" w:rsidP="0056160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A656F" w14:textId="77777777" w:rsidR="00DE3755" w:rsidRDefault="00DE3755" w:rsidP="0056160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232DC" w14:textId="77777777" w:rsidR="00DE3755" w:rsidRDefault="00DE3755" w:rsidP="0056160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5EC19" w14:textId="77777777" w:rsidR="00DE3755" w:rsidRDefault="00DE3755" w:rsidP="0056160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F748A" w14:textId="77777777" w:rsidR="00DE3755" w:rsidRDefault="00DE3755" w:rsidP="0056160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6BCD4" w14:textId="77777777" w:rsidR="00DE3755" w:rsidRDefault="00DE3755" w:rsidP="0056160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70408" w14:textId="77777777" w:rsidR="00DE3755" w:rsidRDefault="00DE3755" w:rsidP="0056160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279C6" w14:textId="77777777" w:rsidR="00DE3755" w:rsidRDefault="00DE3755" w:rsidP="0056160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D15" w14:textId="77777777" w:rsidR="00DE3755" w:rsidRDefault="00DE3755" w:rsidP="0056160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52E14" w14:textId="77777777" w:rsidR="00DE3755" w:rsidRDefault="00DE3755" w:rsidP="00561603">
            <w:pPr>
              <w:spacing w:after="0" w:line="240" w:lineRule="auto"/>
              <w:ind w:left="152" w:firstLine="0"/>
              <w:jc w:val="center"/>
              <w:rPr>
                <w:color w:val="000000"/>
                <w:sz w:val="16"/>
              </w:rPr>
            </w:pPr>
          </w:p>
        </w:tc>
      </w:tr>
    </w:tbl>
    <w:p w14:paraId="3DA773B1" w14:textId="77777777" w:rsidR="00561603" w:rsidRDefault="000F76FE" w:rsidP="00561603">
      <w:pPr>
        <w:spacing w:after="12" w:line="248" w:lineRule="auto"/>
        <w:ind w:left="105" w:right="103"/>
        <w:jc w:val="center"/>
        <w:rPr>
          <w:b/>
        </w:rPr>
      </w:pPr>
      <w:r w:rsidRPr="00F83DF2">
        <w:rPr>
          <w:b/>
        </w:rPr>
        <w:t xml:space="preserve">          </w:t>
      </w:r>
    </w:p>
    <w:p w14:paraId="2300E448" w14:textId="77777777" w:rsidR="00561603" w:rsidRDefault="00561603" w:rsidP="00561603">
      <w:pPr>
        <w:spacing w:after="12" w:line="248" w:lineRule="auto"/>
        <w:ind w:left="105" w:right="103"/>
        <w:jc w:val="center"/>
        <w:rPr>
          <w:b/>
        </w:rPr>
      </w:pPr>
    </w:p>
    <w:p w14:paraId="477DBC23" w14:textId="3707B92F" w:rsidR="00561603" w:rsidRDefault="00561603" w:rsidP="00561603">
      <w:pPr>
        <w:spacing w:after="12" w:line="248" w:lineRule="auto"/>
        <w:ind w:left="0" w:right="103" w:firstLine="0"/>
      </w:pPr>
      <w:r>
        <w:rPr>
          <w:b/>
        </w:rPr>
        <w:t xml:space="preserve">                                                                           </w:t>
      </w:r>
      <w:r>
        <w:rPr>
          <w:b/>
          <w:color w:val="000000"/>
        </w:rPr>
        <w:t>Вариант №1</w:t>
      </w:r>
    </w:p>
    <w:p w14:paraId="41E5EC74" w14:textId="4367E4A9" w:rsidR="0057551F" w:rsidRPr="0057551F" w:rsidRDefault="000F76FE" w:rsidP="0057551F">
      <w:pPr>
        <w:rPr>
          <w:b/>
        </w:rPr>
      </w:pPr>
      <w:r w:rsidRPr="00F83DF2">
        <w:rPr>
          <w:b/>
        </w:rPr>
        <w:t xml:space="preserve">                              </w:t>
      </w:r>
      <w:r w:rsidR="0057551F">
        <w:rPr>
          <w:b/>
        </w:rPr>
        <w:t xml:space="preserve">        </w:t>
      </w:r>
    </w:p>
    <w:p w14:paraId="2CACFCC7" w14:textId="77777777" w:rsidR="0057551F" w:rsidRPr="0057551F" w:rsidRDefault="0057551F" w:rsidP="0057551F">
      <w:pPr>
        <w:rPr>
          <w:b/>
          <w:bCs/>
        </w:rPr>
      </w:pPr>
      <w:r w:rsidRPr="0057551F">
        <w:rPr>
          <w:b/>
          <w:bCs/>
        </w:rPr>
        <w:t xml:space="preserve">1. Как называется модель, описывающая последовательный этап внедрения бережливого производства?  </w:t>
      </w:r>
    </w:p>
    <w:p w14:paraId="036A2195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1) Цикл </w:t>
      </w:r>
      <w:proofErr w:type="spellStart"/>
      <w:r w:rsidRPr="0057551F">
        <w:rPr>
          <w:bCs/>
        </w:rPr>
        <w:t>Деминга</w:t>
      </w:r>
      <w:proofErr w:type="spellEnd"/>
      <w:r w:rsidRPr="0057551F">
        <w:rPr>
          <w:bCs/>
        </w:rPr>
        <w:t xml:space="preserve">  </w:t>
      </w:r>
    </w:p>
    <w:p w14:paraId="199708F4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2) Модель внедрения БП  </w:t>
      </w:r>
    </w:p>
    <w:p w14:paraId="523F387B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3) Метод PDCA  </w:t>
      </w:r>
    </w:p>
    <w:p w14:paraId="5E66973B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>4) Стратегия роста</w:t>
      </w:r>
    </w:p>
    <w:p w14:paraId="20C49664" w14:textId="77777777" w:rsidR="0057551F" w:rsidRPr="0057551F" w:rsidRDefault="0057551F" w:rsidP="0057551F">
      <w:pPr>
        <w:rPr>
          <w:b/>
          <w:bCs/>
        </w:rPr>
      </w:pPr>
    </w:p>
    <w:p w14:paraId="30CA39A5" w14:textId="77777777" w:rsidR="0057551F" w:rsidRPr="0057551F" w:rsidRDefault="0057551F" w:rsidP="0057551F">
      <w:pPr>
        <w:rPr>
          <w:b/>
          <w:bCs/>
        </w:rPr>
      </w:pPr>
      <w:r w:rsidRPr="0057551F">
        <w:rPr>
          <w:b/>
          <w:bCs/>
        </w:rPr>
        <w:t xml:space="preserve">2. Что включает в себя этап целеполагания в бережливой организации?  </w:t>
      </w:r>
    </w:p>
    <w:p w14:paraId="59123513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1) Определение целей и ключевых показателей эффективности  </w:t>
      </w:r>
    </w:p>
    <w:p w14:paraId="2A8AF458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2) Производственный аудит  </w:t>
      </w:r>
    </w:p>
    <w:p w14:paraId="2FCC90A9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3) Разработка новой продукции  </w:t>
      </w:r>
    </w:p>
    <w:p w14:paraId="55D6822E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>4) Обучение персонала</w:t>
      </w:r>
    </w:p>
    <w:p w14:paraId="214CEFEF" w14:textId="77777777" w:rsidR="0057551F" w:rsidRPr="0057551F" w:rsidRDefault="0057551F" w:rsidP="0057551F">
      <w:pPr>
        <w:rPr>
          <w:bCs/>
        </w:rPr>
      </w:pPr>
    </w:p>
    <w:p w14:paraId="1F9D79C5" w14:textId="77777777" w:rsidR="0057551F" w:rsidRPr="0057551F" w:rsidRDefault="0057551F" w:rsidP="0057551F">
      <w:pPr>
        <w:rPr>
          <w:b/>
          <w:bCs/>
        </w:rPr>
      </w:pPr>
      <w:r w:rsidRPr="0057551F">
        <w:rPr>
          <w:b/>
          <w:bCs/>
        </w:rPr>
        <w:t xml:space="preserve">3. Какая структура обычно характерна для бережливой организации?  </w:t>
      </w:r>
    </w:p>
    <w:p w14:paraId="77553B27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1) Иерархическая с жесткими уровнями управления  </w:t>
      </w:r>
    </w:p>
    <w:p w14:paraId="1BCB370A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2) Гибкая, с кросс-функциональными командами  </w:t>
      </w:r>
    </w:p>
    <w:p w14:paraId="5E0B3573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3) Линейная структура без командных </w:t>
      </w:r>
      <w:proofErr w:type="spellStart"/>
      <w:r w:rsidRPr="0057551F">
        <w:rPr>
          <w:bCs/>
        </w:rPr>
        <w:t>межфункциональных</w:t>
      </w:r>
      <w:proofErr w:type="spellEnd"/>
      <w:r w:rsidRPr="0057551F">
        <w:rPr>
          <w:bCs/>
        </w:rPr>
        <w:t xml:space="preserve"> взаимодействий  </w:t>
      </w:r>
    </w:p>
    <w:p w14:paraId="6F0E6D2B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>4) Централизованная на уровне руководства</w:t>
      </w:r>
    </w:p>
    <w:p w14:paraId="177EF625" w14:textId="77777777" w:rsidR="0057551F" w:rsidRPr="0057551F" w:rsidRDefault="0057551F" w:rsidP="0057551F">
      <w:pPr>
        <w:rPr>
          <w:b/>
          <w:bCs/>
        </w:rPr>
      </w:pPr>
    </w:p>
    <w:p w14:paraId="7CB5B617" w14:textId="77777777" w:rsidR="0057551F" w:rsidRPr="0057551F" w:rsidRDefault="0057551F" w:rsidP="0057551F">
      <w:pPr>
        <w:rPr>
          <w:b/>
          <w:bCs/>
        </w:rPr>
      </w:pPr>
      <w:r w:rsidRPr="0057551F">
        <w:rPr>
          <w:b/>
          <w:bCs/>
        </w:rPr>
        <w:t xml:space="preserve">4. Какие показатели чаще всего используются в качестве ключевых показателей эффективности в БП?  </w:t>
      </w:r>
    </w:p>
    <w:p w14:paraId="62178996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1) Время выполнения заказа, уровень брака, уровень запасов  </w:t>
      </w:r>
    </w:p>
    <w:p w14:paraId="3C063BCC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2) Количество сотрудников, площадь цеха, объем прибыли  </w:t>
      </w:r>
    </w:p>
    <w:p w14:paraId="5630E80F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3) Количество клиентов, стоимость рекламы, число производственных линий  </w:t>
      </w:r>
    </w:p>
    <w:p w14:paraId="2D437752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>4) Время отпуска, возраст сотрудников, численность отдела кадров</w:t>
      </w:r>
    </w:p>
    <w:p w14:paraId="10453F89" w14:textId="77777777" w:rsidR="0057551F" w:rsidRPr="0057551F" w:rsidRDefault="0057551F" w:rsidP="0057551F">
      <w:pPr>
        <w:rPr>
          <w:bCs/>
        </w:rPr>
      </w:pPr>
    </w:p>
    <w:p w14:paraId="4BA32DD4" w14:textId="77777777" w:rsidR="0057551F" w:rsidRPr="0057551F" w:rsidRDefault="0057551F" w:rsidP="0057551F">
      <w:pPr>
        <w:rPr>
          <w:b/>
          <w:bCs/>
        </w:rPr>
      </w:pPr>
      <w:r w:rsidRPr="0057551F">
        <w:rPr>
          <w:b/>
          <w:bCs/>
        </w:rPr>
        <w:t xml:space="preserve">5. Какая из следующих характеристик относится к производственной культуре на рабочем месте?  </w:t>
      </w:r>
    </w:p>
    <w:p w14:paraId="4E220DA9" w14:textId="57D0207E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1) </w:t>
      </w:r>
      <w:r w:rsidR="00634A8F" w:rsidRPr="0057551F">
        <w:rPr>
          <w:bCs/>
        </w:rPr>
        <w:t>Строгое соблюдение иерархии без инициативы снизу</w:t>
      </w:r>
    </w:p>
    <w:p w14:paraId="0B72D89A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2) Ориентация только на выполнение планов без учета качества  </w:t>
      </w:r>
    </w:p>
    <w:p w14:paraId="4FEC3501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3) Минимизация участия сотрудников в процессах улучшения  </w:t>
      </w:r>
    </w:p>
    <w:p w14:paraId="33BA55E2" w14:textId="667B5F48" w:rsidR="0057551F" w:rsidRPr="0057551F" w:rsidRDefault="0057551F" w:rsidP="0057551F">
      <w:pPr>
        <w:rPr>
          <w:bCs/>
        </w:rPr>
      </w:pPr>
      <w:r w:rsidRPr="0057551F">
        <w:rPr>
          <w:bCs/>
        </w:rPr>
        <w:lastRenderedPageBreak/>
        <w:t xml:space="preserve">4) </w:t>
      </w:r>
      <w:r w:rsidR="00634A8F" w:rsidRPr="0057551F">
        <w:rPr>
          <w:bCs/>
        </w:rPr>
        <w:t xml:space="preserve">Стремление к постоянному улучшению и устранению потерь  </w:t>
      </w:r>
    </w:p>
    <w:p w14:paraId="0E7D95DF" w14:textId="77777777" w:rsidR="0057551F" w:rsidRPr="0057551F" w:rsidRDefault="0057551F" w:rsidP="0057551F">
      <w:pPr>
        <w:rPr>
          <w:b/>
          <w:bCs/>
        </w:rPr>
      </w:pPr>
    </w:p>
    <w:p w14:paraId="02EB4C87" w14:textId="77777777" w:rsidR="0057551F" w:rsidRPr="0057551F" w:rsidRDefault="0057551F" w:rsidP="0057551F">
      <w:pPr>
        <w:rPr>
          <w:b/>
          <w:bCs/>
        </w:rPr>
      </w:pPr>
      <w:r w:rsidRPr="0057551F">
        <w:rPr>
          <w:b/>
          <w:bCs/>
        </w:rPr>
        <w:t xml:space="preserve">6. Какие типичные ошибки допускаются при внедрении методов бережливого производства?  </w:t>
      </w:r>
    </w:p>
    <w:p w14:paraId="17E39995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1) Неправильная диагностика потерь и отсутствие вовлечения всех уровней сотрудников  </w:t>
      </w:r>
    </w:p>
    <w:p w14:paraId="1187A800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2) Использование современных технологий и обучение персонала  </w:t>
      </w:r>
    </w:p>
    <w:p w14:paraId="1C44BB54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3) Постоянное улучшение процессов и командная работа  </w:t>
      </w:r>
    </w:p>
    <w:p w14:paraId="13D34941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>4) Внедрение методов на основании анализа данных и обратной связи</w:t>
      </w:r>
    </w:p>
    <w:p w14:paraId="2BADFDE2" w14:textId="77777777" w:rsidR="0057551F" w:rsidRPr="0057551F" w:rsidRDefault="0057551F" w:rsidP="0057551F">
      <w:pPr>
        <w:rPr>
          <w:b/>
          <w:bCs/>
        </w:rPr>
      </w:pPr>
    </w:p>
    <w:p w14:paraId="4CF19494" w14:textId="77777777" w:rsidR="0057551F" w:rsidRPr="0057551F" w:rsidRDefault="0057551F" w:rsidP="0057551F">
      <w:pPr>
        <w:rPr>
          <w:b/>
          <w:bCs/>
        </w:rPr>
      </w:pPr>
      <w:r w:rsidRPr="0057551F">
        <w:rPr>
          <w:b/>
          <w:bCs/>
        </w:rPr>
        <w:t xml:space="preserve">7. Что является основным аспектом лидерства как нового типа производственных отношений?  </w:t>
      </w:r>
    </w:p>
    <w:p w14:paraId="6ADDC48F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1) Контроль и авторитарное управление  </w:t>
      </w:r>
    </w:p>
    <w:p w14:paraId="58CA9723" w14:textId="599BBFBE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2) </w:t>
      </w:r>
      <w:r w:rsidR="00634A8F" w:rsidRPr="0057551F">
        <w:rPr>
          <w:bCs/>
        </w:rPr>
        <w:t>Строгое соблюдение инструкций без учета мнений работников</w:t>
      </w:r>
    </w:p>
    <w:p w14:paraId="6F14F6D9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3) Минимизация участия сотрудников в рабочих процессах  </w:t>
      </w:r>
    </w:p>
    <w:p w14:paraId="124EDA92" w14:textId="4717AF45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4) </w:t>
      </w:r>
      <w:r w:rsidR="00634A8F" w:rsidRPr="0057551F">
        <w:rPr>
          <w:bCs/>
        </w:rPr>
        <w:t xml:space="preserve">Вовлечение персонала в процессы принятия решений и развитие инициатив  </w:t>
      </w:r>
    </w:p>
    <w:p w14:paraId="7623D0B4" w14:textId="77777777" w:rsidR="0057551F" w:rsidRPr="0057551F" w:rsidRDefault="0057551F" w:rsidP="0057551F">
      <w:pPr>
        <w:rPr>
          <w:bCs/>
        </w:rPr>
      </w:pPr>
    </w:p>
    <w:p w14:paraId="570A7609" w14:textId="77777777" w:rsidR="0057551F" w:rsidRPr="0057551F" w:rsidRDefault="0057551F" w:rsidP="0057551F">
      <w:pPr>
        <w:rPr>
          <w:b/>
          <w:bCs/>
        </w:rPr>
      </w:pPr>
      <w:r w:rsidRPr="0057551F">
        <w:rPr>
          <w:b/>
          <w:bCs/>
        </w:rPr>
        <w:t xml:space="preserve">8. Какая из технологий способствует повышению вовлеченности персонала в бизнес-процессы?  </w:t>
      </w:r>
    </w:p>
    <w:p w14:paraId="475F1FCB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1) Автоматизация рабочих операций без обратной связи  </w:t>
      </w:r>
    </w:p>
    <w:p w14:paraId="2753977F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2) Организация работы с производственными инициативами и предложениями по улучшениям  </w:t>
      </w:r>
    </w:p>
    <w:p w14:paraId="4CE7BA6D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3) Ужесточение системы штрафов за ошибки  </w:t>
      </w:r>
    </w:p>
    <w:p w14:paraId="70E7D8E3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>4) Установка жесткого контроля за выполнением заданий</w:t>
      </w:r>
    </w:p>
    <w:p w14:paraId="09786EE2" w14:textId="77777777" w:rsidR="0057551F" w:rsidRPr="0057551F" w:rsidRDefault="0057551F" w:rsidP="0057551F">
      <w:pPr>
        <w:rPr>
          <w:b/>
          <w:bCs/>
        </w:rPr>
      </w:pPr>
    </w:p>
    <w:p w14:paraId="6C4295A9" w14:textId="77777777" w:rsidR="0057551F" w:rsidRPr="0057551F" w:rsidRDefault="0057551F" w:rsidP="0057551F">
      <w:pPr>
        <w:rPr>
          <w:b/>
          <w:bCs/>
        </w:rPr>
      </w:pPr>
      <w:r w:rsidRPr="0057551F">
        <w:rPr>
          <w:b/>
          <w:bCs/>
        </w:rPr>
        <w:t xml:space="preserve">9. Что включает в себя мотивация персонала?  </w:t>
      </w:r>
    </w:p>
    <w:p w14:paraId="51747220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1) Только материальные поощрения  </w:t>
      </w:r>
    </w:p>
    <w:p w14:paraId="7B4B07AB" w14:textId="430394C6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2) </w:t>
      </w:r>
      <w:r w:rsidR="00634A8F" w:rsidRPr="0057551F">
        <w:rPr>
          <w:bCs/>
        </w:rPr>
        <w:t xml:space="preserve">Игнорирование потребностей сотрудников  </w:t>
      </w:r>
    </w:p>
    <w:p w14:paraId="0872275B" w14:textId="7B6F3B61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3) </w:t>
      </w:r>
      <w:r w:rsidR="00634A8F" w:rsidRPr="0057551F">
        <w:rPr>
          <w:bCs/>
        </w:rPr>
        <w:t xml:space="preserve">Использование различных методов стимулирования, в том числе нематериальных  </w:t>
      </w:r>
    </w:p>
    <w:p w14:paraId="1E5C87D5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>4) Увеличение рабочей нагрузки без дополнительных стимулов</w:t>
      </w:r>
    </w:p>
    <w:p w14:paraId="5ED3AB94" w14:textId="77777777" w:rsidR="0057551F" w:rsidRPr="0057551F" w:rsidRDefault="0057551F" w:rsidP="0057551F">
      <w:pPr>
        <w:rPr>
          <w:bCs/>
        </w:rPr>
      </w:pPr>
    </w:p>
    <w:p w14:paraId="796A2541" w14:textId="77777777" w:rsidR="0057551F" w:rsidRPr="0057551F" w:rsidRDefault="0057551F" w:rsidP="0057551F">
      <w:pPr>
        <w:rPr>
          <w:b/>
          <w:bCs/>
        </w:rPr>
      </w:pPr>
      <w:r w:rsidRPr="0057551F">
        <w:rPr>
          <w:b/>
          <w:bCs/>
        </w:rPr>
        <w:t xml:space="preserve">10. Какие факторы важны для повышения квалификации персонала?  </w:t>
      </w:r>
    </w:p>
    <w:p w14:paraId="78241C4E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1) Постоянное обучение и развитие навыков  </w:t>
      </w:r>
    </w:p>
    <w:p w14:paraId="1C5ED98B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2) Только </w:t>
      </w:r>
      <w:proofErr w:type="spellStart"/>
      <w:r w:rsidRPr="0057551F">
        <w:rPr>
          <w:bCs/>
        </w:rPr>
        <w:t>единоразовое</w:t>
      </w:r>
      <w:proofErr w:type="spellEnd"/>
      <w:r w:rsidRPr="0057551F">
        <w:rPr>
          <w:bCs/>
        </w:rPr>
        <w:t xml:space="preserve"> обучение при приеме на работу  </w:t>
      </w:r>
    </w:p>
    <w:p w14:paraId="7DCC710D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3) Исключительно теоретические занятия без практики  </w:t>
      </w:r>
    </w:p>
    <w:p w14:paraId="2719EB79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>4) Игнорирование необходимости повышения квалификации</w:t>
      </w:r>
    </w:p>
    <w:p w14:paraId="286B3C3A" w14:textId="77777777" w:rsidR="0057551F" w:rsidRPr="0057551F" w:rsidRDefault="0057551F" w:rsidP="0057551F">
      <w:pPr>
        <w:rPr>
          <w:b/>
          <w:bCs/>
        </w:rPr>
      </w:pPr>
    </w:p>
    <w:p w14:paraId="34F24A8C" w14:textId="77777777" w:rsidR="0057551F" w:rsidRPr="0057551F" w:rsidRDefault="0057551F" w:rsidP="0057551F">
      <w:pPr>
        <w:rPr>
          <w:b/>
          <w:bCs/>
        </w:rPr>
      </w:pPr>
      <w:r w:rsidRPr="0057551F">
        <w:rPr>
          <w:b/>
          <w:bCs/>
        </w:rPr>
        <w:t xml:space="preserve">11. Что предполагает применение методов мотивации в рамках учебного проекта?  </w:t>
      </w:r>
    </w:p>
    <w:p w14:paraId="4E22AFA8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1) Использование только материальных стимулов  </w:t>
      </w:r>
    </w:p>
    <w:p w14:paraId="23B98EDC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2) Внедрение разнообразных методов мотивации, включая нематериальные и коллективные  </w:t>
      </w:r>
    </w:p>
    <w:p w14:paraId="20AA44B2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3) Отказ от обратной связи и оценки эффективности мотивации  </w:t>
      </w:r>
    </w:p>
    <w:p w14:paraId="3F1A3209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>4) Пренебрежение индивидуальными особенностями сотрудников</w:t>
      </w:r>
    </w:p>
    <w:p w14:paraId="6AFE6726" w14:textId="77777777" w:rsidR="0057551F" w:rsidRPr="0057551F" w:rsidRDefault="0057551F" w:rsidP="0057551F">
      <w:pPr>
        <w:rPr>
          <w:bCs/>
        </w:rPr>
      </w:pPr>
    </w:p>
    <w:p w14:paraId="3CC7FB84" w14:textId="77777777" w:rsidR="0057551F" w:rsidRPr="0057551F" w:rsidRDefault="0057551F" w:rsidP="0057551F">
      <w:pPr>
        <w:rPr>
          <w:b/>
          <w:bCs/>
        </w:rPr>
      </w:pPr>
      <w:r w:rsidRPr="0057551F">
        <w:rPr>
          <w:b/>
          <w:bCs/>
        </w:rPr>
        <w:t xml:space="preserve">12. Какие из технологий лидерства наиболее соответствуют современным подходам?  </w:t>
      </w:r>
    </w:p>
    <w:p w14:paraId="5F08C135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1) Авторитарное управление без учета мнения команды  </w:t>
      </w:r>
    </w:p>
    <w:p w14:paraId="6DE8E851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2) Демократический стиль с акцентом на вовлечение и развитие инициатив  </w:t>
      </w:r>
    </w:p>
    <w:p w14:paraId="1B255201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3) Полное отсутствие руководства и самостоятельность каждого сотрудника  </w:t>
      </w:r>
    </w:p>
    <w:p w14:paraId="01C7BD78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>4) Строгое следование установленным правилам без изменений</w:t>
      </w:r>
    </w:p>
    <w:p w14:paraId="66BC548C" w14:textId="77777777" w:rsidR="0057551F" w:rsidRPr="0057551F" w:rsidRDefault="0057551F" w:rsidP="0057551F">
      <w:pPr>
        <w:rPr>
          <w:bCs/>
        </w:rPr>
      </w:pPr>
    </w:p>
    <w:p w14:paraId="6204624A" w14:textId="77777777" w:rsidR="0057551F" w:rsidRPr="0057551F" w:rsidRDefault="0057551F" w:rsidP="0057551F">
      <w:pPr>
        <w:rPr>
          <w:b/>
          <w:bCs/>
        </w:rPr>
      </w:pPr>
      <w:r w:rsidRPr="0057551F">
        <w:rPr>
          <w:b/>
          <w:bCs/>
        </w:rPr>
        <w:t xml:space="preserve">13. Почему важно стимулировать качество работы персонала?  </w:t>
      </w:r>
    </w:p>
    <w:p w14:paraId="5D3BA326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lastRenderedPageBreak/>
        <w:t xml:space="preserve">1) Чтобы снизить уровень ответственности  </w:t>
      </w:r>
    </w:p>
    <w:p w14:paraId="53EEC2B8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2) Для повышения эффективности и конкурентоспособности компании  </w:t>
      </w:r>
    </w:p>
    <w:p w14:paraId="09B0E57D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3) Чтобы увеличить количество ошибок и переработок  </w:t>
      </w:r>
    </w:p>
    <w:p w14:paraId="62609B50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>4) Для снижения уровня мотивации сотрудников</w:t>
      </w:r>
    </w:p>
    <w:p w14:paraId="2F334107" w14:textId="77777777" w:rsidR="0057551F" w:rsidRPr="0057551F" w:rsidRDefault="0057551F" w:rsidP="0057551F">
      <w:pPr>
        <w:rPr>
          <w:b/>
          <w:bCs/>
        </w:rPr>
      </w:pPr>
    </w:p>
    <w:p w14:paraId="5C5271C6" w14:textId="77777777" w:rsidR="0057551F" w:rsidRPr="0057551F" w:rsidRDefault="0057551F" w:rsidP="0057551F">
      <w:pPr>
        <w:rPr>
          <w:b/>
          <w:bCs/>
        </w:rPr>
      </w:pPr>
      <w:r w:rsidRPr="0057551F">
        <w:rPr>
          <w:b/>
          <w:bCs/>
        </w:rPr>
        <w:t xml:space="preserve">14. В чем заключается суть технологий вовлечения персонала?  </w:t>
      </w:r>
    </w:p>
    <w:p w14:paraId="61E396AA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1) В создании условий для активного участия сотрудников в улучшении бизнес-процессов  </w:t>
      </w:r>
    </w:p>
    <w:p w14:paraId="7317DA83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2) В централизованном управлении без учета мнения работников  </w:t>
      </w:r>
    </w:p>
    <w:p w14:paraId="7526BCDC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3) В сокращении коммуникации и обратной связи  </w:t>
      </w:r>
    </w:p>
    <w:p w14:paraId="6A284C10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>4) В автоматизации всех рабочих задач без участия людей</w:t>
      </w:r>
    </w:p>
    <w:p w14:paraId="26FB03AA" w14:textId="77777777" w:rsidR="0057551F" w:rsidRPr="0057551F" w:rsidRDefault="0057551F" w:rsidP="0057551F">
      <w:pPr>
        <w:rPr>
          <w:bCs/>
        </w:rPr>
      </w:pPr>
    </w:p>
    <w:p w14:paraId="06C86249" w14:textId="77777777" w:rsidR="0057551F" w:rsidRPr="0057551F" w:rsidRDefault="0057551F" w:rsidP="0057551F">
      <w:pPr>
        <w:rPr>
          <w:b/>
          <w:bCs/>
        </w:rPr>
      </w:pPr>
      <w:r w:rsidRPr="0057551F">
        <w:rPr>
          <w:b/>
          <w:bCs/>
        </w:rPr>
        <w:t xml:space="preserve">15. Какое из следующих действий является основой эффективного планирования юридического проекта?  </w:t>
      </w:r>
    </w:p>
    <w:p w14:paraId="506F2F9C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1) Игнорирование сроков выполнения задач  </w:t>
      </w:r>
    </w:p>
    <w:p w14:paraId="54824A23" w14:textId="2A93978A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2) </w:t>
      </w:r>
      <w:r w:rsidR="00634A8F" w:rsidRPr="0057551F">
        <w:rPr>
          <w:bCs/>
        </w:rPr>
        <w:t>Ожидание появления проблем без предварительного анализа</w:t>
      </w:r>
    </w:p>
    <w:p w14:paraId="25631215" w14:textId="77777777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3) Передача всех задач без контроля  </w:t>
      </w:r>
    </w:p>
    <w:p w14:paraId="64B982A6" w14:textId="7B294931" w:rsidR="0057551F" w:rsidRPr="0057551F" w:rsidRDefault="0057551F" w:rsidP="0057551F">
      <w:pPr>
        <w:rPr>
          <w:bCs/>
        </w:rPr>
      </w:pPr>
      <w:r w:rsidRPr="0057551F">
        <w:rPr>
          <w:bCs/>
        </w:rPr>
        <w:t xml:space="preserve">4) </w:t>
      </w:r>
      <w:r w:rsidR="00634A8F" w:rsidRPr="0057551F">
        <w:rPr>
          <w:bCs/>
        </w:rPr>
        <w:t xml:space="preserve">Определение целей и задач проекта  </w:t>
      </w:r>
    </w:p>
    <w:p w14:paraId="3BD5FE09" w14:textId="77777777" w:rsidR="0057551F" w:rsidRPr="0057551F" w:rsidRDefault="0057551F" w:rsidP="0057551F">
      <w:pPr>
        <w:rPr>
          <w:bCs/>
        </w:rPr>
      </w:pPr>
    </w:p>
    <w:p w14:paraId="3BDFED7A" w14:textId="77777777" w:rsidR="0057551F" w:rsidRDefault="0057551F" w:rsidP="000F76FE">
      <w:pPr>
        <w:rPr>
          <w:bCs/>
        </w:rPr>
      </w:pPr>
    </w:p>
    <w:p w14:paraId="3E12B03A" w14:textId="7E9F1CDB" w:rsidR="0057551F" w:rsidRDefault="0057551F" w:rsidP="0057551F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>Вариант №2</w:t>
      </w:r>
    </w:p>
    <w:p w14:paraId="18A64786" w14:textId="77777777" w:rsidR="0057551F" w:rsidRPr="00F83DF2" w:rsidRDefault="0057551F" w:rsidP="000F76FE">
      <w:pPr>
        <w:rPr>
          <w:bCs/>
        </w:rPr>
      </w:pPr>
    </w:p>
    <w:p w14:paraId="56D7FB22" w14:textId="77777777" w:rsidR="00634A8F" w:rsidRPr="00634A8F" w:rsidRDefault="00634A8F" w:rsidP="00634A8F">
      <w:pPr>
        <w:spacing w:line="240" w:lineRule="auto"/>
        <w:rPr>
          <w:bCs/>
        </w:rPr>
      </w:pPr>
    </w:p>
    <w:p w14:paraId="36CA3D97" w14:textId="77777777" w:rsidR="00634A8F" w:rsidRPr="00634A8F" w:rsidRDefault="00634A8F" w:rsidP="00634A8F">
      <w:pPr>
        <w:spacing w:line="240" w:lineRule="auto"/>
        <w:rPr>
          <w:b/>
          <w:bCs/>
        </w:rPr>
      </w:pPr>
      <w:r w:rsidRPr="00634A8F">
        <w:rPr>
          <w:b/>
          <w:bCs/>
        </w:rPr>
        <w:t xml:space="preserve">1. Что означает термин "распределение задач" в управлении юридическим проектом?  </w:t>
      </w:r>
    </w:p>
    <w:p w14:paraId="07A99576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1) Передача задач только руководителю  </w:t>
      </w:r>
    </w:p>
    <w:p w14:paraId="0FD78DE9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2) Делегирование ответственности и установление сроков для участников проекта  </w:t>
      </w:r>
    </w:p>
    <w:p w14:paraId="5B6BE667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3) Самостоятельное выполнение всех задач руководителем  </w:t>
      </w:r>
    </w:p>
    <w:p w14:paraId="5572F78D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>4) Отслеживание прогресса без назначения конкретных задач</w:t>
      </w:r>
    </w:p>
    <w:p w14:paraId="368FB8E9" w14:textId="77777777" w:rsidR="00634A8F" w:rsidRPr="00634A8F" w:rsidRDefault="00634A8F" w:rsidP="00634A8F">
      <w:pPr>
        <w:spacing w:line="240" w:lineRule="auto"/>
        <w:rPr>
          <w:b/>
          <w:bCs/>
        </w:rPr>
      </w:pPr>
    </w:p>
    <w:p w14:paraId="42B59092" w14:textId="77777777" w:rsidR="00634A8F" w:rsidRPr="00634A8F" w:rsidRDefault="00634A8F" w:rsidP="00634A8F">
      <w:pPr>
        <w:spacing w:line="240" w:lineRule="auto"/>
        <w:rPr>
          <w:b/>
          <w:bCs/>
        </w:rPr>
      </w:pPr>
      <w:r w:rsidRPr="00634A8F">
        <w:rPr>
          <w:b/>
          <w:bCs/>
        </w:rPr>
        <w:t xml:space="preserve">2. Какой из методов наиболее эффективен для контроля выполнения юридического проекта?  </w:t>
      </w:r>
    </w:p>
    <w:p w14:paraId="4A780748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1) Игнорировать задержки и риски  </w:t>
      </w:r>
    </w:p>
    <w:p w14:paraId="79BC319D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2) Регулярный мониторинг прогресса и своевременное реагирование на отклонения  </w:t>
      </w:r>
    </w:p>
    <w:p w14:paraId="43C859C8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3) Передача контроля внешним организациям без внутреннего анализа  </w:t>
      </w:r>
    </w:p>
    <w:p w14:paraId="78293055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>4) Ожидание окончания проекта для оценки его результатов</w:t>
      </w:r>
    </w:p>
    <w:p w14:paraId="5F30358C" w14:textId="77777777" w:rsidR="00634A8F" w:rsidRPr="00634A8F" w:rsidRDefault="00634A8F" w:rsidP="00634A8F">
      <w:pPr>
        <w:spacing w:line="240" w:lineRule="auto"/>
        <w:rPr>
          <w:bCs/>
        </w:rPr>
      </w:pPr>
    </w:p>
    <w:p w14:paraId="578321B0" w14:textId="77777777" w:rsidR="00634A8F" w:rsidRPr="00634A8F" w:rsidRDefault="00634A8F" w:rsidP="00634A8F">
      <w:pPr>
        <w:spacing w:line="240" w:lineRule="auto"/>
        <w:rPr>
          <w:b/>
          <w:bCs/>
        </w:rPr>
      </w:pPr>
      <w:r w:rsidRPr="00634A8F">
        <w:rPr>
          <w:b/>
          <w:bCs/>
        </w:rPr>
        <w:t xml:space="preserve">3. Какие меры помогают минимизировать риски в управлении юридическими проектами?  </w:t>
      </w:r>
    </w:p>
    <w:p w14:paraId="5CB03101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1) Непредсказуемое изменение планов  </w:t>
      </w:r>
    </w:p>
    <w:p w14:paraId="6E54EBEC" w14:textId="498C839D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>2) Игнорирование изменений внешней среды</w:t>
      </w:r>
    </w:p>
    <w:p w14:paraId="4AEBA08A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3) Отсутствие анализа возможных рисков  </w:t>
      </w:r>
    </w:p>
    <w:p w14:paraId="4C7AA5E0" w14:textId="2EA1EDC3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4) Тщательное прогнозирование возможных проблем и разработка планов действий  </w:t>
      </w:r>
    </w:p>
    <w:p w14:paraId="183A50C1" w14:textId="77777777" w:rsidR="00634A8F" w:rsidRPr="00634A8F" w:rsidRDefault="00634A8F" w:rsidP="00634A8F">
      <w:pPr>
        <w:spacing w:line="240" w:lineRule="auto"/>
        <w:rPr>
          <w:b/>
          <w:bCs/>
        </w:rPr>
      </w:pPr>
    </w:p>
    <w:p w14:paraId="1038AF71" w14:textId="77777777" w:rsidR="00634A8F" w:rsidRPr="00634A8F" w:rsidRDefault="00634A8F" w:rsidP="00634A8F">
      <w:pPr>
        <w:spacing w:line="240" w:lineRule="auto"/>
        <w:rPr>
          <w:b/>
          <w:bCs/>
        </w:rPr>
      </w:pPr>
      <w:r w:rsidRPr="00634A8F">
        <w:rPr>
          <w:b/>
          <w:bCs/>
        </w:rPr>
        <w:t xml:space="preserve">4. Что включает в себя этап планирования юридического проекта?  </w:t>
      </w:r>
    </w:p>
    <w:p w14:paraId="69AF45C9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1) Только определение бюджета проекта  </w:t>
      </w:r>
    </w:p>
    <w:p w14:paraId="041511A8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2) Определение целей, задач, сроков, ресурсов и ответственных лиц  </w:t>
      </w:r>
    </w:p>
    <w:p w14:paraId="37530125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3) Проведение финальной проверки документации  </w:t>
      </w:r>
    </w:p>
    <w:p w14:paraId="065FBB3E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>4) Только составление отчёта о выполненных работах</w:t>
      </w:r>
    </w:p>
    <w:p w14:paraId="219EE1FD" w14:textId="77777777" w:rsidR="00634A8F" w:rsidRPr="00634A8F" w:rsidRDefault="00634A8F" w:rsidP="00634A8F">
      <w:pPr>
        <w:spacing w:line="240" w:lineRule="auto"/>
        <w:rPr>
          <w:bCs/>
        </w:rPr>
      </w:pPr>
    </w:p>
    <w:p w14:paraId="67505DAE" w14:textId="77777777" w:rsidR="00634A8F" w:rsidRPr="00634A8F" w:rsidRDefault="00634A8F" w:rsidP="00634A8F">
      <w:pPr>
        <w:spacing w:line="240" w:lineRule="auto"/>
        <w:rPr>
          <w:b/>
          <w:bCs/>
        </w:rPr>
      </w:pPr>
      <w:r w:rsidRPr="00634A8F">
        <w:rPr>
          <w:b/>
          <w:bCs/>
        </w:rPr>
        <w:t xml:space="preserve">5. Как можно повысить эффективность управления сроками проекта?  </w:t>
      </w:r>
    </w:p>
    <w:p w14:paraId="1126D3F3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1) Не устанавливать конкретных сроков  </w:t>
      </w:r>
    </w:p>
    <w:p w14:paraId="199DCECC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2) Разработать график работ и регулярно отслеживать выполнение задач  </w:t>
      </w:r>
    </w:p>
    <w:p w14:paraId="56132074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lastRenderedPageBreak/>
        <w:t xml:space="preserve">3) Отложить контроль выполнения до конца проекта  </w:t>
      </w:r>
    </w:p>
    <w:p w14:paraId="36D0F2C2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>4) Делать все задачи одновременно без расписания</w:t>
      </w:r>
    </w:p>
    <w:p w14:paraId="08FDD68B" w14:textId="77777777" w:rsidR="00634A8F" w:rsidRPr="00634A8F" w:rsidRDefault="00634A8F" w:rsidP="00634A8F">
      <w:pPr>
        <w:spacing w:line="240" w:lineRule="auto"/>
        <w:rPr>
          <w:bCs/>
        </w:rPr>
      </w:pPr>
    </w:p>
    <w:p w14:paraId="0D1C52B7" w14:textId="77777777" w:rsidR="00634A8F" w:rsidRPr="00634A8F" w:rsidRDefault="00634A8F" w:rsidP="00634A8F">
      <w:pPr>
        <w:spacing w:line="240" w:lineRule="auto"/>
        <w:rPr>
          <w:b/>
          <w:bCs/>
        </w:rPr>
      </w:pPr>
      <w:r w:rsidRPr="00634A8F">
        <w:rPr>
          <w:b/>
          <w:bCs/>
        </w:rPr>
        <w:t xml:space="preserve">6. Что является ключевым аспектом при управлении юридическим проектом с высокой степенью риска?  </w:t>
      </w:r>
    </w:p>
    <w:p w14:paraId="129DDD26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1) Полное игнорирование рисков  </w:t>
      </w:r>
    </w:p>
    <w:p w14:paraId="4D39A3CA" w14:textId="1C76CF71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2) Отказ от планирования  </w:t>
      </w:r>
    </w:p>
    <w:p w14:paraId="374D63EF" w14:textId="78E4C8AD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>3) Постоянный мониторинг, анализ и подготовка планов п</w:t>
      </w:r>
      <w:r>
        <w:rPr>
          <w:bCs/>
        </w:rPr>
        <w:t xml:space="preserve">о снижению воздействия рисков  </w:t>
      </w:r>
    </w:p>
    <w:p w14:paraId="2EFFA2B7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>4) Передача всех решений внешним консультантам</w:t>
      </w:r>
    </w:p>
    <w:p w14:paraId="2012069F" w14:textId="77777777" w:rsidR="00634A8F" w:rsidRPr="00634A8F" w:rsidRDefault="00634A8F" w:rsidP="00634A8F">
      <w:pPr>
        <w:spacing w:line="240" w:lineRule="auto"/>
        <w:rPr>
          <w:bCs/>
        </w:rPr>
      </w:pPr>
    </w:p>
    <w:p w14:paraId="6E94C7D1" w14:textId="77777777" w:rsidR="00634A8F" w:rsidRPr="00634A8F" w:rsidRDefault="00634A8F" w:rsidP="00634A8F">
      <w:pPr>
        <w:spacing w:line="240" w:lineRule="auto"/>
        <w:rPr>
          <w:b/>
          <w:bCs/>
        </w:rPr>
      </w:pPr>
      <w:r w:rsidRPr="00634A8F">
        <w:rPr>
          <w:b/>
          <w:bCs/>
        </w:rPr>
        <w:t xml:space="preserve">7. Какой этап судебного процесса включает в себя подготовку и оформление судебных документов?  </w:t>
      </w:r>
    </w:p>
    <w:p w14:paraId="5CC296C2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1) Рассмотрение дела  </w:t>
      </w:r>
    </w:p>
    <w:p w14:paraId="301E77CE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2) Судебное заседание  </w:t>
      </w:r>
    </w:p>
    <w:p w14:paraId="1BE6DFD2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3) Подготовительный этап  </w:t>
      </w:r>
    </w:p>
    <w:p w14:paraId="032547CB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>4) Исполнение решения</w:t>
      </w:r>
    </w:p>
    <w:p w14:paraId="483FFBAE" w14:textId="77777777" w:rsidR="00634A8F" w:rsidRPr="00634A8F" w:rsidRDefault="00634A8F" w:rsidP="00634A8F">
      <w:pPr>
        <w:spacing w:line="240" w:lineRule="auto"/>
        <w:rPr>
          <w:bCs/>
        </w:rPr>
      </w:pPr>
    </w:p>
    <w:p w14:paraId="59A7203F" w14:textId="77777777" w:rsidR="00634A8F" w:rsidRPr="00634A8F" w:rsidRDefault="00634A8F" w:rsidP="00634A8F">
      <w:pPr>
        <w:spacing w:line="240" w:lineRule="auto"/>
        <w:rPr>
          <w:b/>
          <w:bCs/>
        </w:rPr>
      </w:pPr>
      <w:r w:rsidRPr="00634A8F">
        <w:rPr>
          <w:b/>
          <w:bCs/>
        </w:rPr>
        <w:t xml:space="preserve">8. Что является основной целью анализа этапов судебного процесса?  </w:t>
      </w:r>
    </w:p>
    <w:p w14:paraId="7B8D0027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1) Увеличение количества дел  </w:t>
      </w:r>
    </w:p>
    <w:p w14:paraId="6B4BCE41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2) Выявление узких мест и их устранение  </w:t>
      </w:r>
    </w:p>
    <w:p w14:paraId="563477A4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3) Увеличение времени на подготовку  </w:t>
      </w:r>
    </w:p>
    <w:p w14:paraId="35DEBB4D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>4) Ускорение вынесения решений без анализа</w:t>
      </w:r>
    </w:p>
    <w:p w14:paraId="3CC441F4" w14:textId="77777777" w:rsidR="00634A8F" w:rsidRPr="00634A8F" w:rsidRDefault="00634A8F" w:rsidP="00634A8F">
      <w:pPr>
        <w:spacing w:line="240" w:lineRule="auto"/>
        <w:rPr>
          <w:bCs/>
        </w:rPr>
      </w:pPr>
    </w:p>
    <w:p w14:paraId="50230455" w14:textId="77777777" w:rsidR="00634A8F" w:rsidRPr="00634A8F" w:rsidRDefault="00634A8F" w:rsidP="00634A8F">
      <w:pPr>
        <w:spacing w:line="240" w:lineRule="auto"/>
        <w:rPr>
          <w:b/>
          <w:bCs/>
        </w:rPr>
      </w:pPr>
      <w:r w:rsidRPr="00634A8F">
        <w:rPr>
          <w:b/>
          <w:bCs/>
        </w:rPr>
        <w:t xml:space="preserve">9. Какие меры способствуют сокращению времени на подготовку к судебным заседаниям?  </w:t>
      </w:r>
    </w:p>
    <w:p w14:paraId="6A6A10C9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1) Увеличение количества слушаний  </w:t>
      </w:r>
    </w:p>
    <w:p w14:paraId="0212DC0B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2) Внедрение стандартизированных форм документов  </w:t>
      </w:r>
    </w:p>
    <w:p w14:paraId="2890507D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3) Исключение предварительной подготовки  </w:t>
      </w:r>
    </w:p>
    <w:p w14:paraId="436C919F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>4) Отмена письменных процедур</w:t>
      </w:r>
    </w:p>
    <w:p w14:paraId="371B52CF" w14:textId="77777777" w:rsidR="00634A8F" w:rsidRPr="00634A8F" w:rsidRDefault="00634A8F" w:rsidP="00634A8F">
      <w:pPr>
        <w:spacing w:line="240" w:lineRule="auto"/>
        <w:rPr>
          <w:b/>
          <w:bCs/>
        </w:rPr>
      </w:pPr>
    </w:p>
    <w:p w14:paraId="2E44A512" w14:textId="77777777" w:rsidR="00634A8F" w:rsidRPr="00634A8F" w:rsidRDefault="00634A8F" w:rsidP="00634A8F">
      <w:pPr>
        <w:spacing w:line="240" w:lineRule="auto"/>
        <w:rPr>
          <w:b/>
          <w:bCs/>
        </w:rPr>
      </w:pPr>
      <w:r w:rsidRPr="00634A8F">
        <w:rPr>
          <w:b/>
          <w:bCs/>
        </w:rPr>
        <w:t xml:space="preserve">10. Что из перечисленного входит в стандартизированные формы судебных документов?  </w:t>
      </w:r>
    </w:p>
    <w:p w14:paraId="1A7D5D29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1) Индивидуальные шаблоны для каждого судьи  </w:t>
      </w:r>
    </w:p>
    <w:p w14:paraId="566BBB85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2) Общие образцы для типовых документов  </w:t>
      </w:r>
    </w:p>
    <w:p w14:paraId="7E05BE0C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3) Уникальные формы для каждого дела  </w:t>
      </w:r>
    </w:p>
    <w:p w14:paraId="3D58BF4E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4) </w:t>
      </w:r>
      <w:proofErr w:type="spellStart"/>
      <w:r w:rsidRPr="00634A8F">
        <w:rPr>
          <w:bCs/>
        </w:rPr>
        <w:t>Нестандартизированные</w:t>
      </w:r>
      <w:proofErr w:type="spellEnd"/>
      <w:r w:rsidRPr="00634A8F">
        <w:rPr>
          <w:bCs/>
        </w:rPr>
        <w:t xml:space="preserve"> рукописи</w:t>
      </w:r>
    </w:p>
    <w:p w14:paraId="10AFF160" w14:textId="77777777" w:rsidR="00634A8F" w:rsidRPr="00634A8F" w:rsidRDefault="00634A8F" w:rsidP="00634A8F">
      <w:pPr>
        <w:spacing w:line="240" w:lineRule="auto"/>
        <w:rPr>
          <w:bCs/>
        </w:rPr>
      </w:pPr>
    </w:p>
    <w:p w14:paraId="48CBA1C7" w14:textId="77777777" w:rsidR="00634A8F" w:rsidRPr="00634A8F" w:rsidRDefault="00634A8F" w:rsidP="00634A8F">
      <w:pPr>
        <w:spacing w:line="240" w:lineRule="auto"/>
        <w:rPr>
          <w:b/>
          <w:bCs/>
        </w:rPr>
      </w:pPr>
      <w:r w:rsidRPr="00634A8F">
        <w:rPr>
          <w:b/>
          <w:bCs/>
        </w:rPr>
        <w:t xml:space="preserve">11. Какие узкие места могут замедлять судебное делопроизводство?  </w:t>
      </w:r>
    </w:p>
    <w:p w14:paraId="470A2815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1) Отсутствие автоматизации процессов  </w:t>
      </w:r>
    </w:p>
    <w:p w14:paraId="6BB090D5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2) Простота оформления документов  </w:t>
      </w:r>
    </w:p>
    <w:p w14:paraId="6FB12819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3) Быстрый обмен информацией  </w:t>
      </w:r>
    </w:p>
    <w:p w14:paraId="7A5C367F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>4) Стандартизация процессов</w:t>
      </w:r>
    </w:p>
    <w:p w14:paraId="3EA3AA3C" w14:textId="77777777" w:rsidR="00634A8F" w:rsidRPr="00634A8F" w:rsidRDefault="00634A8F" w:rsidP="00634A8F">
      <w:pPr>
        <w:spacing w:line="240" w:lineRule="auto"/>
        <w:rPr>
          <w:b/>
          <w:bCs/>
        </w:rPr>
      </w:pPr>
    </w:p>
    <w:p w14:paraId="27C6A2A1" w14:textId="77777777" w:rsidR="00634A8F" w:rsidRPr="00634A8F" w:rsidRDefault="00634A8F" w:rsidP="00634A8F">
      <w:pPr>
        <w:spacing w:line="240" w:lineRule="auto"/>
        <w:rPr>
          <w:b/>
          <w:bCs/>
        </w:rPr>
      </w:pPr>
      <w:r w:rsidRPr="00634A8F">
        <w:rPr>
          <w:b/>
          <w:bCs/>
        </w:rPr>
        <w:t xml:space="preserve">12. Какие инструменты способствуют выявлению узких мест в судебных процессах?  </w:t>
      </w:r>
    </w:p>
    <w:p w14:paraId="0A59C45F" w14:textId="7F9754B4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>1) Уменьшение количества документов</w:t>
      </w:r>
    </w:p>
    <w:p w14:paraId="30CF27BC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2) Игнорирование данных о времени  </w:t>
      </w:r>
    </w:p>
    <w:p w14:paraId="16342C1E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3) Увеличение количества дел  </w:t>
      </w:r>
    </w:p>
    <w:p w14:paraId="6A8D460D" w14:textId="6B9987A2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4) Анализ временных затрат на каждом этапе  </w:t>
      </w:r>
    </w:p>
    <w:p w14:paraId="48C541AE" w14:textId="77777777" w:rsidR="00634A8F" w:rsidRPr="00634A8F" w:rsidRDefault="00634A8F" w:rsidP="00634A8F">
      <w:pPr>
        <w:spacing w:line="240" w:lineRule="auto"/>
        <w:rPr>
          <w:b/>
          <w:bCs/>
        </w:rPr>
      </w:pPr>
    </w:p>
    <w:p w14:paraId="52758BB3" w14:textId="77777777" w:rsidR="00634A8F" w:rsidRPr="00634A8F" w:rsidRDefault="00634A8F" w:rsidP="00634A8F">
      <w:pPr>
        <w:spacing w:line="240" w:lineRule="auto"/>
        <w:rPr>
          <w:b/>
          <w:bCs/>
        </w:rPr>
      </w:pPr>
      <w:r w:rsidRPr="00634A8F">
        <w:rPr>
          <w:b/>
          <w:bCs/>
        </w:rPr>
        <w:t xml:space="preserve">13. Внедрение стандартизированных форм документов позволяет:  </w:t>
      </w:r>
    </w:p>
    <w:p w14:paraId="027D238E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1) Ускорить подготовку к заседаниям и снизить ошибки  </w:t>
      </w:r>
    </w:p>
    <w:p w14:paraId="15C9A3AE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2) Увеличить количество ошибок  </w:t>
      </w:r>
    </w:p>
    <w:p w14:paraId="7398FA50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3) Увеличить время на подготовку  </w:t>
      </w:r>
    </w:p>
    <w:p w14:paraId="4EC7D76E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>4) Сделать процесс менее прозрачным</w:t>
      </w:r>
    </w:p>
    <w:p w14:paraId="63A08747" w14:textId="77777777" w:rsidR="00634A8F" w:rsidRPr="00634A8F" w:rsidRDefault="00634A8F" w:rsidP="00634A8F">
      <w:pPr>
        <w:spacing w:line="240" w:lineRule="auto"/>
        <w:rPr>
          <w:b/>
          <w:bCs/>
        </w:rPr>
      </w:pPr>
    </w:p>
    <w:p w14:paraId="20729359" w14:textId="77777777" w:rsidR="00634A8F" w:rsidRPr="00634A8F" w:rsidRDefault="00634A8F" w:rsidP="00634A8F">
      <w:pPr>
        <w:spacing w:line="240" w:lineRule="auto"/>
        <w:rPr>
          <w:b/>
          <w:bCs/>
        </w:rPr>
      </w:pPr>
      <w:r w:rsidRPr="00634A8F">
        <w:rPr>
          <w:b/>
          <w:bCs/>
        </w:rPr>
        <w:lastRenderedPageBreak/>
        <w:t xml:space="preserve">14. Одним из методов повышения эффективности судебного делопроизводства является:  </w:t>
      </w:r>
    </w:p>
    <w:p w14:paraId="668B8E07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1) Увеличение количества бумажных носителей  </w:t>
      </w:r>
    </w:p>
    <w:p w14:paraId="12D49470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2) Оптимизация процессов и автоматизация документооборота  </w:t>
      </w:r>
    </w:p>
    <w:p w14:paraId="004F43C4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3) Уменьшение контроля за документами  </w:t>
      </w:r>
    </w:p>
    <w:p w14:paraId="7BE756B8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>4) Удаление стандартных форм документов</w:t>
      </w:r>
    </w:p>
    <w:p w14:paraId="74F6CA9A" w14:textId="77777777" w:rsidR="00634A8F" w:rsidRPr="00634A8F" w:rsidRDefault="00634A8F" w:rsidP="00634A8F">
      <w:pPr>
        <w:spacing w:line="240" w:lineRule="auto"/>
        <w:rPr>
          <w:bCs/>
        </w:rPr>
      </w:pPr>
    </w:p>
    <w:p w14:paraId="3AC7649D" w14:textId="77777777" w:rsidR="00634A8F" w:rsidRPr="00634A8F" w:rsidRDefault="00634A8F" w:rsidP="00634A8F">
      <w:pPr>
        <w:spacing w:line="240" w:lineRule="auto"/>
        <w:rPr>
          <w:b/>
          <w:bCs/>
        </w:rPr>
      </w:pPr>
      <w:r w:rsidRPr="00634A8F">
        <w:rPr>
          <w:b/>
          <w:bCs/>
        </w:rPr>
        <w:t xml:space="preserve">15. Какой результат ожидается после внедрения стандартизированных форм и анализа этапов?  </w:t>
      </w:r>
    </w:p>
    <w:p w14:paraId="0E6BBFD1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1) Увеличение времени подготовки  </w:t>
      </w:r>
    </w:p>
    <w:p w14:paraId="56AA742A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2) Снижение качества судебных решений  </w:t>
      </w:r>
    </w:p>
    <w:p w14:paraId="643754C9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 xml:space="preserve">3) Повышение скорости и качества делопроизводства  </w:t>
      </w:r>
    </w:p>
    <w:p w14:paraId="39BC8194" w14:textId="77777777" w:rsidR="00634A8F" w:rsidRPr="00634A8F" w:rsidRDefault="00634A8F" w:rsidP="00634A8F">
      <w:pPr>
        <w:spacing w:line="240" w:lineRule="auto"/>
        <w:rPr>
          <w:bCs/>
        </w:rPr>
      </w:pPr>
      <w:r w:rsidRPr="00634A8F">
        <w:rPr>
          <w:bCs/>
        </w:rPr>
        <w:t>4) Ухудшение коммуникации между участниками процесса</w:t>
      </w:r>
    </w:p>
    <w:p w14:paraId="63A61736" w14:textId="77777777" w:rsidR="00634A8F" w:rsidRPr="00F83DF2" w:rsidRDefault="00634A8F" w:rsidP="00634A8F">
      <w:pPr>
        <w:rPr>
          <w:bCs/>
        </w:rPr>
      </w:pPr>
    </w:p>
    <w:p w14:paraId="75D54C3A" w14:textId="77777777" w:rsidR="00634A8F" w:rsidRDefault="00634A8F" w:rsidP="00634A8F">
      <w:pPr>
        <w:pStyle w:val="1"/>
        <w:numPr>
          <w:ilvl w:val="0"/>
          <w:numId w:val="0"/>
        </w:numPr>
        <w:spacing w:after="0"/>
        <w:ind w:left="10"/>
        <w:jc w:val="left"/>
      </w:pPr>
      <w:r>
        <w:t xml:space="preserve">                                                         Ключ к тестовым заданиям</w:t>
      </w:r>
    </w:p>
    <w:p w14:paraId="12DA5691" w14:textId="77777777" w:rsidR="00634A8F" w:rsidRDefault="00634A8F" w:rsidP="00634A8F">
      <w:pPr>
        <w:shd w:val="clear" w:color="auto" w:fill="FFFFFF"/>
        <w:spacing w:after="15" w:line="240" w:lineRule="auto"/>
      </w:pPr>
    </w:p>
    <w:tbl>
      <w:tblPr>
        <w:tblStyle w:val="a4"/>
        <w:tblW w:w="0" w:type="auto"/>
        <w:tblInd w:w="2122" w:type="dxa"/>
        <w:tblLook w:val="04A0" w:firstRow="1" w:lastRow="0" w:firstColumn="1" w:lastColumn="0" w:noHBand="0" w:noVBand="1"/>
      </w:tblPr>
      <w:tblGrid>
        <w:gridCol w:w="1086"/>
        <w:gridCol w:w="1815"/>
        <w:gridCol w:w="1086"/>
        <w:gridCol w:w="2016"/>
      </w:tblGrid>
      <w:tr w:rsidR="00634A8F" w14:paraId="40BEB100" w14:textId="77777777" w:rsidTr="002013E4">
        <w:tc>
          <w:tcPr>
            <w:tcW w:w="2901" w:type="dxa"/>
            <w:gridSpan w:val="2"/>
          </w:tcPr>
          <w:p w14:paraId="5D37B823" w14:textId="77777777" w:rsidR="00634A8F" w:rsidRPr="002F4301" w:rsidRDefault="00634A8F" w:rsidP="002013E4">
            <w:pPr>
              <w:spacing w:after="15" w:line="240" w:lineRule="auto"/>
              <w:ind w:left="0" w:firstLine="0"/>
              <w:rPr>
                <w:b/>
              </w:rPr>
            </w:pPr>
            <w:r w:rsidRPr="002F4301">
              <w:rPr>
                <w:b/>
              </w:rPr>
              <w:t xml:space="preserve">  Вариант №1                      </w:t>
            </w:r>
          </w:p>
        </w:tc>
        <w:tc>
          <w:tcPr>
            <w:tcW w:w="3102" w:type="dxa"/>
            <w:gridSpan w:val="2"/>
          </w:tcPr>
          <w:p w14:paraId="3DA01126" w14:textId="77777777" w:rsidR="00634A8F" w:rsidRPr="002F4301" w:rsidRDefault="00634A8F" w:rsidP="002013E4">
            <w:pPr>
              <w:spacing w:after="15" w:line="240" w:lineRule="auto"/>
              <w:ind w:left="0" w:firstLine="0"/>
              <w:rPr>
                <w:b/>
              </w:rPr>
            </w:pPr>
            <w:r w:rsidRPr="002F4301">
              <w:rPr>
                <w:b/>
              </w:rPr>
              <w:t>Вариант №2</w:t>
            </w:r>
          </w:p>
        </w:tc>
      </w:tr>
      <w:tr w:rsidR="00634A8F" w14:paraId="3FCE399D" w14:textId="77777777" w:rsidTr="002013E4">
        <w:tc>
          <w:tcPr>
            <w:tcW w:w="1086" w:type="dxa"/>
          </w:tcPr>
          <w:p w14:paraId="6E9930CD" w14:textId="77777777" w:rsidR="00634A8F" w:rsidRPr="002F4301" w:rsidRDefault="00634A8F" w:rsidP="002013E4">
            <w:pPr>
              <w:spacing w:after="15" w:line="240" w:lineRule="auto"/>
              <w:ind w:left="0" w:firstLine="0"/>
              <w:rPr>
                <w:b/>
              </w:rPr>
            </w:pPr>
            <w:r w:rsidRPr="002F4301">
              <w:rPr>
                <w:b/>
              </w:rPr>
              <w:t>Номер вопроса</w:t>
            </w:r>
          </w:p>
        </w:tc>
        <w:tc>
          <w:tcPr>
            <w:tcW w:w="1815" w:type="dxa"/>
          </w:tcPr>
          <w:p w14:paraId="05F22695" w14:textId="77777777" w:rsidR="00634A8F" w:rsidRPr="002F4301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</w:pPr>
          </w:p>
          <w:p w14:paraId="35BECA37" w14:textId="77777777" w:rsidR="00634A8F" w:rsidRPr="002F4301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</w:pPr>
            <w:r w:rsidRPr="002F4301">
              <w:t>Ответ</w:t>
            </w:r>
          </w:p>
        </w:tc>
        <w:tc>
          <w:tcPr>
            <w:tcW w:w="1086" w:type="dxa"/>
          </w:tcPr>
          <w:p w14:paraId="736080A3" w14:textId="77777777" w:rsidR="00634A8F" w:rsidRPr="002F4301" w:rsidRDefault="00634A8F" w:rsidP="002013E4">
            <w:pPr>
              <w:spacing w:after="160" w:line="259" w:lineRule="auto"/>
              <w:ind w:left="0" w:firstLine="0"/>
              <w:rPr>
                <w:b/>
              </w:rPr>
            </w:pPr>
            <w:r w:rsidRPr="002F4301">
              <w:rPr>
                <w:b/>
              </w:rPr>
              <w:t>Номер вопроса</w:t>
            </w:r>
          </w:p>
          <w:p w14:paraId="5833D331" w14:textId="77777777" w:rsidR="00634A8F" w:rsidRPr="002F4301" w:rsidRDefault="00634A8F" w:rsidP="002013E4">
            <w:pPr>
              <w:spacing w:after="15" w:line="240" w:lineRule="auto"/>
              <w:ind w:left="0" w:firstLine="0"/>
              <w:rPr>
                <w:b/>
              </w:rPr>
            </w:pPr>
          </w:p>
        </w:tc>
        <w:tc>
          <w:tcPr>
            <w:tcW w:w="2016" w:type="dxa"/>
          </w:tcPr>
          <w:p w14:paraId="5739E0E1" w14:textId="77777777" w:rsidR="00634A8F" w:rsidRPr="002F4301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</w:pPr>
            <w:r w:rsidRPr="002F4301">
              <w:t xml:space="preserve">                                                                         </w:t>
            </w:r>
          </w:p>
          <w:p w14:paraId="62750F06" w14:textId="77777777" w:rsidR="00634A8F" w:rsidRPr="002F4301" w:rsidRDefault="00634A8F" w:rsidP="002013E4">
            <w:pPr>
              <w:spacing w:after="15" w:line="240" w:lineRule="auto"/>
              <w:ind w:left="0" w:firstLine="0"/>
              <w:rPr>
                <w:b/>
              </w:rPr>
            </w:pPr>
            <w:r w:rsidRPr="002F4301">
              <w:rPr>
                <w:b/>
              </w:rPr>
              <w:t xml:space="preserve">    Ответ</w:t>
            </w:r>
          </w:p>
        </w:tc>
      </w:tr>
      <w:tr w:rsidR="00634A8F" w14:paraId="3245DC67" w14:textId="77777777" w:rsidTr="002013E4">
        <w:tc>
          <w:tcPr>
            <w:tcW w:w="1086" w:type="dxa"/>
          </w:tcPr>
          <w:p w14:paraId="65850D1B" w14:textId="77777777" w:rsidR="00634A8F" w:rsidRPr="002F4301" w:rsidRDefault="00634A8F" w:rsidP="002013E4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15" w:type="dxa"/>
          </w:tcPr>
          <w:p w14:paraId="3C54B32E" w14:textId="2EA7F2AC" w:rsidR="00634A8F" w:rsidRPr="00674F39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3</w:t>
            </w:r>
          </w:p>
        </w:tc>
        <w:tc>
          <w:tcPr>
            <w:tcW w:w="1086" w:type="dxa"/>
          </w:tcPr>
          <w:p w14:paraId="186AB48B" w14:textId="77777777" w:rsidR="00634A8F" w:rsidRPr="002F4301" w:rsidRDefault="00634A8F" w:rsidP="002013E4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016" w:type="dxa"/>
          </w:tcPr>
          <w:p w14:paraId="509D0140" w14:textId="0D3CD4C2" w:rsidR="00634A8F" w:rsidRPr="00254F57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</w:tr>
      <w:tr w:rsidR="00634A8F" w14:paraId="1A428F6E" w14:textId="77777777" w:rsidTr="002013E4">
        <w:tc>
          <w:tcPr>
            <w:tcW w:w="1086" w:type="dxa"/>
          </w:tcPr>
          <w:p w14:paraId="3D252154" w14:textId="77777777" w:rsidR="00634A8F" w:rsidRPr="002F4301" w:rsidRDefault="00634A8F" w:rsidP="002013E4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15" w:type="dxa"/>
          </w:tcPr>
          <w:p w14:paraId="547C590C" w14:textId="7C157078" w:rsidR="00634A8F" w:rsidRPr="00674F39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  <w:tc>
          <w:tcPr>
            <w:tcW w:w="1086" w:type="dxa"/>
          </w:tcPr>
          <w:p w14:paraId="417110C7" w14:textId="77777777" w:rsidR="00634A8F" w:rsidRPr="002F4301" w:rsidRDefault="00634A8F" w:rsidP="002013E4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16" w:type="dxa"/>
          </w:tcPr>
          <w:p w14:paraId="299D7FF4" w14:textId="7E677F0F" w:rsidR="00634A8F" w:rsidRPr="00254F57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4</w:t>
            </w:r>
          </w:p>
        </w:tc>
      </w:tr>
      <w:tr w:rsidR="00634A8F" w14:paraId="4BDC0F71" w14:textId="77777777" w:rsidTr="002013E4">
        <w:tc>
          <w:tcPr>
            <w:tcW w:w="1086" w:type="dxa"/>
          </w:tcPr>
          <w:p w14:paraId="068535FF" w14:textId="77777777" w:rsidR="00634A8F" w:rsidRPr="002F4301" w:rsidRDefault="00634A8F" w:rsidP="002013E4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15" w:type="dxa"/>
          </w:tcPr>
          <w:p w14:paraId="3F75329B" w14:textId="5D88B071" w:rsidR="00634A8F" w:rsidRPr="00674F39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  <w:tc>
          <w:tcPr>
            <w:tcW w:w="1086" w:type="dxa"/>
          </w:tcPr>
          <w:p w14:paraId="0E233C47" w14:textId="77777777" w:rsidR="00634A8F" w:rsidRPr="002F4301" w:rsidRDefault="00634A8F" w:rsidP="002013E4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016" w:type="dxa"/>
          </w:tcPr>
          <w:p w14:paraId="78CC2CB5" w14:textId="1A54C655" w:rsidR="00634A8F" w:rsidRPr="00254F57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</w:tr>
      <w:tr w:rsidR="00634A8F" w14:paraId="377A1D72" w14:textId="77777777" w:rsidTr="002013E4">
        <w:tc>
          <w:tcPr>
            <w:tcW w:w="1086" w:type="dxa"/>
          </w:tcPr>
          <w:p w14:paraId="54494D46" w14:textId="77777777" w:rsidR="00634A8F" w:rsidRPr="002F4301" w:rsidRDefault="00634A8F" w:rsidP="002013E4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15" w:type="dxa"/>
          </w:tcPr>
          <w:p w14:paraId="1B264D80" w14:textId="5FE5BAD6" w:rsidR="00634A8F" w:rsidRPr="00674F39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  <w:tc>
          <w:tcPr>
            <w:tcW w:w="1086" w:type="dxa"/>
          </w:tcPr>
          <w:p w14:paraId="2777DD86" w14:textId="77777777" w:rsidR="00634A8F" w:rsidRPr="002F4301" w:rsidRDefault="00634A8F" w:rsidP="002013E4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016" w:type="dxa"/>
          </w:tcPr>
          <w:p w14:paraId="3C7A3618" w14:textId="414979B4" w:rsidR="00634A8F" w:rsidRPr="00254F57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</w:tr>
      <w:tr w:rsidR="00634A8F" w14:paraId="126D414D" w14:textId="77777777" w:rsidTr="002013E4">
        <w:tc>
          <w:tcPr>
            <w:tcW w:w="1086" w:type="dxa"/>
          </w:tcPr>
          <w:p w14:paraId="62C87960" w14:textId="77777777" w:rsidR="00634A8F" w:rsidRPr="002F4301" w:rsidRDefault="00634A8F" w:rsidP="002013E4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15" w:type="dxa"/>
          </w:tcPr>
          <w:p w14:paraId="3FE54558" w14:textId="0B3D9124" w:rsidR="00634A8F" w:rsidRPr="00674F39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 w:hanging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4</w:t>
            </w:r>
          </w:p>
        </w:tc>
        <w:tc>
          <w:tcPr>
            <w:tcW w:w="1086" w:type="dxa"/>
          </w:tcPr>
          <w:p w14:paraId="59A22945" w14:textId="77777777" w:rsidR="00634A8F" w:rsidRPr="002F4301" w:rsidRDefault="00634A8F" w:rsidP="002013E4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016" w:type="dxa"/>
          </w:tcPr>
          <w:p w14:paraId="3D160FE9" w14:textId="3ACECB87" w:rsidR="00634A8F" w:rsidRPr="00254F57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</w:tr>
      <w:tr w:rsidR="00634A8F" w14:paraId="5FD39F8B" w14:textId="77777777" w:rsidTr="002013E4">
        <w:tc>
          <w:tcPr>
            <w:tcW w:w="1086" w:type="dxa"/>
          </w:tcPr>
          <w:p w14:paraId="046EF0C8" w14:textId="77777777" w:rsidR="00634A8F" w:rsidRPr="002F4301" w:rsidRDefault="00634A8F" w:rsidP="002013E4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15" w:type="dxa"/>
          </w:tcPr>
          <w:p w14:paraId="2F17D8E9" w14:textId="53F5CD0C" w:rsidR="00634A8F" w:rsidRPr="00674F39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  <w:tc>
          <w:tcPr>
            <w:tcW w:w="1086" w:type="dxa"/>
          </w:tcPr>
          <w:p w14:paraId="40E93B96" w14:textId="77777777" w:rsidR="00634A8F" w:rsidRPr="002F4301" w:rsidRDefault="00634A8F" w:rsidP="002013E4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016" w:type="dxa"/>
          </w:tcPr>
          <w:p w14:paraId="4E9FB445" w14:textId="2A62CB6B" w:rsidR="00634A8F" w:rsidRPr="00254F57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3</w:t>
            </w:r>
          </w:p>
        </w:tc>
      </w:tr>
      <w:tr w:rsidR="00634A8F" w14:paraId="3C004C93" w14:textId="77777777" w:rsidTr="002013E4">
        <w:tc>
          <w:tcPr>
            <w:tcW w:w="1086" w:type="dxa"/>
          </w:tcPr>
          <w:p w14:paraId="549C8796" w14:textId="77777777" w:rsidR="00634A8F" w:rsidRPr="002F4301" w:rsidRDefault="00634A8F" w:rsidP="002013E4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15" w:type="dxa"/>
          </w:tcPr>
          <w:p w14:paraId="140A7B82" w14:textId="17C81D54" w:rsidR="00634A8F" w:rsidRPr="00674F39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4</w:t>
            </w:r>
          </w:p>
        </w:tc>
        <w:tc>
          <w:tcPr>
            <w:tcW w:w="1086" w:type="dxa"/>
          </w:tcPr>
          <w:p w14:paraId="7130E0EC" w14:textId="77777777" w:rsidR="00634A8F" w:rsidRPr="002F4301" w:rsidRDefault="00634A8F" w:rsidP="002013E4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016" w:type="dxa"/>
          </w:tcPr>
          <w:p w14:paraId="7B31AE80" w14:textId="2B228564" w:rsidR="00634A8F" w:rsidRPr="00254F57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3</w:t>
            </w:r>
          </w:p>
        </w:tc>
      </w:tr>
      <w:tr w:rsidR="00634A8F" w14:paraId="50060F24" w14:textId="77777777" w:rsidTr="002013E4">
        <w:tc>
          <w:tcPr>
            <w:tcW w:w="1086" w:type="dxa"/>
          </w:tcPr>
          <w:p w14:paraId="728688C7" w14:textId="77777777" w:rsidR="00634A8F" w:rsidRPr="002F4301" w:rsidRDefault="00634A8F" w:rsidP="002013E4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15" w:type="dxa"/>
          </w:tcPr>
          <w:p w14:paraId="2E3A3148" w14:textId="7319DC6E" w:rsidR="00634A8F" w:rsidRPr="00674F39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  <w:tc>
          <w:tcPr>
            <w:tcW w:w="1086" w:type="dxa"/>
          </w:tcPr>
          <w:p w14:paraId="09815BB8" w14:textId="77777777" w:rsidR="00634A8F" w:rsidRPr="002F4301" w:rsidRDefault="00634A8F" w:rsidP="002013E4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016" w:type="dxa"/>
          </w:tcPr>
          <w:p w14:paraId="42A85D0A" w14:textId="666405AC" w:rsidR="00634A8F" w:rsidRPr="00254F57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</w:tr>
      <w:tr w:rsidR="00634A8F" w14:paraId="24894D3D" w14:textId="77777777" w:rsidTr="002013E4">
        <w:tc>
          <w:tcPr>
            <w:tcW w:w="1086" w:type="dxa"/>
          </w:tcPr>
          <w:p w14:paraId="137FAEFF" w14:textId="77777777" w:rsidR="00634A8F" w:rsidRPr="002F4301" w:rsidRDefault="00634A8F" w:rsidP="002013E4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815" w:type="dxa"/>
          </w:tcPr>
          <w:p w14:paraId="24693B17" w14:textId="422A5BA7" w:rsidR="00634A8F" w:rsidRPr="00674F39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3</w:t>
            </w:r>
          </w:p>
        </w:tc>
        <w:tc>
          <w:tcPr>
            <w:tcW w:w="1086" w:type="dxa"/>
          </w:tcPr>
          <w:p w14:paraId="740C9BA6" w14:textId="77777777" w:rsidR="00634A8F" w:rsidRPr="002F4301" w:rsidRDefault="00634A8F" w:rsidP="002013E4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016" w:type="dxa"/>
          </w:tcPr>
          <w:p w14:paraId="22BC1549" w14:textId="263A881A" w:rsidR="00634A8F" w:rsidRPr="00254F57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</w:tr>
      <w:tr w:rsidR="00634A8F" w14:paraId="3F5ED8CA" w14:textId="77777777" w:rsidTr="002013E4">
        <w:tc>
          <w:tcPr>
            <w:tcW w:w="1086" w:type="dxa"/>
          </w:tcPr>
          <w:p w14:paraId="4264EE15" w14:textId="77777777" w:rsidR="00634A8F" w:rsidRPr="002F4301" w:rsidRDefault="00634A8F" w:rsidP="002013E4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15" w:type="dxa"/>
          </w:tcPr>
          <w:p w14:paraId="350E7C10" w14:textId="6E0ADA86" w:rsidR="00634A8F" w:rsidRPr="00674F39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  <w:tc>
          <w:tcPr>
            <w:tcW w:w="1086" w:type="dxa"/>
          </w:tcPr>
          <w:p w14:paraId="07BA42E4" w14:textId="77777777" w:rsidR="00634A8F" w:rsidRPr="002F4301" w:rsidRDefault="00634A8F" w:rsidP="002013E4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016" w:type="dxa"/>
          </w:tcPr>
          <w:p w14:paraId="0FA4C679" w14:textId="2E842783" w:rsidR="00634A8F" w:rsidRPr="00254F57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</w:tr>
      <w:tr w:rsidR="00634A8F" w14:paraId="3DE6E31A" w14:textId="77777777" w:rsidTr="002013E4">
        <w:tc>
          <w:tcPr>
            <w:tcW w:w="1086" w:type="dxa"/>
          </w:tcPr>
          <w:p w14:paraId="34AF8624" w14:textId="77777777" w:rsidR="00634A8F" w:rsidRDefault="00634A8F" w:rsidP="002013E4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815" w:type="dxa"/>
          </w:tcPr>
          <w:p w14:paraId="4CB9D4DD" w14:textId="68805AC6" w:rsidR="00634A8F" w:rsidRPr="00674F39" w:rsidRDefault="00345B7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  <w:tc>
          <w:tcPr>
            <w:tcW w:w="1086" w:type="dxa"/>
          </w:tcPr>
          <w:p w14:paraId="10280E8F" w14:textId="77777777" w:rsidR="00634A8F" w:rsidRDefault="00634A8F" w:rsidP="002013E4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016" w:type="dxa"/>
          </w:tcPr>
          <w:p w14:paraId="6BC3497B" w14:textId="1EEC8CCE" w:rsidR="00634A8F" w:rsidRPr="00254F57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</w:tr>
      <w:tr w:rsidR="00634A8F" w14:paraId="1C3F9968" w14:textId="77777777" w:rsidTr="002013E4">
        <w:tc>
          <w:tcPr>
            <w:tcW w:w="1086" w:type="dxa"/>
          </w:tcPr>
          <w:p w14:paraId="46EA9BE2" w14:textId="404F3D0A" w:rsidR="00634A8F" w:rsidRDefault="00345B7F" w:rsidP="002013E4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15" w:type="dxa"/>
          </w:tcPr>
          <w:p w14:paraId="316B0225" w14:textId="1F274316" w:rsidR="00634A8F" w:rsidRPr="00674F39" w:rsidRDefault="00345B7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  <w:tc>
          <w:tcPr>
            <w:tcW w:w="1086" w:type="dxa"/>
          </w:tcPr>
          <w:p w14:paraId="713E257F" w14:textId="4EECF8C8" w:rsidR="00634A8F" w:rsidRDefault="00634A8F" w:rsidP="002013E4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016" w:type="dxa"/>
          </w:tcPr>
          <w:p w14:paraId="78317417" w14:textId="20CF0114" w:rsidR="00634A8F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4</w:t>
            </w:r>
          </w:p>
        </w:tc>
      </w:tr>
      <w:tr w:rsidR="00634A8F" w14:paraId="440A0BFE" w14:textId="77777777" w:rsidTr="002013E4">
        <w:tc>
          <w:tcPr>
            <w:tcW w:w="1086" w:type="dxa"/>
          </w:tcPr>
          <w:p w14:paraId="79E19D6E" w14:textId="3AE58911" w:rsidR="00634A8F" w:rsidRDefault="00345B7F" w:rsidP="002013E4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815" w:type="dxa"/>
          </w:tcPr>
          <w:p w14:paraId="5F616C49" w14:textId="40455EB6" w:rsidR="00634A8F" w:rsidRPr="00674F39" w:rsidRDefault="00345B7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  <w:tc>
          <w:tcPr>
            <w:tcW w:w="1086" w:type="dxa"/>
          </w:tcPr>
          <w:p w14:paraId="378418F1" w14:textId="7410EDDD" w:rsidR="00634A8F" w:rsidRDefault="00634A8F" w:rsidP="002013E4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2016" w:type="dxa"/>
          </w:tcPr>
          <w:p w14:paraId="61BDA905" w14:textId="40691EE1" w:rsidR="00634A8F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</w:tr>
      <w:tr w:rsidR="00634A8F" w14:paraId="6BD70EC9" w14:textId="77777777" w:rsidTr="002013E4">
        <w:tc>
          <w:tcPr>
            <w:tcW w:w="1086" w:type="dxa"/>
          </w:tcPr>
          <w:p w14:paraId="11B9E77F" w14:textId="12C82240" w:rsidR="00634A8F" w:rsidRDefault="00345B7F" w:rsidP="002013E4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815" w:type="dxa"/>
          </w:tcPr>
          <w:p w14:paraId="23F2A471" w14:textId="228DE1CF" w:rsidR="00634A8F" w:rsidRPr="00674F39" w:rsidRDefault="00345B7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  <w:tc>
          <w:tcPr>
            <w:tcW w:w="1086" w:type="dxa"/>
          </w:tcPr>
          <w:p w14:paraId="2E9B4A75" w14:textId="488235FD" w:rsidR="00634A8F" w:rsidRDefault="00634A8F" w:rsidP="002013E4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016" w:type="dxa"/>
          </w:tcPr>
          <w:p w14:paraId="16844851" w14:textId="1BD26393" w:rsidR="00634A8F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</w:tr>
      <w:tr w:rsidR="00634A8F" w14:paraId="55287E1A" w14:textId="77777777" w:rsidTr="002013E4">
        <w:tc>
          <w:tcPr>
            <w:tcW w:w="1086" w:type="dxa"/>
          </w:tcPr>
          <w:p w14:paraId="0B17D8BB" w14:textId="22D6B942" w:rsidR="00634A8F" w:rsidRDefault="00345B7F" w:rsidP="002013E4">
            <w:pPr>
              <w:spacing w:after="15" w:line="240" w:lineRule="auto"/>
              <w:ind w:left="0" w:firstLine="0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815" w:type="dxa"/>
          </w:tcPr>
          <w:p w14:paraId="2CE2445E" w14:textId="381C8AF5" w:rsidR="00634A8F" w:rsidRPr="00674F39" w:rsidRDefault="00345B7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4</w:t>
            </w:r>
          </w:p>
        </w:tc>
        <w:tc>
          <w:tcPr>
            <w:tcW w:w="1086" w:type="dxa"/>
          </w:tcPr>
          <w:p w14:paraId="7F659A18" w14:textId="465E0ABE" w:rsidR="00634A8F" w:rsidRDefault="00634A8F" w:rsidP="002013E4">
            <w:pPr>
              <w:spacing w:after="16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016" w:type="dxa"/>
          </w:tcPr>
          <w:p w14:paraId="77D583A6" w14:textId="7142BCF7" w:rsidR="00634A8F" w:rsidRDefault="00634A8F" w:rsidP="002013E4">
            <w:pPr>
              <w:pStyle w:val="1"/>
              <w:numPr>
                <w:ilvl w:val="0"/>
                <w:numId w:val="0"/>
              </w:numPr>
              <w:spacing w:after="0"/>
              <w:ind w:left="10"/>
              <w:jc w:val="left"/>
              <w:outlineLvl w:val="0"/>
              <w:rPr>
                <w:b w:val="0"/>
                <w:bCs/>
              </w:rPr>
            </w:pPr>
            <w:r>
              <w:rPr>
                <w:b w:val="0"/>
                <w:bCs/>
              </w:rPr>
              <w:t>3</w:t>
            </w:r>
          </w:p>
        </w:tc>
      </w:tr>
    </w:tbl>
    <w:p w14:paraId="5DA33A2E" w14:textId="77777777" w:rsidR="00634A8F" w:rsidRDefault="00634A8F" w:rsidP="00634A8F">
      <w:pPr>
        <w:pStyle w:val="14"/>
        <w:jc w:val="left"/>
        <w:rPr>
          <w:b/>
        </w:rPr>
      </w:pPr>
    </w:p>
    <w:p w14:paraId="59FBD977" w14:textId="77777777" w:rsidR="00634A8F" w:rsidRPr="00002843" w:rsidRDefault="00634A8F" w:rsidP="00634A8F">
      <w:pPr>
        <w:pStyle w:val="14"/>
        <w:rPr>
          <w:b/>
        </w:rPr>
      </w:pPr>
    </w:p>
    <w:p w14:paraId="2DD29382" w14:textId="77777777" w:rsidR="00634A8F" w:rsidRDefault="00634A8F" w:rsidP="00634A8F">
      <w:pPr>
        <w:pStyle w:val="14"/>
        <w:jc w:val="left"/>
        <w:rPr>
          <w:b/>
        </w:rPr>
      </w:pPr>
    </w:p>
    <w:p w14:paraId="79C5E86A" w14:textId="10A82CFA" w:rsidR="008A5410" w:rsidRPr="00346245" w:rsidRDefault="008A5410" w:rsidP="008A5410">
      <w:pPr>
        <w:pStyle w:val="14"/>
        <w:jc w:val="left"/>
        <w:rPr>
          <w:b/>
        </w:rPr>
      </w:pPr>
      <w:r>
        <w:rPr>
          <w:b/>
        </w:rPr>
        <w:t xml:space="preserve">Критерии оценки теста </w:t>
      </w:r>
    </w:p>
    <w:p w14:paraId="38722278" w14:textId="77777777" w:rsidR="008A5410" w:rsidRPr="00346245" w:rsidRDefault="008A5410" w:rsidP="008A5410">
      <w:pPr>
        <w:pStyle w:val="a5"/>
        <w:rPr>
          <w:sz w:val="24"/>
          <w:szCs w:val="24"/>
        </w:rPr>
      </w:pPr>
      <w:r w:rsidRPr="00346245">
        <w:rPr>
          <w:sz w:val="24"/>
          <w:szCs w:val="24"/>
        </w:rPr>
        <w:t xml:space="preserve">- 13–15 баллов — «Отлично»  </w:t>
      </w:r>
    </w:p>
    <w:p w14:paraId="0DA12818" w14:textId="77777777" w:rsidR="008A5410" w:rsidRPr="00346245" w:rsidRDefault="008A5410" w:rsidP="008A5410">
      <w:pPr>
        <w:pStyle w:val="a5"/>
        <w:rPr>
          <w:sz w:val="24"/>
          <w:szCs w:val="24"/>
        </w:rPr>
      </w:pPr>
      <w:r w:rsidRPr="00346245">
        <w:rPr>
          <w:sz w:val="24"/>
          <w:szCs w:val="24"/>
        </w:rPr>
        <w:t xml:space="preserve">- 10–12 баллов — «Хорошо»  </w:t>
      </w:r>
    </w:p>
    <w:p w14:paraId="7A8BD3AB" w14:textId="77777777" w:rsidR="008A5410" w:rsidRPr="00346245" w:rsidRDefault="008A5410" w:rsidP="008A5410">
      <w:pPr>
        <w:pStyle w:val="a5"/>
        <w:rPr>
          <w:sz w:val="24"/>
          <w:szCs w:val="24"/>
        </w:rPr>
      </w:pPr>
      <w:r w:rsidRPr="00346245">
        <w:rPr>
          <w:sz w:val="24"/>
          <w:szCs w:val="24"/>
        </w:rPr>
        <w:t xml:space="preserve">- 7–9 баллов — «Удовлетворительно»  </w:t>
      </w:r>
    </w:p>
    <w:p w14:paraId="614434BD" w14:textId="77777777" w:rsidR="008A5410" w:rsidRPr="00346245" w:rsidRDefault="008A5410" w:rsidP="008A5410">
      <w:pPr>
        <w:pStyle w:val="a5"/>
        <w:rPr>
          <w:sz w:val="24"/>
          <w:szCs w:val="24"/>
        </w:rPr>
      </w:pPr>
      <w:r w:rsidRPr="00346245">
        <w:rPr>
          <w:sz w:val="24"/>
          <w:szCs w:val="24"/>
        </w:rPr>
        <w:t xml:space="preserve">- Менее 7 баллов — «Неудовлетворительно»  </w:t>
      </w:r>
    </w:p>
    <w:p w14:paraId="117F81E0" w14:textId="77777777" w:rsidR="00634A8F" w:rsidRDefault="00634A8F" w:rsidP="00634A8F">
      <w:pPr>
        <w:spacing w:line="240" w:lineRule="auto"/>
        <w:rPr>
          <w:bCs/>
        </w:rPr>
      </w:pPr>
    </w:p>
    <w:p w14:paraId="34953758" w14:textId="77777777" w:rsidR="00561603" w:rsidRDefault="00561603" w:rsidP="000F76FE">
      <w:pPr>
        <w:spacing w:line="240" w:lineRule="auto"/>
        <w:rPr>
          <w:bCs/>
        </w:rPr>
      </w:pPr>
    </w:p>
    <w:p w14:paraId="5B790B07" w14:textId="77777777" w:rsidR="00561603" w:rsidRDefault="00561603" w:rsidP="000F76FE">
      <w:pPr>
        <w:spacing w:line="240" w:lineRule="auto"/>
        <w:rPr>
          <w:bCs/>
        </w:rPr>
      </w:pPr>
    </w:p>
    <w:p w14:paraId="4DA8E023" w14:textId="344AF3D4" w:rsidR="00561603" w:rsidRDefault="00561603" w:rsidP="000F76FE">
      <w:pPr>
        <w:spacing w:line="240" w:lineRule="auto"/>
        <w:rPr>
          <w:bCs/>
        </w:rPr>
      </w:pPr>
      <w:r>
        <w:rPr>
          <w:bCs/>
        </w:rPr>
        <w:t xml:space="preserve">               </w:t>
      </w:r>
      <w:r w:rsidRPr="00F83DF2">
        <w:rPr>
          <w:b/>
          <w:sz w:val="28"/>
          <w:szCs w:val="28"/>
        </w:rPr>
        <w:t>ПРАКТИЧЕСКИЕ ЗАДАЧИ и ЗАДАНИЯ</w:t>
      </w:r>
      <w:r>
        <w:rPr>
          <w:b/>
          <w:sz w:val="28"/>
          <w:szCs w:val="28"/>
        </w:rPr>
        <w:t xml:space="preserve"> к РАЗДУЛУ 2</w:t>
      </w:r>
    </w:p>
    <w:p w14:paraId="4AB42DDB" w14:textId="77777777" w:rsidR="000F76FE" w:rsidRPr="00F83DF2" w:rsidRDefault="000F76FE" w:rsidP="000F76FE">
      <w:pPr>
        <w:spacing w:line="240" w:lineRule="auto"/>
        <w:rPr>
          <w:bCs/>
        </w:rPr>
      </w:pPr>
      <w:r w:rsidRPr="00F83DF2">
        <w:rPr>
          <w:bCs/>
        </w:rPr>
        <w:t>1. Проанализируйте последовательность этапов судебного процесса и выделите наиболее узкое место, которое можно устранить для повышения эффективности.</w:t>
      </w:r>
    </w:p>
    <w:p w14:paraId="7D4FFEDA" w14:textId="77777777" w:rsidR="000F76FE" w:rsidRPr="00F83DF2" w:rsidRDefault="000F76FE" w:rsidP="000F76FE">
      <w:pPr>
        <w:spacing w:line="240" w:lineRule="auto"/>
        <w:rPr>
          <w:bCs/>
        </w:rPr>
      </w:pPr>
      <w:r w:rsidRPr="00F83DF2">
        <w:rPr>
          <w:bCs/>
        </w:rPr>
        <w:t>2. Разработайте пример стандартизированной формы судебного протокола, учитывая требования к структуре и содержанию.</w:t>
      </w:r>
    </w:p>
    <w:p w14:paraId="00F0E3C4" w14:textId="77777777" w:rsidR="000F76FE" w:rsidRPr="00F83DF2" w:rsidRDefault="000F76FE" w:rsidP="000F76FE">
      <w:pPr>
        <w:spacing w:line="240" w:lineRule="auto"/>
        <w:rPr>
          <w:bCs/>
        </w:rPr>
      </w:pPr>
      <w:r w:rsidRPr="00F83DF2">
        <w:rPr>
          <w:bCs/>
        </w:rPr>
        <w:t>3. Проведите анализ временных затрат на подготовку к судебным заседаниям в вашем регионе и предложите меры по их сокращению.</w:t>
      </w:r>
    </w:p>
    <w:p w14:paraId="345E7F57" w14:textId="77777777" w:rsidR="000F76FE" w:rsidRPr="00F83DF2" w:rsidRDefault="000F76FE" w:rsidP="000F76FE">
      <w:pPr>
        <w:spacing w:line="240" w:lineRule="auto"/>
        <w:rPr>
          <w:bCs/>
        </w:rPr>
      </w:pPr>
      <w:r w:rsidRPr="00F83DF2">
        <w:rPr>
          <w:bCs/>
        </w:rPr>
        <w:t>4. Создайте план внедрения автоматизированной системы документооборота в суде, ориентированный на уменьшение времени обработки дел.</w:t>
      </w:r>
    </w:p>
    <w:p w14:paraId="2847FBBC" w14:textId="77777777" w:rsidR="000F76FE" w:rsidRPr="00F83DF2" w:rsidRDefault="000F76FE" w:rsidP="000F76FE">
      <w:pPr>
        <w:spacing w:line="240" w:lineRule="auto"/>
        <w:rPr>
          <w:bCs/>
        </w:rPr>
      </w:pPr>
      <w:r w:rsidRPr="00F83DF2">
        <w:rPr>
          <w:bCs/>
        </w:rPr>
        <w:t>5. Определите показатели, по которым можно оценить эффективность внедрения стандартизированных форм документов.</w:t>
      </w:r>
    </w:p>
    <w:p w14:paraId="6C911314" w14:textId="77777777" w:rsidR="000F76FE" w:rsidRPr="00F83DF2" w:rsidRDefault="000F76FE" w:rsidP="000F76FE">
      <w:pPr>
        <w:spacing w:line="240" w:lineRule="auto"/>
        <w:rPr>
          <w:bCs/>
        </w:rPr>
      </w:pPr>
      <w:r w:rsidRPr="00F83DF2">
        <w:rPr>
          <w:bCs/>
        </w:rPr>
        <w:t>6. Разработайте методику выявления узких мест в судебных процессах на примере конкретного дела.</w:t>
      </w:r>
    </w:p>
    <w:p w14:paraId="1495DC2B" w14:textId="77777777" w:rsidR="000F76FE" w:rsidRPr="00F83DF2" w:rsidRDefault="000F76FE" w:rsidP="000F76FE">
      <w:pPr>
        <w:spacing w:line="240" w:lineRule="auto"/>
        <w:rPr>
          <w:bCs/>
        </w:rPr>
      </w:pPr>
      <w:r w:rsidRPr="00F83DF2">
        <w:rPr>
          <w:bCs/>
        </w:rPr>
        <w:t>7. Оцените преимущества и возможные риски автоматизации судебных делопроизводственных процессов.</w:t>
      </w:r>
    </w:p>
    <w:p w14:paraId="542C1D16" w14:textId="77777777" w:rsidR="000F76FE" w:rsidRPr="00F83DF2" w:rsidRDefault="000F76FE" w:rsidP="000F76FE">
      <w:pPr>
        <w:spacing w:line="240" w:lineRule="auto"/>
        <w:rPr>
          <w:bCs/>
        </w:rPr>
      </w:pPr>
      <w:r w:rsidRPr="00F83DF2">
        <w:rPr>
          <w:bCs/>
        </w:rPr>
        <w:t>8. Проведите сравнение традиционных методов судопроизводства и методов, основанных на стандартизации и автоматизации, с указанием плюсов и минусов каждого подхода.</w:t>
      </w:r>
    </w:p>
    <w:p w14:paraId="67DB0EBA" w14:textId="7DFD2FD3" w:rsidR="00561603" w:rsidRPr="00F83DF2" w:rsidRDefault="008A5410" w:rsidP="00561603">
      <w:pPr>
        <w:rPr>
          <w:bCs/>
        </w:rPr>
      </w:pPr>
      <w:r>
        <w:rPr>
          <w:bCs/>
        </w:rPr>
        <w:t>9</w:t>
      </w:r>
      <w:r w:rsidR="00561603" w:rsidRPr="00F83DF2">
        <w:rPr>
          <w:bCs/>
        </w:rPr>
        <w:t>. Разработайте план действий для юридического проекта, включающий этапы: определение целей, распределение задач, установление сроков и контроль выполнения. Обоснуйте каждый пункт.</w:t>
      </w:r>
    </w:p>
    <w:p w14:paraId="59D0F2A0" w14:textId="7EECF76A" w:rsidR="00561603" w:rsidRPr="00F83DF2" w:rsidRDefault="008A5410" w:rsidP="00561603">
      <w:pPr>
        <w:rPr>
          <w:bCs/>
        </w:rPr>
      </w:pPr>
      <w:r>
        <w:rPr>
          <w:bCs/>
        </w:rPr>
        <w:t>10</w:t>
      </w:r>
      <w:r w:rsidR="00561603" w:rsidRPr="00F83DF2">
        <w:rPr>
          <w:bCs/>
        </w:rPr>
        <w:t>. Проанализируйте ситуацию: в ходе проекта возникла задержка по одной из ключевых задач. Предложите действия по контролю и минимизации негативных последствий.</w:t>
      </w:r>
    </w:p>
    <w:p w14:paraId="3FF8C409" w14:textId="1EF4BF63" w:rsidR="00561603" w:rsidRPr="00F83DF2" w:rsidRDefault="008A5410" w:rsidP="00561603">
      <w:pPr>
        <w:rPr>
          <w:bCs/>
        </w:rPr>
      </w:pPr>
      <w:r>
        <w:rPr>
          <w:bCs/>
        </w:rPr>
        <w:t>11</w:t>
      </w:r>
      <w:r w:rsidR="00561603" w:rsidRPr="00F83DF2">
        <w:rPr>
          <w:bCs/>
        </w:rPr>
        <w:t>. Проведите анализ рисков для типичного юридического проекта (например, подготовка договора с иностранным контрагентом). Определите возможные риски и способы их минимизации.</w:t>
      </w:r>
    </w:p>
    <w:p w14:paraId="458553ED" w14:textId="0DA0FA32" w:rsidR="00561603" w:rsidRPr="00F83DF2" w:rsidRDefault="008A5410" w:rsidP="00561603">
      <w:pPr>
        <w:rPr>
          <w:bCs/>
        </w:rPr>
      </w:pPr>
      <w:r>
        <w:rPr>
          <w:bCs/>
        </w:rPr>
        <w:t>12</w:t>
      </w:r>
      <w:r w:rsidR="00561603" w:rsidRPr="00F83DF2">
        <w:rPr>
          <w:bCs/>
        </w:rPr>
        <w:t>. Создайте таблицу распределения задач между участниками проекта и укажите сроки их выполнения. Объясните, как такая таблица помогает в управлении проектом.</w:t>
      </w:r>
    </w:p>
    <w:p w14:paraId="26F18FF4" w14:textId="047AC7F3" w:rsidR="00561603" w:rsidRPr="00F83DF2" w:rsidRDefault="008A5410" w:rsidP="00561603">
      <w:pPr>
        <w:rPr>
          <w:bCs/>
        </w:rPr>
      </w:pPr>
      <w:r>
        <w:rPr>
          <w:bCs/>
        </w:rPr>
        <w:t>13</w:t>
      </w:r>
      <w:r w:rsidR="00561603" w:rsidRPr="00F83DF2">
        <w:rPr>
          <w:bCs/>
        </w:rPr>
        <w:t>. Оцените различные методы контроля выполнения юридического проекта и выберите наиболее подходящий для ситуации с ограниченным временем и ресурсами.</w:t>
      </w:r>
    </w:p>
    <w:p w14:paraId="775A383F" w14:textId="69587D82" w:rsidR="000F76FE" w:rsidRPr="00561603" w:rsidRDefault="008A5410" w:rsidP="00561603">
      <w:pPr>
        <w:rPr>
          <w:bCs/>
        </w:rPr>
        <w:sectPr w:rsidR="000F76FE" w:rsidRPr="00561603">
          <w:pgSz w:w="11920" w:h="16850"/>
          <w:pgMar w:top="1040" w:right="283" w:bottom="280" w:left="1133" w:header="720" w:footer="720" w:gutter="0"/>
          <w:cols w:space="720"/>
        </w:sectPr>
      </w:pPr>
      <w:r>
        <w:rPr>
          <w:bCs/>
        </w:rPr>
        <w:t>14</w:t>
      </w:r>
      <w:r w:rsidR="00561603" w:rsidRPr="00F83DF2">
        <w:rPr>
          <w:bCs/>
        </w:rPr>
        <w:t>. Разработайте стратегию минимизации рисков при управлении проектом, связанным с изменениями законодательства, и опишите,</w:t>
      </w:r>
      <w:r w:rsidR="00561603">
        <w:rPr>
          <w:bCs/>
        </w:rPr>
        <w:t xml:space="preserve"> как её реализовать на практике</w:t>
      </w:r>
    </w:p>
    <w:p w14:paraId="4DD9B707" w14:textId="5D9726AA" w:rsidR="00561603" w:rsidRPr="00F83DF2" w:rsidRDefault="00561603" w:rsidP="00561603">
      <w:pPr>
        <w:ind w:left="0" w:firstLine="0"/>
        <w:rPr>
          <w:b/>
        </w:rPr>
      </w:pPr>
      <w:r>
        <w:rPr>
          <w:b/>
        </w:rPr>
        <w:lastRenderedPageBreak/>
        <w:t xml:space="preserve">            </w:t>
      </w:r>
      <w:r w:rsidRPr="00F83DF2">
        <w:rPr>
          <w:b/>
        </w:rPr>
        <w:t>1</w:t>
      </w:r>
      <w:r w:rsidR="008A5410">
        <w:rPr>
          <w:b/>
        </w:rPr>
        <w:t>5</w:t>
      </w:r>
      <w:r w:rsidRPr="00F83DF2">
        <w:rPr>
          <w:b/>
        </w:rPr>
        <w:t>. Вставьте пропущенное слово или фразу</w:t>
      </w:r>
    </w:p>
    <w:p w14:paraId="344F6B59" w14:textId="77777777" w:rsidR="00561603" w:rsidRPr="00F83DF2" w:rsidRDefault="00561603" w:rsidP="00561603">
      <w:pPr>
        <w:rPr>
          <w:bCs/>
        </w:rPr>
      </w:pPr>
      <w:r w:rsidRPr="00F83DF2">
        <w:rPr>
          <w:bCs/>
        </w:rPr>
        <w:t>Методика __________ предназначена для сокращения времени переналадки оборудования и повышения его гибкости в производственном процессе.</w:t>
      </w:r>
    </w:p>
    <w:p w14:paraId="65D60D12" w14:textId="77777777" w:rsidR="00561603" w:rsidRPr="008A5410" w:rsidRDefault="00561603" w:rsidP="00561603">
      <w:pPr>
        <w:rPr>
          <w:bCs/>
          <w:i/>
        </w:rPr>
      </w:pPr>
      <w:r w:rsidRPr="008A5410">
        <w:rPr>
          <w:bCs/>
          <w:i/>
        </w:rPr>
        <w:t>Ответ: SMED (быстрая переналадка)</w:t>
      </w:r>
    </w:p>
    <w:p w14:paraId="5FC06047" w14:textId="14704404" w:rsidR="00561603" w:rsidRPr="00F83DF2" w:rsidRDefault="008A5410" w:rsidP="00561603">
      <w:pPr>
        <w:rPr>
          <w:b/>
        </w:rPr>
      </w:pPr>
      <w:r>
        <w:rPr>
          <w:b/>
        </w:rPr>
        <w:t>16</w:t>
      </w:r>
      <w:r w:rsidR="00561603" w:rsidRPr="00F83DF2">
        <w:rPr>
          <w:b/>
        </w:rPr>
        <w:t>. Выберите правильный ответ</w:t>
      </w:r>
    </w:p>
    <w:p w14:paraId="723A5D7B" w14:textId="77777777" w:rsidR="00561603" w:rsidRPr="00F83DF2" w:rsidRDefault="00561603" w:rsidP="00561603">
      <w:pPr>
        <w:rPr>
          <w:b/>
        </w:rPr>
      </w:pPr>
      <w:r w:rsidRPr="00F83DF2">
        <w:rPr>
          <w:b/>
        </w:rPr>
        <w:t>Какой из инструментов бережливого производства помогает систематически приводить в порядок рабочее место и повышать его эффективность?</w:t>
      </w:r>
    </w:p>
    <w:p w14:paraId="442121C8" w14:textId="77777777" w:rsidR="00561603" w:rsidRPr="00F83DF2" w:rsidRDefault="00561603" w:rsidP="00561603">
      <w:pPr>
        <w:rPr>
          <w:bCs/>
        </w:rPr>
      </w:pPr>
      <w:r w:rsidRPr="00F83DF2">
        <w:rPr>
          <w:bCs/>
        </w:rPr>
        <w:t xml:space="preserve">а) </w:t>
      </w:r>
      <w:proofErr w:type="spellStart"/>
      <w:r w:rsidRPr="00F83DF2">
        <w:rPr>
          <w:bCs/>
        </w:rPr>
        <w:t>Канбан</w:t>
      </w:r>
      <w:proofErr w:type="spellEnd"/>
      <w:r w:rsidRPr="00F83DF2">
        <w:rPr>
          <w:bCs/>
        </w:rPr>
        <w:t xml:space="preserve">  </w:t>
      </w:r>
    </w:p>
    <w:p w14:paraId="4619D74A" w14:textId="77777777" w:rsidR="00561603" w:rsidRPr="00F83DF2" w:rsidRDefault="00561603" w:rsidP="00561603">
      <w:pPr>
        <w:rPr>
          <w:bCs/>
        </w:rPr>
      </w:pPr>
      <w:r w:rsidRPr="00F83DF2">
        <w:rPr>
          <w:bCs/>
        </w:rPr>
        <w:t xml:space="preserve">б) 5S  </w:t>
      </w:r>
    </w:p>
    <w:p w14:paraId="6864FF5B" w14:textId="77777777" w:rsidR="00561603" w:rsidRPr="00F83DF2" w:rsidRDefault="00561603" w:rsidP="00561603">
      <w:pPr>
        <w:rPr>
          <w:bCs/>
        </w:rPr>
      </w:pPr>
      <w:r w:rsidRPr="00F83DF2">
        <w:rPr>
          <w:bCs/>
        </w:rPr>
        <w:t xml:space="preserve">в) </w:t>
      </w:r>
      <w:proofErr w:type="spellStart"/>
      <w:r w:rsidRPr="00F83DF2">
        <w:rPr>
          <w:bCs/>
        </w:rPr>
        <w:t>Poka-yoke</w:t>
      </w:r>
      <w:proofErr w:type="spellEnd"/>
      <w:r w:rsidRPr="00F83DF2">
        <w:rPr>
          <w:bCs/>
        </w:rPr>
        <w:t xml:space="preserve">  </w:t>
      </w:r>
    </w:p>
    <w:p w14:paraId="05A53F39" w14:textId="77777777" w:rsidR="00561603" w:rsidRPr="00F83DF2" w:rsidRDefault="00561603" w:rsidP="00561603">
      <w:pPr>
        <w:rPr>
          <w:bCs/>
        </w:rPr>
      </w:pPr>
      <w:r w:rsidRPr="00F83DF2">
        <w:rPr>
          <w:bCs/>
        </w:rPr>
        <w:t>г) ТРМ</w:t>
      </w:r>
    </w:p>
    <w:p w14:paraId="2F77162B" w14:textId="77777777" w:rsidR="00561603" w:rsidRPr="008A5410" w:rsidRDefault="00561603" w:rsidP="00561603">
      <w:pPr>
        <w:rPr>
          <w:bCs/>
          <w:i/>
        </w:rPr>
      </w:pPr>
      <w:r w:rsidRPr="008A5410">
        <w:rPr>
          <w:bCs/>
          <w:i/>
        </w:rPr>
        <w:t>Ответ: б) 5S</w:t>
      </w:r>
    </w:p>
    <w:p w14:paraId="069A4CC3" w14:textId="77777777" w:rsidR="00561603" w:rsidRPr="00F83DF2" w:rsidRDefault="00561603" w:rsidP="00561603">
      <w:pPr>
        <w:rPr>
          <w:b/>
        </w:rPr>
      </w:pPr>
    </w:p>
    <w:p w14:paraId="687F7FD9" w14:textId="15249F6D" w:rsidR="00561603" w:rsidRPr="00F83DF2" w:rsidRDefault="008A5410" w:rsidP="00561603">
      <w:pPr>
        <w:rPr>
          <w:b/>
        </w:rPr>
      </w:pPr>
      <w:r>
        <w:rPr>
          <w:b/>
        </w:rPr>
        <w:t>17</w:t>
      </w:r>
      <w:r w:rsidR="00561603" w:rsidRPr="00F83DF2">
        <w:rPr>
          <w:b/>
        </w:rPr>
        <w:t>. Опишите коротко, что такое «</w:t>
      </w:r>
      <w:proofErr w:type="spellStart"/>
      <w:r w:rsidR="00561603" w:rsidRPr="00F83DF2">
        <w:rPr>
          <w:b/>
        </w:rPr>
        <w:t>кайдзен</w:t>
      </w:r>
      <w:proofErr w:type="spellEnd"/>
      <w:r w:rsidR="00561603" w:rsidRPr="00F83DF2">
        <w:rPr>
          <w:b/>
        </w:rPr>
        <w:t>» и какое его основное назначение в бережливом производстве.</w:t>
      </w:r>
    </w:p>
    <w:p w14:paraId="7E588BB5" w14:textId="77777777" w:rsidR="00561603" w:rsidRPr="008A5410" w:rsidRDefault="00561603" w:rsidP="00561603">
      <w:pPr>
        <w:rPr>
          <w:bCs/>
          <w:i/>
        </w:rPr>
      </w:pPr>
      <w:r w:rsidRPr="008A5410">
        <w:rPr>
          <w:bCs/>
          <w:i/>
        </w:rPr>
        <w:t xml:space="preserve">Ответ: </w:t>
      </w:r>
      <w:proofErr w:type="spellStart"/>
      <w:r w:rsidRPr="008A5410">
        <w:rPr>
          <w:bCs/>
          <w:i/>
        </w:rPr>
        <w:t>Кайдзен</w:t>
      </w:r>
      <w:proofErr w:type="spellEnd"/>
      <w:r w:rsidRPr="008A5410">
        <w:rPr>
          <w:bCs/>
          <w:i/>
        </w:rPr>
        <w:t xml:space="preserve"> — это методика непрерывного улучшения, предполагающая постоянное внесение небольших улучшений в процессы работы для повышения их эффективности и качества.</w:t>
      </w:r>
    </w:p>
    <w:p w14:paraId="25F4A3D4" w14:textId="08E4BD44" w:rsidR="00561603" w:rsidRPr="00F83DF2" w:rsidRDefault="008A5410" w:rsidP="00561603">
      <w:pPr>
        <w:rPr>
          <w:b/>
        </w:rPr>
      </w:pPr>
      <w:r>
        <w:rPr>
          <w:b/>
        </w:rPr>
        <w:t>18</w:t>
      </w:r>
      <w:r w:rsidR="00561603" w:rsidRPr="00F83DF2">
        <w:rPr>
          <w:b/>
        </w:rPr>
        <w:t>. Практическое задание</w:t>
      </w:r>
    </w:p>
    <w:p w14:paraId="353DC645" w14:textId="77777777" w:rsidR="00561603" w:rsidRPr="00F83DF2" w:rsidRDefault="00561603" w:rsidP="00561603">
      <w:pPr>
        <w:rPr>
          <w:bCs/>
        </w:rPr>
      </w:pPr>
      <w:r w:rsidRPr="00F83DF2">
        <w:rPr>
          <w:bCs/>
        </w:rPr>
        <w:t>На основе изученных инструментов бережливого производства придумайте пример применения системы «точно в срок» (</w:t>
      </w:r>
      <w:proofErr w:type="spellStart"/>
      <w:r w:rsidRPr="00F83DF2">
        <w:rPr>
          <w:bCs/>
        </w:rPr>
        <w:t>канбан</w:t>
      </w:r>
      <w:proofErr w:type="spellEnd"/>
      <w:r w:rsidRPr="00F83DF2">
        <w:rPr>
          <w:bCs/>
        </w:rPr>
        <w:t>) в вашей профессиональной деятельности или учебном проекте. Опишите кратко, как это поможет повысить эффективность работы.</w:t>
      </w:r>
    </w:p>
    <w:p w14:paraId="1DEC1F22" w14:textId="77777777" w:rsidR="00561603" w:rsidRPr="00F83DF2" w:rsidRDefault="00561603" w:rsidP="00561603">
      <w:pPr>
        <w:rPr>
          <w:bCs/>
        </w:rPr>
      </w:pPr>
      <w:r w:rsidRPr="00F83DF2">
        <w:rPr>
          <w:bCs/>
        </w:rPr>
        <w:t xml:space="preserve">Ответ: (пример) В учебном проекте можно использовать карточки </w:t>
      </w:r>
      <w:proofErr w:type="spellStart"/>
      <w:r w:rsidRPr="00F83DF2">
        <w:rPr>
          <w:bCs/>
        </w:rPr>
        <w:t>канбан</w:t>
      </w:r>
      <w:proofErr w:type="spellEnd"/>
      <w:r w:rsidRPr="00F83DF2">
        <w:rPr>
          <w:bCs/>
        </w:rPr>
        <w:t xml:space="preserve"> для контроля выполнения этапов работы, что позволит своевременно выявлять задержки и обеспечит своевременное выполнение задач без излишних запасов и перепроизводства.</w:t>
      </w:r>
    </w:p>
    <w:p w14:paraId="06731B92" w14:textId="37D39E92" w:rsidR="00561603" w:rsidRPr="00F83DF2" w:rsidRDefault="008A5410" w:rsidP="00561603">
      <w:pPr>
        <w:rPr>
          <w:b/>
        </w:rPr>
      </w:pPr>
      <w:r>
        <w:rPr>
          <w:b/>
        </w:rPr>
        <w:t>19</w:t>
      </w:r>
      <w:r w:rsidR="00561603" w:rsidRPr="00F83DF2">
        <w:rPr>
          <w:b/>
        </w:rPr>
        <w:t>. Верно или неправильно</w:t>
      </w:r>
    </w:p>
    <w:p w14:paraId="08F556B5" w14:textId="77777777" w:rsidR="00561603" w:rsidRPr="00F83DF2" w:rsidRDefault="00561603" w:rsidP="00561603">
      <w:pPr>
        <w:rPr>
          <w:bCs/>
        </w:rPr>
      </w:pPr>
      <w:r w:rsidRPr="00F83DF2">
        <w:rPr>
          <w:bCs/>
        </w:rPr>
        <w:t>Методика всеобщего обслуживания оборудования (ТРМ) помогает снизить риск поломок и увеличить время бесперебойной работы оборудования.</w:t>
      </w:r>
    </w:p>
    <w:p w14:paraId="470C06BD" w14:textId="77777777" w:rsidR="00561603" w:rsidRPr="00F83DF2" w:rsidRDefault="00561603" w:rsidP="00561603">
      <w:pPr>
        <w:rPr>
          <w:bCs/>
        </w:rPr>
      </w:pPr>
      <w:r w:rsidRPr="00F83DF2">
        <w:rPr>
          <w:bCs/>
        </w:rPr>
        <w:t>Ответ: Верно</w:t>
      </w:r>
    </w:p>
    <w:p w14:paraId="336B6836" w14:textId="1157A7DD" w:rsidR="00561603" w:rsidRPr="00F83DF2" w:rsidRDefault="008A5410" w:rsidP="00561603">
      <w:pPr>
        <w:rPr>
          <w:b/>
        </w:rPr>
      </w:pPr>
      <w:r>
        <w:rPr>
          <w:b/>
        </w:rPr>
        <w:t>20</w:t>
      </w:r>
      <w:r w:rsidR="00561603" w:rsidRPr="00F83DF2">
        <w:rPr>
          <w:b/>
        </w:rPr>
        <w:t>. Соотнесите инструменты бережливого производства с их областью применения:</w:t>
      </w:r>
    </w:p>
    <w:p w14:paraId="3A89BA82" w14:textId="77777777" w:rsidR="00561603" w:rsidRPr="00F83DF2" w:rsidRDefault="00561603" w:rsidP="00561603">
      <w:pPr>
        <w:rPr>
          <w:bCs/>
        </w:rPr>
      </w:pPr>
    </w:p>
    <w:p w14:paraId="50C4CD5D" w14:textId="77777777" w:rsidR="00561603" w:rsidRPr="00F83DF2" w:rsidRDefault="00561603" w:rsidP="00561603">
      <w:pPr>
        <w:rPr>
          <w:bCs/>
        </w:rPr>
      </w:pPr>
      <w:r w:rsidRPr="00F83DF2">
        <w:rPr>
          <w:bCs/>
        </w:rPr>
        <w:t xml:space="preserve">1. 5S  </w:t>
      </w:r>
    </w:p>
    <w:p w14:paraId="29075535" w14:textId="77777777" w:rsidR="00561603" w:rsidRPr="00F83DF2" w:rsidRDefault="00561603" w:rsidP="00561603">
      <w:pPr>
        <w:rPr>
          <w:bCs/>
        </w:rPr>
      </w:pPr>
      <w:r w:rsidRPr="00F83DF2">
        <w:rPr>
          <w:bCs/>
        </w:rPr>
        <w:t xml:space="preserve">2. SMED  </w:t>
      </w:r>
    </w:p>
    <w:p w14:paraId="195CA5BA" w14:textId="77777777" w:rsidR="00561603" w:rsidRPr="00F83DF2" w:rsidRDefault="00561603" w:rsidP="00561603">
      <w:pPr>
        <w:rPr>
          <w:bCs/>
        </w:rPr>
      </w:pPr>
      <w:r w:rsidRPr="00F83DF2">
        <w:rPr>
          <w:bCs/>
        </w:rPr>
        <w:t xml:space="preserve">3. </w:t>
      </w:r>
      <w:proofErr w:type="spellStart"/>
      <w:r w:rsidRPr="00F83DF2">
        <w:rPr>
          <w:bCs/>
        </w:rPr>
        <w:t>Poka-yoke</w:t>
      </w:r>
      <w:proofErr w:type="spellEnd"/>
      <w:r w:rsidRPr="00F83DF2">
        <w:rPr>
          <w:bCs/>
        </w:rPr>
        <w:t xml:space="preserve">  </w:t>
      </w:r>
    </w:p>
    <w:p w14:paraId="124E9163" w14:textId="77777777" w:rsidR="00561603" w:rsidRPr="00F83DF2" w:rsidRDefault="00561603" w:rsidP="00561603">
      <w:pPr>
        <w:rPr>
          <w:bCs/>
        </w:rPr>
      </w:pPr>
      <w:r w:rsidRPr="00F83DF2">
        <w:rPr>
          <w:bCs/>
        </w:rPr>
        <w:t xml:space="preserve">4. </w:t>
      </w:r>
      <w:proofErr w:type="spellStart"/>
      <w:r w:rsidRPr="00F83DF2">
        <w:rPr>
          <w:bCs/>
        </w:rPr>
        <w:t>Канбан</w:t>
      </w:r>
      <w:proofErr w:type="spellEnd"/>
    </w:p>
    <w:p w14:paraId="6B2C3B02" w14:textId="77777777" w:rsidR="00561603" w:rsidRPr="00F83DF2" w:rsidRDefault="00561603" w:rsidP="00561603">
      <w:pPr>
        <w:rPr>
          <w:bCs/>
        </w:rPr>
      </w:pPr>
    </w:p>
    <w:p w14:paraId="1AE0B6D6" w14:textId="77777777" w:rsidR="00561603" w:rsidRPr="00F83DF2" w:rsidRDefault="00561603" w:rsidP="00561603">
      <w:pPr>
        <w:rPr>
          <w:bCs/>
        </w:rPr>
      </w:pPr>
      <w:r w:rsidRPr="00F83DF2">
        <w:rPr>
          <w:bCs/>
        </w:rPr>
        <w:t xml:space="preserve">а) Предотвращение ошибок и ошибок в производственном процессе  </w:t>
      </w:r>
    </w:p>
    <w:p w14:paraId="39D2F401" w14:textId="77777777" w:rsidR="00561603" w:rsidRPr="00F83DF2" w:rsidRDefault="00561603" w:rsidP="00561603">
      <w:pPr>
        <w:rPr>
          <w:bCs/>
        </w:rPr>
      </w:pPr>
      <w:r w:rsidRPr="00F83DF2">
        <w:rPr>
          <w:bCs/>
        </w:rPr>
        <w:t xml:space="preserve">б) Оптимизация времени переналадки оборудования  </w:t>
      </w:r>
    </w:p>
    <w:p w14:paraId="6CE7900B" w14:textId="77777777" w:rsidR="00561603" w:rsidRPr="00F83DF2" w:rsidRDefault="00561603" w:rsidP="00561603">
      <w:pPr>
        <w:rPr>
          <w:bCs/>
        </w:rPr>
      </w:pPr>
      <w:r w:rsidRPr="00F83DF2">
        <w:rPr>
          <w:bCs/>
        </w:rPr>
        <w:t xml:space="preserve">в) Организация производства «точно в срок»  </w:t>
      </w:r>
    </w:p>
    <w:p w14:paraId="0A8DF35B" w14:textId="77777777" w:rsidR="00561603" w:rsidRPr="00F83DF2" w:rsidRDefault="00561603" w:rsidP="00561603">
      <w:pPr>
        <w:rPr>
          <w:bCs/>
        </w:rPr>
      </w:pPr>
      <w:r w:rsidRPr="00F83DF2">
        <w:rPr>
          <w:bCs/>
        </w:rPr>
        <w:t>г) Поддержание порядка и чистоты на рабочем месте</w:t>
      </w:r>
    </w:p>
    <w:p w14:paraId="02BD9931" w14:textId="77777777" w:rsidR="00561603" w:rsidRPr="00F83DF2" w:rsidRDefault="00561603" w:rsidP="00561603">
      <w:pPr>
        <w:rPr>
          <w:bCs/>
        </w:rPr>
      </w:pPr>
    </w:p>
    <w:p w14:paraId="3EAAA9F1" w14:textId="77777777" w:rsidR="00561603" w:rsidRPr="008A5410" w:rsidRDefault="00561603" w:rsidP="00561603">
      <w:pPr>
        <w:rPr>
          <w:bCs/>
          <w:i/>
        </w:rPr>
      </w:pPr>
      <w:r w:rsidRPr="008A5410">
        <w:rPr>
          <w:bCs/>
          <w:i/>
        </w:rPr>
        <w:t xml:space="preserve">Ответ:  </w:t>
      </w:r>
    </w:p>
    <w:p w14:paraId="344664C9" w14:textId="77777777" w:rsidR="00561603" w:rsidRPr="008A5410" w:rsidRDefault="00561603" w:rsidP="00561603">
      <w:pPr>
        <w:rPr>
          <w:bCs/>
          <w:i/>
        </w:rPr>
      </w:pPr>
      <w:r w:rsidRPr="008A5410">
        <w:rPr>
          <w:bCs/>
          <w:i/>
        </w:rPr>
        <w:t xml:space="preserve">1 — г) 5S — поддержание порядка и чистоты на рабочем месте  </w:t>
      </w:r>
    </w:p>
    <w:p w14:paraId="0B954286" w14:textId="77777777" w:rsidR="00561603" w:rsidRPr="008A5410" w:rsidRDefault="00561603" w:rsidP="00561603">
      <w:pPr>
        <w:rPr>
          <w:bCs/>
          <w:i/>
        </w:rPr>
      </w:pPr>
      <w:r w:rsidRPr="008A5410">
        <w:rPr>
          <w:bCs/>
          <w:i/>
        </w:rPr>
        <w:t xml:space="preserve">2 — б) SMED — оптимизация времени переналадки оборудования  </w:t>
      </w:r>
    </w:p>
    <w:p w14:paraId="7825B770" w14:textId="77777777" w:rsidR="00561603" w:rsidRPr="008A5410" w:rsidRDefault="00561603" w:rsidP="00561603">
      <w:pPr>
        <w:rPr>
          <w:bCs/>
          <w:i/>
        </w:rPr>
      </w:pPr>
      <w:r w:rsidRPr="008A5410">
        <w:rPr>
          <w:bCs/>
          <w:i/>
        </w:rPr>
        <w:lastRenderedPageBreak/>
        <w:t xml:space="preserve">3 — а) </w:t>
      </w:r>
      <w:proofErr w:type="spellStart"/>
      <w:r w:rsidRPr="008A5410">
        <w:rPr>
          <w:bCs/>
          <w:i/>
        </w:rPr>
        <w:t>Poka-yoke</w:t>
      </w:r>
      <w:proofErr w:type="spellEnd"/>
      <w:r w:rsidRPr="008A5410">
        <w:rPr>
          <w:bCs/>
          <w:i/>
        </w:rPr>
        <w:t xml:space="preserve"> — предотвращение ошибок  </w:t>
      </w:r>
    </w:p>
    <w:p w14:paraId="59FB3CB2" w14:textId="77777777" w:rsidR="00561603" w:rsidRPr="008A5410" w:rsidRDefault="00561603" w:rsidP="00561603">
      <w:pPr>
        <w:rPr>
          <w:bCs/>
          <w:i/>
        </w:rPr>
      </w:pPr>
      <w:r w:rsidRPr="008A5410">
        <w:rPr>
          <w:bCs/>
          <w:i/>
        </w:rPr>
        <w:t xml:space="preserve">4 — в) </w:t>
      </w:r>
      <w:proofErr w:type="spellStart"/>
      <w:r w:rsidRPr="008A5410">
        <w:rPr>
          <w:bCs/>
          <w:i/>
        </w:rPr>
        <w:t>Канбан</w:t>
      </w:r>
      <w:proofErr w:type="spellEnd"/>
      <w:r w:rsidRPr="008A5410">
        <w:rPr>
          <w:bCs/>
          <w:i/>
        </w:rPr>
        <w:t xml:space="preserve"> — организация производства «точно в срок»</w:t>
      </w:r>
    </w:p>
    <w:p w14:paraId="16545FFE" w14:textId="77777777" w:rsidR="00561603" w:rsidRPr="00F83DF2" w:rsidRDefault="00561603" w:rsidP="00561603">
      <w:pPr>
        <w:rPr>
          <w:bCs/>
        </w:rPr>
      </w:pPr>
    </w:p>
    <w:p w14:paraId="53BE2D0A" w14:textId="6ACF7138" w:rsidR="00561603" w:rsidRPr="00F83DF2" w:rsidRDefault="008A5410" w:rsidP="00561603">
      <w:pPr>
        <w:ind w:left="720" w:firstLine="0"/>
        <w:rPr>
          <w:bCs/>
        </w:rPr>
      </w:pPr>
      <w:r>
        <w:rPr>
          <w:bCs/>
        </w:rPr>
        <w:t>2</w:t>
      </w:r>
      <w:r w:rsidR="00561603" w:rsidRPr="00F83DF2">
        <w:rPr>
          <w:bCs/>
        </w:rPr>
        <w:t xml:space="preserve">1. Опишите основные принципы лидерства как нового типа производственных отношений и объясните, как они отличаются от традиционных моделей управления.  </w:t>
      </w:r>
    </w:p>
    <w:p w14:paraId="41D2BBEA" w14:textId="33376A6E" w:rsidR="00561603" w:rsidRPr="00F83DF2" w:rsidRDefault="008A5410" w:rsidP="00561603">
      <w:pPr>
        <w:rPr>
          <w:bCs/>
        </w:rPr>
      </w:pPr>
      <w:r>
        <w:rPr>
          <w:bCs/>
        </w:rPr>
        <w:t>2</w:t>
      </w:r>
      <w:r w:rsidR="00561603" w:rsidRPr="00F83DF2">
        <w:rPr>
          <w:bCs/>
        </w:rPr>
        <w:t xml:space="preserve">2. Разработайте план внедрения системы поощрений и мотивации персонала в рамках учебного проекта, учитывая нематериальные и материальные стимулы.  </w:t>
      </w:r>
    </w:p>
    <w:p w14:paraId="4C7FCD55" w14:textId="6FFAC5D1" w:rsidR="00561603" w:rsidRPr="00F83DF2" w:rsidRDefault="008A5410" w:rsidP="00561603">
      <w:pPr>
        <w:rPr>
          <w:bCs/>
        </w:rPr>
      </w:pPr>
      <w:r>
        <w:rPr>
          <w:bCs/>
        </w:rPr>
        <w:t>2</w:t>
      </w:r>
      <w:r w:rsidR="00561603" w:rsidRPr="00F83DF2">
        <w:rPr>
          <w:bCs/>
        </w:rPr>
        <w:t xml:space="preserve">3. Проанализируйте роль обучения и повышения квалификации персонала в обеспечении успешных изменений в организации. Какие методы обучения вы считаете наиболее эффективными и почему?  </w:t>
      </w:r>
    </w:p>
    <w:p w14:paraId="5DF5211A" w14:textId="0283C430" w:rsidR="00561603" w:rsidRPr="00F83DF2" w:rsidRDefault="008A5410" w:rsidP="00561603">
      <w:pPr>
        <w:rPr>
          <w:bCs/>
        </w:rPr>
      </w:pPr>
      <w:r>
        <w:rPr>
          <w:bCs/>
        </w:rPr>
        <w:t>2</w:t>
      </w:r>
      <w:r w:rsidR="00561603" w:rsidRPr="00F83DF2">
        <w:rPr>
          <w:bCs/>
        </w:rPr>
        <w:t xml:space="preserve">4. Представьте ситуацию, когда сотрудник предложил улучшение производственного процесса. Опишите, как можно организовать работу по реализации этой инициативы, используя технологии вовлечения и мотивации.  </w:t>
      </w:r>
    </w:p>
    <w:p w14:paraId="2003B984" w14:textId="140A1039" w:rsidR="00561603" w:rsidRPr="00F83DF2" w:rsidRDefault="008A5410" w:rsidP="00561603">
      <w:pPr>
        <w:rPr>
          <w:bCs/>
        </w:rPr>
      </w:pPr>
      <w:r>
        <w:rPr>
          <w:bCs/>
        </w:rPr>
        <w:t>2</w:t>
      </w:r>
      <w:r w:rsidR="00561603" w:rsidRPr="00F83DF2">
        <w:rPr>
          <w:bCs/>
        </w:rPr>
        <w:t>5. Создайте сценарий внедрения системы стимулирования качества работы персонала, включающей использование технологий мотивации, вовлечения и развития лидерских качеств. Обоснуйте выбранные методы.</w:t>
      </w:r>
    </w:p>
    <w:p w14:paraId="3DF35942" w14:textId="77777777" w:rsidR="00561603" w:rsidRPr="00F83DF2" w:rsidRDefault="00561603" w:rsidP="00561603">
      <w:pPr>
        <w:rPr>
          <w:bCs/>
        </w:rPr>
      </w:pPr>
    </w:p>
    <w:p w14:paraId="5D97C31C" w14:textId="77777777" w:rsidR="008A5410" w:rsidRPr="008A5410" w:rsidRDefault="00561603" w:rsidP="008A5410">
      <w:pPr>
        <w:rPr>
          <w:b/>
          <w:bCs/>
          <w:sz w:val="28"/>
          <w:szCs w:val="28"/>
        </w:rPr>
      </w:pPr>
      <w:r w:rsidRPr="008A5410">
        <w:rPr>
          <w:b/>
          <w:bCs/>
        </w:rPr>
        <w:t xml:space="preserve">                </w:t>
      </w:r>
      <w:r w:rsidR="008A5410" w:rsidRPr="008A5410">
        <w:rPr>
          <w:b/>
          <w:bCs/>
          <w:sz w:val="28"/>
          <w:szCs w:val="28"/>
        </w:rPr>
        <w:t>Критерии оценки практических заданий студентов по разделу 2</w:t>
      </w:r>
    </w:p>
    <w:p w14:paraId="2224E782" w14:textId="77777777" w:rsidR="008A5410" w:rsidRPr="008A5410" w:rsidRDefault="008A5410" w:rsidP="008A5410">
      <w:pPr>
        <w:rPr>
          <w:bCs/>
        </w:rPr>
      </w:pPr>
    </w:p>
    <w:p w14:paraId="7CD23400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1. Аналитические навыки и глубина понимания темы</w:t>
      </w:r>
    </w:p>
    <w:p w14:paraId="2721D2AC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Высокий уровень: студент чётко анализирует последовательность этапов судебного процесса, выделяет узкое место и предлагает конкретные меры по его устранению.</w:t>
      </w:r>
    </w:p>
    <w:p w14:paraId="579BCEE6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Средний уровень: студент дает общее описание этапов процесса и выделяет возможные узкие места без конкретных предложений.</w:t>
      </w:r>
    </w:p>
    <w:p w14:paraId="0F5D3329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Низкий уровень: анализ поверхностный, отсутствуют конкретные рекомендации или понимание сути задачи.</w:t>
      </w:r>
    </w:p>
    <w:p w14:paraId="05806B10" w14:textId="77777777" w:rsidR="008A5410" w:rsidRPr="008A5410" w:rsidRDefault="008A5410" w:rsidP="008A5410">
      <w:pPr>
        <w:rPr>
          <w:bCs/>
        </w:rPr>
      </w:pPr>
    </w:p>
    <w:p w14:paraId="2A97FD03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2. Творческий подход и практическая ориентированность</w:t>
      </w:r>
    </w:p>
    <w:p w14:paraId="23D21869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Высокий уровень: разработана стандартизированная форма судебного протокола с учетом всех требований, показано понимание структуры и содержания.</w:t>
      </w:r>
    </w:p>
    <w:p w14:paraId="4DFF3016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Средний уровень: форма содержит основные разделы, есть небольшие недочеты или упущения.</w:t>
      </w:r>
    </w:p>
    <w:p w14:paraId="51E4A1D2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Низкий уровень: форма неполная, отсутствуют важные элементы или структура не соответствует требованиям.</w:t>
      </w:r>
    </w:p>
    <w:p w14:paraId="4B20C95C" w14:textId="77777777" w:rsidR="008A5410" w:rsidRPr="008A5410" w:rsidRDefault="008A5410" w:rsidP="008A5410">
      <w:pPr>
        <w:rPr>
          <w:bCs/>
        </w:rPr>
      </w:pPr>
    </w:p>
    <w:p w14:paraId="43D9A09E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3. Анализ данных и предложений по оптимизации</w:t>
      </w:r>
    </w:p>
    <w:p w14:paraId="0EF3B135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Высокий уровень: проведен детальный анализ временных затрат, предложены конкретные и реалистичные меры по их сокращению.</w:t>
      </w:r>
    </w:p>
    <w:p w14:paraId="35E1EFA2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Средний уровень: анализ проведен поверхностно, меры общие или общие рекомендации.</w:t>
      </w:r>
    </w:p>
    <w:p w14:paraId="37B2E83A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Низкий уровень: отсутствует анализ или рекомендации не обоснованы.</w:t>
      </w:r>
    </w:p>
    <w:p w14:paraId="6583D2C2" w14:textId="77777777" w:rsidR="008A5410" w:rsidRPr="008A5410" w:rsidRDefault="008A5410" w:rsidP="008A5410">
      <w:pPr>
        <w:rPr>
          <w:bCs/>
        </w:rPr>
      </w:pPr>
    </w:p>
    <w:p w14:paraId="0D394694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4. Планирование и системный подход</w:t>
      </w:r>
    </w:p>
    <w:p w14:paraId="69555708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Высокий уровень: разработан четкий, структурированный план внедрения автоматизированной системы, учитывающий все этапы.</w:t>
      </w:r>
    </w:p>
    <w:p w14:paraId="09F8C1C0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lastRenderedPageBreak/>
        <w:t xml:space="preserve">   - Средний уровень: план включает основные этапы, есть недочеты в детализации.</w:t>
      </w:r>
    </w:p>
    <w:p w14:paraId="272D8F2F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Низкий уровень: план недостаточно разработан или отсутствует.</w:t>
      </w:r>
    </w:p>
    <w:p w14:paraId="19DACCE7" w14:textId="77777777" w:rsidR="008A5410" w:rsidRPr="008A5410" w:rsidRDefault="008A5410" w:rsidP="008A5410">
      <w:pPr>
        <w:rPr>
          <w:bCs/>
        </w:rPr>
      </w:pPr>
    </w:p>
    <w:p w14:paraId="79F370B0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5. Оценка эффективности и показатели</w:t>
      </w:r>
    </w:p>
    <w:p w14:paraId="0B3707AD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Высокий уровень: определены конкретные показатели эффективности, объяснена их значимость.</w:t>
      </w:r>
    </w:p>
    <w:p w14:paraId="592E3583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Средний уровень: показатели общие, объяснение недостаточно глубокое.</w:t>
      </w:r>
    </w:p>
    <w:p w14:paraId="5CC7CF3C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Низкий уровень: показатели не указаны или не обоснованы.</w:t>
      </w:r>
    </w:p>
    <w:p w14:paraId="7866192B" w14:textId="77777777" w:rsidR="008A5410" w:rsidRPr="008A5410" w:rsidRDefault="008A5410" w:rsidP="008A5410">
      <w:pPr>
        <w:rPr>
          <w:bCs/>
        </w:rPr>
      </w:pPr>
    </w:p>
    <w:p w14:paraId="7FE087CB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6. Методика выявления узких мест</w:t>
      </w:r>
    </w:p>
    <w:p w14:paraId="63C67CA4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Высокий уровень: разработана подробная методика, применена на примере конкретного дела.</w:t>
      </w:r>
    </w:p>
    <w:p w14:paraId="50A89032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Средний уровень: методика есть, но она общая или недостаточно подробно описана.</w:t>
      </w:r>
    </w:p>
    <w:p w14:paraId="6DB0A83A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Низкий уровень: методика отсутствует или непонятна.</w:t>
      </w:r>
    </w:p>
    <w:p w14:paraId="2D329FA6" w14:textId="77777777" w:rsidR="008A5410" w:rsidRPr="008A5410" w:rsidRDefault="008A5410" w:rsidP="008A5410">
      <w:pPr>
        <w:rPr>
          <w:bCs/>
        </w:rPr>
      </w:pPr>
    </w:p>
    <w:p w14:paraId="0A237069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7. Оценка автоматизации</w:t>
      </w:r>
    </w:p>
    <w:p w14:paraId="0C9C1C1A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Высокий уровень: полнота анализа преимуществ и рисков, выводы логичные и обоснованные.</w:t>
      </w:r>
    </w:p>
    <w:p w14:paraId="5BEECE83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Средний уровень: анализ поверхностный, есть недостатки в аргументации.</w:t>
      </w:r>
    </w:p>
    <w:p w14:paraId="737552DA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Низкий уровень: отсутствует или неверная оценка.</w:t>
      </w:r>
    </w:p>
    <w:p w14:paraId="76F8582C" w14:textId="77777777" w:rsidR="008A5410" w:rsidRPr="008A5410" w:rsidRDefault="008A5410" w:rsidP="008A5410">
      <w:pPr>
        <w:rPr>
          <w:bCs/>
        </w:rPr>
      </w:pPr>
    </w:p>
    <w:p w14:paraId="305B8E3D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8. Сравнение методов</w:t>
      </w:r>
    </w:p>
    <w:p w14:paraId="436C968C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Высокий уровень: сравнение подробное, плюсы и минусы аргументированы.</w:t>
      </w:r>
    </w:p>
    <w:p w14:paraId="37D85147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Средний уровень: сравнение поверхностное, отсутствуют важные моменты.</w:t>
      </w:r>
    </w:p>
    <w:p w14:paraId="00B2D129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Низкий уровень: сравнение отсутствует или неполное.</w:t>
      </w:r>
    </w:p>
    <w:p w14:paraId="670EC67E" w14:textId="77777777" w:rsidR="008A5410" w:rsidRPr="008A5410" w:rsidRDefault="008A5410" w:rsidP="008A5410">
      <w:pPr>
        <w:rPr>
          <w:bCs/>
        </w:rPr>
      </w:pPr>
    </w:p>
    <w:p w14:paraId="3CE1BD3F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9. План действий по проекту</w:t>
      </w:r>
    </w:p>
    <w:p w14:paraId="3B25E74A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Высокий уровень: план четкий, обоснованный, содержит все этапы и контрольные точки.</w:t>
      </w:r>
    </w:p>
    <w:p w14:paraId="3826CDB6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Средний уровень: план есть, но с недостаточной детализацией.</w:t>
      </w:r>
    </w:p>
    <w:p w14:paraId="43AE9210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- Низкий уровень: план отсутствует или недостаточно проработан.</w:t>
      </w:r>
    </w:p>
    <w:p w14:paraId="1B264C94" w14:textId="77777777" w:rsidR="008A5410" w:rsidRPr="008A5410" w:rsidRDefault="008A5410" w:rsidP="008A5410">
      <w:pPr>
        <w:rPr>
          <w:bCs/>
        </w:rPr>
      </w:pPr>
    </w:p>
    <w:p w14:paraId="2754784C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10. Анализ ситуации и действия по минимизации последствий</w:t>
      </w:r>
    </w:p>
    <w:p w14:paraId="6E97CDBA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Высокий уровень: предложены конкретные действия, логичные и обоснованные.</w:t>
      </w:r>
    </w:p>
    <w:p w14:paraId="50BC5BC5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Средний уровень: действия общие, без достаточной детализации.</w:t>
      </w:r>
    </w:p>
    <w:p w14:paraId="65197080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Низкий уровень: действия отсутствуют или неэффективны.</w:t>
      </w:r>
    </w:p>
    <w:p w14:paraId="1BFDD9D6" w14:textId="77777777" w:rsidR="008A5410" w:rsidRPr="008A5410" w:rsidRDefault="008A5410" w:rsidP="008A5410">
      <w:pPr>
        <w:rPr>
          <w:bCs/>
        </w:rPr>
      </w:pPr>
    </w:p>
    <w:p w14:paraId="749A9977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11. Анализ рисков</w:t>
      </w:r>
    </w:p>
    <w:p w14:paraId="69FE694E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Высокий уровень: выявлены основные риски, предложены действенные меры по их минимизации.</w:t>
      </w:r>
    </w:p>
    <w:p w14:paraId="601AD7EF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Средний уровень: риски обозначены, меры не всегда конкретные.</w:t>
      </w:r>
    </w:p>
    <w:p w14:paraId="00DADCAC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Низкий уровень: риски не выявлены или описание недостаточное.</w:t>
      </w:r>
    </w:p>
    <w:p w14:paraId="675054B9" w14:textId="77777777" w:rsidR="008A5410" w:rsidRPr="008A5410" w:rsidRDefault="008A5410" w:rsidP="008A5410">
      <w:pPr>
        <w:rPr>
          <w:bCs/>
        </w:rPr>
      </w:pPr>
    </w:p>
    <w:p w14:paraId="0FCF3DCA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12. Таблица распределения задач</w:t>
      </w:r>
    </w:p>
    <w:p w14:paraId="1C8221A3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Высокий уровень: таблица ясная, понятная, способствует управлению проектом.</w:t>
      </w:r>
    </w:p>
    <w:p w14:paraId="475126FB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lastRenderedPageBreak/>
        <w:t xml:space="preserve">    - Средний уровень: таблица есть, но недостаточно структурирована.</w:t>
      </w:r>
    </w:p>
    <w:p w14:paraId="0F5150F1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Низкий уровень: таблица отсутствует или неполная.</w:t>
      </w:r>
    </w:p>
    <w:p w14:paraId="3D9AD44A" w14:textId="77777777" w:rsidR="008A5410" w:rsidRPr="008A5410" w:rsidRDefault="008A5410" w:rsidP="008A5410">
      <w:pPr>
        <w:rPr>
          <w:bCs/>
        </w:rPr>
      </w:pPr>
    </w:p>
    <w:p w14:paraId="77CEF132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13. Методы контроля</w:t>
      </w:r>
    </w:p>
    <w:p w14:paraId="590814F5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Высокий уровень: выбран наиболее подходящий метод, обоснование логичное.</w:t>
      </w:r>
    </w:p>
    <w:p w14:paraId="2618D658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Средний уровень: метод выбран, но есть недостатки в обосновании.</w:t>
      </w:r>
    </w:p>
    <w:p w14:paraId="21E3B18E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Низкий уровень: метод контроля отсутствует или не подходит.</w:t>
      </w:r>
    </w:p>
    <w:p w14:paraId="371F6848" w14:textId="77777777" w:rsidR="008A5410" w:rsidRPr="008A5410" w:rsidRDefault="008A5410" w:rsidP="008A5410">
      <w:pPr>
        <w:rPr>
          <w:bCs/>
        </w:rPr>
      </w:pPr>
    </w:p>
    <w:p w14:paraId="4AF067E0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14. Стратегия минимизации рисков</w:t>
      </w:r>
    </w:p>
    <w:p w14:paraId="03CDCE6D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Высокий уровень: стратегия конкретная, реализуемая, охватывает все этапы.</w:t>
      </w:r>
    </w:p>
    <w:p w14:paraId="0974DB1B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Средний уровень: стратегия есть, но без деталей.</w:t>
      </w:r>
    </w:p>
    <w:p w14:paraId="6306546D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Низкий уровень: стратегия отсутствует или неэффективна.</w:t>
      </w:r>
    </w:p>
    <w:p w14:paraId="04E1CD97" w14:textId="77777777" w:rsidR="008A5410" w:rsidRPr="008A5410" w:rsidRDefault="008A5410" w:rsidP="008A5410">
      <w:pPr>
        <w:rPr>
          <w:bCs/>
        </w:rPr>
      </w:pPr>
    </w:p>
    <w:p w14:paraId="6598D439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15. Вставка пропущенного слова/фразы</w:t>
      </w:r>
    </w:p>
    <w:p w14:paraId="33127BA7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Высокий уровень: правильный и уместный подбор слова/фразы.</w:t>
      </w:r>
    </w:p>
    <w:p w14:paraId="671E938D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Средний уровень: допущены незначительные ошибки.</w:t>
      </w:r>
    </w:p>
    <w:p w14:paraId="1B0F78EB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Низкий уровень: неправильный или отсутствует ответ.</w:t>
      </w:r>
    </w:p>
    <w:p w14:paraId="3B9E8A0A" w14:textId="77777777" w:rsidR="008A5410" w:rsidRPr="008A5410" w:rsidRDefault="008A5410" w:rsidP="008A5410">
      <w:pPr>
        <w:rPr>
          <w:bCs/>
        </w:rPr>
      </w:pPr>
    </w:p>
    <w:p w14:paraId="4C228417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16. Выбор правильного варианта</w:t>
      </w:r>
    </w:p>
    <w:p w14:paraId="633233C1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Высокий уровень: правильный ответ выбран и обоснован.</w:t>
      </w:r>
    </w:p>
    <w:p w14:paraId="17F8654F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Средний уровень: выбран правильный ответ, но объяснение отсутствует.</w:t>
      </w:r>
    </w:p>
    <w:p w14:paraId="2F533448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Низкий уровень: выбран неправильный ответ.</w:t>
      </w:r>
    </w:p>
    <w:p w14:paraId="26098AEB" w14:textId="77777777" w:rsidR="008A5410" w:rsidRPr="008A5410" w:rsidRDefault="008A5410" w:rsidP="008A5410">
      <w:pPr>
        <w:rPr>
          <w:bCs/>
        </w:rPr>
      </w:pPr>
    </w:p>
    <w:p w14:paraId="57232E44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17. Краткое описание понятия «</w:t>
      </w:r>
      <w:proofErr w:type="spellStart"/>
      <w:r w:rsidRPr="008A5410">
        <w:rPr>
          <w:bCs/>
        </w:rPr>
        <w:t>кайдзен</w:t>
      </w:r>
      <w:proofErr w:type="spellEnd"/>
      <w:r w:rsidRPr="008A5410">
        <w:rPr>
          <w:bCs/>
        </w:rPr>
        <w:t>»</w:t>
      </w:r>
    </w:p>
    <w:p w14:paraId="7BB2B8D2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Высокий уровень: точное и полное объяснение, понимание назначения.</w:t>
      </w:r>
    </w:p>
    <w:p w14:paraId="1269537E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Средний уровень: объяснение поверхностное, основные идеи присутствуют.</w:t>
      </w:r>
    </w:p>
    <w:p w14:paraId="6DB4BE58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Низкий уровень: описание некорректное или неполное.</w:t>
      </w:r>
    </w:p>
    <w:p w14:paraId="49F7314D" w14:textId="77777777" w:rsidR="008A5410" w:rsidRPr="008A5410" w:rsidRDefault="008A5410" w:rsidP="008A5410">
      <w:pPr>
        <w:rPr>
          <w:bCs/>
        </w:rPr>
      </w:pPr>
    </w:p>
    <w:p w14:paraId="2B2B3037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18. Практическое применение системы «точно в срок» (</w:t>
      </w:r>
      <w:proofErr w:type="spellStart"/>
      <w:r w:rsidRPr="008A5410">
        <w:rPr>
          <w:bCs/>
        </w:rPr>
        <w:t>канбан</w:t>
      </w:r>
      <w:proofErr w:type="spellEnd"/>
      <w:r w:rsidRPr="008A5410">
        <w:rPr>
          <w:bCs/>
        </w:rPr>
        <w:t>)</w:t>
      </w:r>
    </w:p>
    <w:p w14:paraId="32E56E45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Высокий уровень: пример реалистичный, ясно показана польза.</w:t>
      </w:r>
    </w:p>
    <w:p w14:paraId="26C42110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Средний уровень: пример есть, но недостаточно подробно.</w:t>
      </w:r>
    </w:p>
    <w:p w14:paraId="4D352E0A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Низкий уровень: пример отсутствует или не соответствует теме.</w:t>
      </w:r>
    </w:p>
    <w:p w14:paraId="0C341D90" w14:textId="77777777" w:rsidR="008A5410" w:rsidRPr="008A5410" w:rsidRDefault="008A5410" w:rsidP="008A5410">
      <w:pPr>
        <w:rPr>
          <w:bCs/>
        </w:rPr>
      </w:pPr>
    </w:p>
    <w:p w14:paraId="465ECE51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19. Верность утверждения о ТРМ</w:t>
      </w:r>
    </w:p>
    <w:p w14:paraId="3E1DCB53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Высокий уровень: правильный ответ, понимание сути.</w:t>
      </w:r>
    </w:p>
    <w:p w14:paraId="180DF716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Средний уровень: ответ правильный, есть небольшие неточности.</w:t>
      </w:r>
    </w:p>
    <w:p w14:paraId="6ACCC8DA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Низкий уровень: ответ неправильный.</w:t>
      </w:r>
    </w:p>
    <w:p w14:paraId="4D42466F" w14:textId="77777777" w:rsidR="008A5410" w:rsidRPr="008A5410" w:rsidRDefault="008A5410" w:rsidP="008A5410">
      <w:pPr>
        <w:rPr>
          <w:bCs/>
        </w:rPr>
      </w:pPr>
    </w:p>
    <w:p w14:paraId="0294F841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20. Соотнесение инструментов и областей применения</w:t>
      </w:r>
    </w:p>
    <w:p w14:paraId="2804869E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Высокий уровень: правильное соответствие, объяснение.</w:t>
      </w:r>
    </w:p>
    <w:p w14:paraId="50AD2D4C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Средний уровень: большинство соответствий правильные, есть мелкие ошибки.</w:t>
      </w:r>
    </w:p>
    <w:p w14:paraId="1EAF9B8C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Низкий уровень: соответствия неправильные или отсутствуют.</w:t>
      </w:r>
    </w:p>
    <w:p w14:paraId="51EF02A7" w14:textId="77777777" w:rsidR="008A5410" w:rsidRPr="008A5410" w:rsidRDefault="008A5410" w:rsidP="008A5410">
      <w:pPr>
        <w:rPr>
          <w:bCs/>
        </w:rPr>
      </w:pPr>
    </w:p>
    <w:p w14:paraId="5945B4BB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21-25. Оценка теоретических и практических аспектов лидерства, мотивации, обучения и внедрения изменений</w:t>
      </w:r>
    </w:p>
    <w:p w14:paraId="623351A2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lastRenderedPageBreak/>
        <w:t xml:space="preserve">    - Высокий уровень: глубокий анализ, логичные и обоснованные предложения, оригинальный подход.</w:t>
      </w:r>
    </w:p>
    <w:p w14:paraId="65CF9CAD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Средний уровень: содержание содержит основные идеи, есть недочеты или поверхностные оценки.</w:t>
      </w:r>
    </w:p>
    <w:p w14:paraId="68BA771B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 xml:space="preserve">    - Низкий уровень: описание неполное, некорректное или отсутствует.</w:t>
      </w:r>
    </w:p>
    <w:p w14:paraId="547833FA" w14:textId="77777777" w:rsidR="008A5410" w:rsidRPr="008A5410" w:rsidRDefault="008A5410" w:rsidP="008A5410">
      <w:pPr>
        <w:rPr>
          <w:bCs/>
        </w:rPr>
      </w:pPr>
    </w:p>
    <w:p w14:paraId="226EF09D" w14:textId="77777777" w:rsidR="008A5410" w:rsidRPr="008A5410" w:rsidRDefault="008A5410" w:rsidP="008A5410">
      <w:pPr>
        <w:rPr>
          <w:b/>
          <w:bCs/>
        </w:rPr>
      </w:pPr>
      <w:r w:rsidRPr="008A5410">
        <w:rPr>
          <w:b/>
          <w:bCs/>
        </w:rPr>
        <w:t>Общий комментарий:</w:t>
      </w:r>
    </w:p>
    <w:p w14:paraId="15117501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- Высокий уровень оценки предполагает глубокое понимание темы, самостоятельность, практическую ориентацию и оригинальный подход.</w:t>
      </w:r>
    </w:p>
    <w:p w14:paraId="59C26328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- Средний уровень — это хороший базовый уровень, демонстрирующий знание и понимание, но без глубокой проработки.</w:t>
      </w:r>
    </w:p>
    <w:p w14:paraId="1162CD6D" w14:textId="77777777" w:rsidR="008A5410" w:rsidRPr="008A5410" w:rsidRDefault="008A5410" w:rsidP="008A5410">
      <w:pPr>
        <w:rPr>
          <w:bCs/>
        </w:rPr>
      </w:pPr>
      <w:r w:rsidRPr="008A5410">
        <w:rPr>
          <w:bCs/>
        </w:rPr>
        <w:t>- Низкий уровень — свидетельство недостаточного выполнения задания, поверхностного понимания или ошибок.</w:t>
      </w:r>
    </w:p>
    <w:p w14:paraId="166F848D" w14:textId="77777777" w:rsidR="008A5410" w:rsidRPr="008A5410" w:rsidRDefault="008A5410" w:rsidP="008A5410">
      <w:pPr>
        <w:rPr>
          <w:bCs/>
        </w:rPr>
      </w:pPr>
    </w:p>
    <w:p w14:paraId="0443049F" w14:textId="4F3CC04E" w:rsidR="00561603" w:rsidRPr="00F83DF2" w:rsidRDefault="008A5410" w:rsidP="008A5410">
      <w:pPr>
        <w:rPr>
          <w:bCs/>
          <w:sz w:val="32"/>
          <w:szCs w:val="32"/>
        </w:rPr>
      </w:pPr>
      <w:r w:rsidRPr="008A5410">
        <w:rPr>
          <w:bCs/>
        </w:rPr>
        <w:t>При оценке учитывайте комплексность выполнения задания, качество аргументации и оригинальность решений.</w:t>
      </w:r>
      <w:r w:rsidR="00561603" w:rsidRPr="00F83DF2">
        <w:rPr>
          <w:bCs/>
        </w:rPr>
        <w:t xml:space="preserve">                            </w:t>
      </w:r>
    </w:p>
    <w:p w14:paraId="7AAEC21E" w14:textId="1D59F38F" w:rsidR="000F76FE" w:rsidRDefault="000F76FE" w:rsidP="000F76FE">
      <w:pPr>
        <w:rPr>
          <w:b/>
          <w:bCs/>
          <w:caps/>
        </w:rPr>
      </w:pPr>
    </w:p>
    <w:p w14:paraId="6F914A28" w14:textId="77777777" w:rsidR="008C5B8D" w:rsidRDefault="008C5B8D" w:rsidP="000F76FE">
      <w:pPr>
        <w:rPr>
          <w:b/>
          <w:bCs/>
          <w:caps/>
        </w:rPr>
      </w:pPr>
    </w:p>
    <w:p w14:paraId="095083EF" w14:textId="77777777" w:rsidR="009F02BC" w:rsidRPr="007D1D6A" w:rsidRDefault="009F02BC" w:rsidP="009F02BC">
      <w:pPr>
        <w:pStyle w:val="14"/>
        <w:jc w:val="left"/>
        <w:rPr>
          <w:b/>
        </w:rPr>
      </w:pPr>
    </w:p>
    <w:p w14:paraId="5214B7F0" w14:textId="77777777" w:rsidR="00330492" w:rsidRPr="008C5B8D" w:rsidRDefault="00330492" w:rsidP="008C5B8D">
      <w:pPr>
        <w:spacing w:after="150" w:line="240" w:lineRule="auto"/>
        <w:jc w:val="center"/>
        <w:rPr>
          <w:color w:val="000000"/>
          <w:sz w:val="28"/>
          <w:szCs w:val="28"/>
        </w:rPr>
      </w:pPr>
    </w:p>
    <w:p w14:paraId="144C605D" w14:textId="04134CFC" w:rsidR="00330492" w:rsidRPr="008C5B8D" w:rsidRDefault="00330492" w:rsidP="008C5B8D">
      <w:pPr>
        <w:shd w:val="clear" w:color="auto" w:fill="FFFFFF"/>
        <w:tabs>
          <w:tab w:val="left" w:pos="871"/>
        </w:tabs>
        <w:spacing w:line="360" w:lineRule="auto"/>
        <w:contextualSpacing/>
        <w:jc w:val="center"/>
        <w:rPr>
          <w:b/>
          <w:bCs/>
          <w:sz w:val="28"/>
          <w:szCs w:val="28"/>
          <w:shd w:val="clear" w:color="auto" w:fill="FFFFFF"/>
        </w:rPr>
      </w:pPr>
      <w:r w:rsidRPr="008C5B8D">
        <w:rPr>
          <w:b/>
          <w:bCs/>
          <w:sz w:val="28"/>
          <w:szCs w:val="28"/>
          <w:shd w:val="clear" w:color="auto" w:fill="FFFFFF"/>
        </w:rPr>
        <w:t xml:space="preserve">Задания для проведения промежуточной аттестации </w:t>
      </w:r>
      <w:r w:rsidR="00ED7829" w:rsidRPr="008C5B8D">
        <w:rPr>
          <w:b/>
          <w:bCs/>
          <w:sz w:val="28"/>
          <w:szCs w:val="28"/>
          <w:shd w:val="clear" w:color="auto" w:fill="FFFFFF"/>
        </w:rPr>
        <w:t>(</w:t>
      </w:r>
      <w:r w:rsidRPr="008C5B8D">
        <w:rPr>
          <w:b/>
          <w:bCs/>
          <w:sz w:val="28"/>
          <w:szCs w:val="28"/>
          <w:shd w:val="clear" w:color="auto" w:fill="FFFFFF"/>
        </w:rPr>
        <w:t>зачет</w:t>
      </w:r>
      <w:r w:rsidR="00ED7829" w:rsidRPr="008C5B8D">
        <w:rPr>
          <w:b/>
          <w:bCs/>
          <w:sz w:val="28"/>
          <w:szCs w:val="28"/>
          <w:shd w:val="clear" w:color="auto" w:fill="FFFFFF"/>
        </w:rPr>
        <w:t>)</w:t>
      </w:r>
    </w:p>
    <w:p w14:paraId="06920A1E" w14:textId="03408B6B" w:rsidR="00330492" w:rsidRPr="008C5B8D" w:rsidRDefault="00330492" w:rsidP="008C5B8D">
      <w:pPr>
        <w:spacing w:line="360" w:lineRule="auto"/>
        <w:jc w:val="center"/>
        <w:rPr>
          <w:sz w:val="28"/>
          <w:szCs w:val="28"/>
        </w:rPr>
      </w:pPr>
      <w:r w:rsidRPr="008C5B8D">
        <w:rPr>
          <w:sz w:val="28"/>
          <w:szCs w:val="28"/>
        </w:rPr>
        <w:t xml:space="preserve">Промежуточная аттестация </w:t>
      </w:r>
      <w:r w:rsidR="004A3034" w:rsidRPr="008C5B8D">
        <w:rPr>
          <w:sz w:val="28"/>
          <w:szCs w:val="28"/>
        </w:rPr>
        <w:t xml:space="preserve">(зачет) </w:t>
      </w:r>
      <w:r w:rsidRPr="008C5B8D">
        <w:rPr>
          <w:sz w:val="28"/>
          <w:szCs w:val="28"/>
        </w:rPr>
        <w:t>– 3 семестр</w:t>
      </w:r>
    </w:p>
    <w:p w14:paraId="2B9AD2F4" w14:textId="642F3CC3" w:rsidR="00330492" w:rsidRPr="008C5B8D" w:rsidRDefault="008C5B8D" w:rsidP="008C5B8D">
      <w:pPr>
        <w:spacing w:line="360" w:lineRule="auto"/>
        <w:ind w:firstLine="90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="00330492" w:rsidRPr="008C5B8D">
        <w:rPr>
          <w:b/>
          <w:sz w:val="28"/>
          <w:szCs w:val="28"/>
        </w:rPr>
        <w:t>Зачет в форме устного опроса.</w:t>
      </w:r>
    </w:p>
    <w:p w14:paraId="4F92D52C" w14:textId="6681239F" w:rsidR="00D97033" w:rsidRDefault="008C5B8D" w:rsidP="008C5B8D">
      <w:pPr>
        <w:spacing w:line="360" w:lineRule="auto"/>
        <w:ind w:left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</w:t>
      </w:r>
      <w:r w:rsidR="00D97033" w:rsidRPr="008C5B8D">
        <w:rPr>
          <w:b/>
          <w:bCs/>
          <w:sz w:val="28"/>
          <w:szCs w:val="28"/>
        </w:rPr>
        <w:t>Вопросы к устному опросу</w:t>
      </w:r>
      <w:r w:rsidR="004A3034" w:rsidRPr="008C5B8D">
        <w:rPr>
          <w:b/>
          <w:bCs/>
          <w:sz w:val="28"/>
          <w:szCs w:val="28"/>
        </w:rPr>
        <w:t>:</w:t>
      </w:r>
    </w:p>
    <w:p w14:paraId="0C4A775D" w14:textId="77777777" w:rsidR="008C5B8D" w:rsidRPr="008C5B8D" w:rsidRDefault="008C5B8D" w:rsidP="008C5B8D">
      <w:pPr>
        <w:spacing w:line="360" w:lineRule="auto"/>
        <w:ind w:left="0"/>
        <w:rPr>
          <w:b/>
          <w:bCs/>
          <w:sz w:val="28"/>
          <w:szCs w:val="28"/>
        </w:rPr>
      </w:pPr>
    </w:p>
    <w:p w14:paraId="6907FEC7" w14:textId="28BC04C0" w:rsidR="00D97033" w:rsidRPr="008C5B8D" w:rsidRDefault="00D97033" w:rsidP="008C5B8D">
      <w:pPr>
        <w:pStyle w:val="a7"/>
        <w:numPr>
          <w:ilvl w:val="0"/>
          <w:numId w:val="80"/>
        </w:numPr>
        <w:spacing w:line="360" w:lineRule="auto"/>
        <w:ind w:right="142"/>
        <w:jc w:val="both"/>
        <w:rPr>
          <w:rFonts w:ascii="Times New Roman" w:hAnsi="Times New Roman"/>
          <w:sz w:val="24"/>
          <w:szCs w:val="24"/>
        </w:rPr>
      </w:pPr>
      <w:r w:rsidRPr="008C5B8D">
        <w:rPr>
          <w:rFonts w:ascii="Times New Roman" w:hAnsi="Times New Roman"/>
          <w:sz w:val="24"/>
          <w:szCs w:val="24"/>
        </w:rPr>
        <w:t xml:space="preserve">Как вы считаете, в чем заключается секрет успеха компании </w:t>
      </w:r>
      <w:proofErr w:type="spellStart"/>
      <w:r w:rsidRPr="008C5B8D">
        <w:rPr>
          <w:rFonts w:ascii="Times New Roman" w:hAnsi="Times New Roman"/>
          <w:sz w:val="24"/>
          <w:szCs w:val="24"/>
        </w:rPr>
        <w:t>Toyota</w:t>
      </w:r>
      <w:proofErr w:type="spellEnd"/>
      <w:r w:rsidRPr="008C5B8D">
        <w:rPr>
          <w:rFonts w:ascii="Times New Roman" w:hAnsi="Times New Roman"/>
          <w:sz w:val="24"/>
          <w:szCs w:val="24"/>
        </w:rPr>
        <w:t xml:space="preserve">? Хотелось бы </w:t>
      </w:r>
      <w:proofErr w:type="gramStart"/>
      <w:r w:rsidRPr="008C5B8D">
        <w:rPr>
          <w:rFonts w:ascii="Times New Roman" w:hAnsi="Times New Roman"/>
          <w:sz w:val="24"/>
          <w:szCs w:val="24"/>
        </w:rPr>
        <w:t xml:space="preserve">вам </w:t>
      </w:r>
      <w:r w:rsidR="008C5B8D">
        <w:rPr>
          <w:rFonts w:ascii="Times New Roman" w:hAnsi="Times New Roman"/>
          <w:sz w:val="24"/>
          <w:szCs w:val="24"/>
        </w:rPr>
        <w:t xml:space="preserve"> </w:t>
      </w:r>
      <w:r w:rsidRPr="008C5B8D">
        <w:rPr>
          <w:rFonts w:ascii="Times New Roman" w:hAnsi="Times New Roman"/>
          <w:sz w:val="24"/>
          <w:szCs w:val="24"/>
        </w:rPr>
        <w:t>работать</w:t>
      </w:r>
      <w:proofErr w:type="gramEnd"/>
      <w:r w:rsidRPr="008C5B8D">
        <w:rPr>
          <w:rFonts w:ascii="Times New Roman" w:hAnsi="Times New Roman"/>
          <w:sz w:val="24"/>
          <w:szCs w:val="24"/>
        </w:rPr>
        <w:t xml:space="preserve"> в такой компании и почему? </w:t>
      </w:r>
    </w:p>
    <w:p w14:paraId="4F70D427" w14:textId="77777777" w:rsidR="008C5B8D" w:rsidRDefault="00D97033" w:rsidP="008C5B8D">
      <w:pPr>
        <w:spacing w:line="360" w:lineRule="auto"/>
        <w:ind w:left="140" w:right="142" w:firstLine="708"/>
        <w:jc w:val="both"/>
      </w:pPr>
      <w:r>
        <w:t xml:space="preserve">2. Объясните смысл двух основных принципов бережливого производства? Какие цели </w:t>
      </w:r>
    </w:p>
    <w:p w14:paraId="34C35084" w14:textId="3687CDAF" w:rsidR="00D97033" w:rsidRDefault="00D97033" w:rsidP="008C5B8D">
      <w:pPr>
        <w:spacing w:line="360" w:lineRule="auto"/>
        <w:ind w:left="140" w:right="142" w:firstLine="708"/>
        <w:jc w:val="both"/>
      </w:pPr>
      <w:r>
        <w:t xml:space="preserve">достигаются при внедрении этих принципов? </w:t>
      </w:r>
    </w:p>
    <w:p w14:paraId="292B4E2C" w14:textId="77777777" w:rsidR="008C5B8D" w:rsidRDefault="00D97033" w:rsidP="008C5B8D">
      <w:pPr>
        <w:spacing w:line="360" w:lineRule="auto"/>
        <w:ind w:left="140" w:right="142" w:firstLine="708"/>
        <w:jc w:val="both"/>
      </w:pPr>
      <w:r>
        <w:t xml:space="preserve">3. Если вы внедрили на предприятии </w:t>
      </w:r>
      <w:proofErr w:type="spellStart"/>
      <w:r>
        <w:t>джидокэ</w:t>
      </w:r>
      <w:proofErr w:type="spellEnd"/>
      <w:r>
        <w:t xml:space="preserve"> и систему «точно вовремя», и они </w:t>
      </w:r>
    </w:p>
    <w:p w14:paraId="1CD7101C" w14:textId="7D62B96F" w:rsidR="00D97033" w:rsidRDefault="00D97033" w:rsidP="008C5B8D">
      <w:pPr>
        <w:spacing w:line="360" w:lineRule="auto"/>
        <w:ind w:left="140" w:right="142" w:firstLine="708"/>
        <w:jc w:val="both"/>
      </w:pPr>
      <w:r>
        <w:t>исправно работают значит ли это, что ваше предприятие – бережливое. Почему?</w:t>
      </w:r>
    </w:p>
    <w:p w14:paraId="0D87FAD6" w14:textId="77777777" w:rsidR="008C5B8D" w:rsidRDefault="00D97033" w:rsidP="008C5B8D">
      <w:pPr>
        <w:spacing w:line="360" w:lineRule="auto"/>
        <w:ind w:left="140" w:right="142" w:firstLine="708"/>
        <w:jc w:val="both"/>
      </w:pPr>
      <w:r>
        <w:t xml:space="preserve"> 4. Как вы думаете, удобно ли работать операторам, если на линии работает инструмент </w:t>
      </w:r>
    </w:p>
    <w:p w14:paraId="520E83A4" w14:textId="34AE98DE" w:rsidR="00D97033" w:rsidRDefault="00D97033" w:rsidP="008C5B8D">
      <w:pPr>
        <w:spacing w:line="360" w:lineRule="auto"/>
        <w:ind w:left="140" w:right="142" w:firstLine="708"/>
        <w:jc w:val="both"/>
      </w:pPr>
      <w:r>
        <w:t xml:space="preserve">визуального контроля </w:t>
      </w:r>
      <w:proofErr w:type="spellStart"/>
      <w:r>
        <w:t>андон</w:t>
      </w:r>
      <w:proofErr w:type="spellEnd"/>
      <w:r>
        <w:t xml:space="preserve">? Перечислите по пунктам, в чем это удобство заключается. </w:t>
      </w:r>
    </w:p>
    <w:p w14:paraId="6ADC2D84" w14:textId="77777777" w:rsidR="00D97033" w:rsidRDefault="00D97033" w:rsidP="008C5B8D">
      <w:pPr>
        <w:spacing w:line="360" w:lineRule="auto"/>
        <w:ind w:left="140" w:right="142" w:firstLine="708"/>
        <w:jc w:val="both"/>
      </w:pPr>
      <w:r>
        <w:t xml:space="preserve">5. Дайте определение понятию «бережливое производство». </w:t>
      </w:r>
    </w:p>
    <w:p w14:paraId="59C3F8DD" w14:textId="77777777" w:rsidR="00D97033" w:rsidRDefault="00D97033" w:rsidP="008C5B8D">
      <w:pPr>
        <w:spacing w:line="360" w:lineRule="auto"/>
        <w:ind w:left="140" w:right="142" w:firstLine="708"/>
        <w:jc w:val="both"/>
      </w:pPr>
      <w:r>
        <w:t xml:space="preserve">6. Чем вызвана необходимость применения концепции «бережливое производство»? </w:t>
      </w:r>
    </w:p>
    <w:p w14:paraId="7E09131D" w14:textId="77777777" w:rsidR="00D97033" w:rsidRDefault="00D97033" w:rsidP="008C5B8D">
      <w:pPr>
        <w:spacing w:line="360" w:lineRule="auto"/>
        <w:ind w:left="140" w:right="142" w:firstLine="708"/>
        <w:jc w:val="both"/>
      </w:pPr>
      <w:r>
        <w:t xml:space="preserve">7. Назовите основные виды потерь. </w:t>
      </w:r>
    </w:p>
    <w:p w14:paraId="57A77319" w14:textId="77777777" w:rsidR="00D97033" w:rsidRDefault="00D97033" w:rsidP="008C5B8D">
      <w:pPr>
        <w:spacing w:line="360" w:lineRule="auto"/>
        <w:ind w:left="140" w:right="142" w:firstLine="708"/>
        <w:jc w:val="both"/>
      </w:pPr>
      <w:r>
        <w:t xml:space="preserve">8. Перечислите основные инструменты бережливого производства. </w:t>
      </w:r>
    </w:p>
    <w:p w14:paraId="497FD46B" w14:textId="77777777" w:rsidR="00D97033" w:rsidRDefault="00D97033" w:rsidP="008C5B8D">
      <w:pPr>
        <w:spacing w:line="360" w:lineRule="auto"/>
        <w:ind w:left="140" w:right="142" w:firstLine="708"/>
        <w:jc w:val="both"/>
      </w:pPr>
      <w:r>
        <w:t>9. Дайте определение понятию «реинжиниринг бизнеса».</w:t>
      </w:r>
    </w:p>
    <w:p w14:paraId="020A83A7" w14:textId="77777777" w:rsidR="00D97033" w:rsidRDefault="00D97033" w:rsidP="008C5B8D">
      <w:pPr>
        <w:spacing w:line="360" w:lineRule="auto"/>
        <w:ind w:left="140" w:right="142" w:firstLine="708"/>
        <w:jc w:val="both"/>
      </w:pPr>
      <w:r>
        <w:lastRenderedPageBreak/>
        <w:t xml:space="preserve">10. Раскройте принципы перепроектирования бизнес-процессов. </w:t>
      </w:r>
    </w:p>
    <w:p w14:paraId="2938A2B0" w14:textId="77777777" w:rsidR="00D97033" w:rsidRDefault="00D97033" w:rsidP="008C5B8D">
      <w:pPr>
        <w:spacing w:line="360" w:lineRule="auto"/>
        <w:ind w:left="140" w:right="142" w:firstLine="708"/>
        <w:jc w:val="both"/>
      </w:pPr>
      <w:r>
        <w:t xml:space="preserve">11. Перечислите факторы, влияющие на процесс реинжиниринга. </w:t>
      </w:r>
    </w:p>
    <w:p w14:paraId="55EEAB18" w14:textId="77777777" w:rsidR="00D97033" w:rsidRDefault="00D97033" w:rsidP="008C5B8D">
      <w:pPr>
        <w:spacing w:line="360" w:lineRule="auto"/>
        <w:ind w:left="140" w:right="142" w:firstLine="708"/>
        <w:jc w:val="both"/>
      </w:pPr>
      <w:r>
        <w:t xml:space="preserve">12. Раскройте алгоритмы бережливого производства. </w:t>
      </w:r>
    </w:p>
    <w:p w14:paraId="5E3136A0" w14:textId="77777777" w:rsidR="008C5B8D" w:rsidRDefault="00D97033" w:rsidP="008C5B8D">
      <w:pPr>
        <w:spacing w:line="360" w:lineRule="auto"/>
        <w:ind w:left="140" w:right="142" w:firstLine="708"/>
      </w:pPr>
      <w:r>
        <w:t xml:space="preserve">13. Методика расчёта экономической эффективности мероприятий бережливого </w:t>
      </w:r>
      <w:r w:rsidR="008C5B8D">
        <w:t xml:space="preserve">  </w:t>
      </w:r>
    </w:p>
    <w:p w14:paraId="233AA628" w14:textId="21097F28" w:rsidR="00D97033" w:rsidRDefault="00D97033" w:rsidP="008C5B8D">
      <w:pPr>
        <w:spacing w:line="360" w:lineRule="auto"/>
        <w:ind w:left="140" w:right="142" w:firstLine="708"/>
      </w:pPr>
      <w:r>
        <w:t xml:space="preserve">производства за счет устранения перепроизводства. </w:t>
      </w:r>
    </w:p>
    <w:p w14:paraId="045FE2A6" w14:textId="77777777" w:rsidR="008C5B8D" w:rsidRDefault="00D97033" w:rsidP="008C5B8D">
      <w:pPr>
        <w:spacing w:line="360" w:lineRule="auto"/>
        <w:ind w:left="140" w:right="142" w:firstLine="708"/>
      </w:pPr>
      <w:r>
        <w:t xml:space="preserve">14. Методика расчёта экономической эффективности мероприятий бережливого </w:t>
      </w:r>
    </w:p>
    <w:p w14:paraId="0A6A7589" w14:textId="6D86A7DC" w:rsidR="00D97033" w:rsidRDefault="00D97033" w:rsidP="008C5B8D">
      <w:pPr>
        <w:spacing w:line="360" w:lineRule="auto"/>
        <w:ind w:left="140" w:right="142" w:firstLine="708"/>
      </w:pPr>
      <w:r>
        <w:t xml:space="preserve">производства за счет устранения лишних этапов обработки. </w:t>
      </w:r>
    </w:p>
    <w:p w14:paraId="4B5CF99E" w14:textId="77777777" w:rsidR="008C5B8D" w:rsidRDefault="00D97033" w:rsidP="008C5B8D">
      <w:pPr>
        <w:spacing w:line="360" w:lineRule="auto"/>
        <w:ind w:left="140" w:right="142" w:firstLine="708"/>
      </w:pPr>
      <w:r>
        <w:t xml:space="preserve">15. Методика расчёта экономической эффективности мероприятий бережливого </w:t>
      </w:r>
      <w:r w:rsidR="008C5B8D">
        <w:t xml:space="preserve">  </w:t>
      </w:r>
    </w:p>
    <w:p w14:paraId="7620CBB6" w14:textId="48E1005C" w:rsidR="00D97033" w:rsidRDefault="00D97033" w:rsidP="008C5B8D">
      <w:pPr>
        <w:spacing w:line="360" w:lineRule="auto"/>
        <w:ind w:left="140" w:right="142" w:firstLine="708"/>
      </w:pPr>
      <w:r>
        <w:t xml:space="preserve">производства за счет устранения ненужных транспортировок. </w:t>
      </w:r>
    </w:p>
    <w:p w14:paraId="7AD79AB7" w14:textId="77777777" w:rsidR="008C5B8D" w:rsidRDefault="00D97033" w:rsidP="008C5B8D">
      <w:pPr>
        <w:spacing w:line="360" w:lineRule="auto"/>
        <w:ind w:left="140" w:right="142" w:firstLine="708"/>
      </w:pPr>
      <w:r>
        <w:t xml:space="preserve">16. Методика расчёта экономической эффективности мероприятий бережливого </w:t>
      </w:r>
      <w:r w:rsidR="008C5B8D">
        <w:t xml:space="preserve"> </w:t>
      </w:r>
    </w:p>
    <w:p w14:paraId="5B95055D" w14:textId="3C5761C1" w:rsidR="00D97033" w:rsidRDefault="00D97033" w:rsidP="008C5B8D">
      <w:pPr>
        <w:spacing w:line="360" w:lineRule="auto"/>
        <w:ind w:left="140" w:right="142" w:firstLine="708"/>
      </w:pPr>
      <w:r>
        <w:t xml:space="preserve">производства за счет устранения лишних запасов. </w:t>
      </w:r>
    </w:p>
    <w:p w14:paraId="7F4E0BF1" w14:textId="77777777" w:rsidR="008C5B8D" w:rsidRDefault="00D97033" w:rsidP="008C5B8D">
      <w:pPr>
        <w:spacing w:line="360" w:lineRule="auto"/>
        <w:ind w:left="140" w:right="142" w:firstLine="708"/>
      </w:pPr>
      <w:r>
        <w:t xml:space="preserve">17. Методика расчёта экономической эффективности мероприятий бережливого </w:t>
      </w:r>
    </w:p>
    <w:p w14:paraId="19F9A92A" w14:textId="702D0CCA" w:rsidR="00D97033" w:rsidRDefault="00D97033" w:rsidP="008C5B8D">
      <w:pPr>
        <w:spacing w:line="360" w:lineRule="auto"/>
        <w:ind w:left="140" w:right="142" w:firstLine="708"/>
      </w:pPr>
      <w:r>
        <w:t xml:space="preserve">производства за счет устранения лишних перемещений. </w:t>
      </w:r>
    </w:p>
    <w:p w14:paraId="0B50A57C" w14:textId="77777777" w:rsidR="008C5B8D" w:rsidRDefault="00D97033" w:rsidP="008C5B8D">
      <w:pPr>
        <w:spacing w:line="360" w:lineRule="auto"/>
        <w:ind w:left="140" w:right="142" w:firstLine="708"/>
      </w:pPr>
      <w:r>
        <w:t xml:space="preserve">18. Методика расчёта экономической эффективности мероприятий бережливого </w:t>
      </w:r>
    </w:p>
    <w:p w14:paraId="121AA320" w14:textId="2FE94284" w:rsidR="00D97033" w:rsidRDefault="00D97033" w:rsidP="008C5B8D">
      <w:pPr>
        <w:spacing w:line="360" w:lineRule="auto"/>
        <w:ind w:left="140" w:right="142" w:firstLine="708"/>
      </w:pPr>
      <w:r>
        <w:t xml:space="preserve">производства за счет устранения дефектов. </w:t>
      </w:r>
    </w:p>
    <w:p w14:paraId="22A98BD6" w14:textId="77777777" w:rsidR="008C5B8D" w:rsidRDefault="00D97033" w:rsidP="008C5B8D">
      <w:pPr>
        <w:spacing w:line="360" w:lineRule="auto"/>
        <w:ind w:left="140" w:right="142" w:firstLine="708"/>
      </w:pPr>
      <w:r>
        <w:t xml:space="preserve">19. В чем заключается сущность толкающей системы управления материальными </w:t>
      </w:r>
    </w:p>
    <w:p w14:paraId="08784A42" w14:textId="5D6647F6" w:rsidR="00D97033" w:rsidRDefault="00D97033" w:rsidP="008C5B8D">
      <w:pPr>
        <w:spacing w:line="360" w:lineRule="auto"/>
        <w:ind w:left="140" w:right="142" w:firstLine="708"/>
      </w:pPr>
      <w:r>
        <w:t xml:space="preserve">потоками, ее достоинства и недостатки? </w:t>
      </w:r>
    </w:p>
    <w:p w14:paraId="37E3A38D" w14:textId="77777777" w:rsidR="008C5B8D" w:rsidRDefault="00D97033" w:rsidP="008C5B8D">
      <w:pPr>
        <w:spacing w:line="360" w:lineRule="auto"/>
        <w:ind w:left="140" w:right="142" w:firstLine="708"/>
      </w:pPr>
      <w:r>
        <w:t xml:space="preserve">20. В чем сущность тянущей системы управления материальными потоками, ее </w:t>
      </w:r>
    </w:p>
    <w:p w14:paraId="779D6B23" w14:textId="33062360" w:rsidR="00D97033" w:rsidRDefault="00D97033" w:rsidP="008C5B8D">
      <w:pPr>
        <w:spacing w:line="360" w:lineRule="auto"/>
        <w:ind w:left="140" w:right="142" w:firstLine="708"/>
      </w:pPr>
      <w:r>
        <w:t xml:space="preserve">достоинства и недостатки? </w:t>
      </w:r>
    </w:p>
    <w:p w14:paraId="1D29974B" w14:textId="77777777" w:rsidR="00D97033" w:rsidRDefault="00D97033" w:rsidP="008C5B8D">
      <w:pPr>
        <w:spacing w:line="360" w:lineRule="auto"/>
        <w:ind w:left="140" w:right="142" w:firstLine="708"/>
        <w:jc w:val="both"/>
      </w:pPr>
      <w:r>
        <w:t xml:space="preserve">21. Объясните схему толкающей системы управления. </w:t>
      </w:r>
    </w:p>
    <w:p w14:paraId="464F2AD7" w14:textId="77777777" w:rsidR="00D97033" w:rsidRDefault="00D97033" w:rsidP="008C5B8D">
      <w:pPr>
        <w:spacing w:line="360" w:lineRule="auto"/>
        <w:ind w:left="140" w:right="142" w:firstLine="708"/>
        <w:jc w:val="both"/>
      </w:pPr>
      <w:r>
        <w:t xml:space="preserve">22. Объясните схему тянущей системы управления. </w:t>
      </w:r>
    </w:p>
    <w:p w14:paraId="2870EEE1" w14:textId="77777777" w:rsidR="00D97033" w:rsidRDefault="00D97033" w:rsidP="008C5B8D">
      <w:pPr>
        <w:spacing w:line="360" w:lineRule="auto"/>
        <w:ind w:left="140" w:right="142" w:firstLine="708"/>
        <w:jc w:val="both"/>
      </w:pPr>
      <w:r>
        <w:t xml:space="preserve">23. Опишите теорию ограничений. </w:t>
      </w:r>
    </w:p>
    <w:p w14:paraId="14AA24D3" w14:textId="77777777" w:rsidR="00D97033" w:rsidRDefault="00D97033" w:rsidP="008C5B8D">
      <w:pPr>
        <w:spacing w:line="360" w:lineRule="auto"/>
        <w:ind w:left="140" w:right="142" w:firstLine="708"/>
        <w:jc w:val="both"/>
      </w:pPr>
      <w:r>
        <w:t xml:space="preserve">24. Назначение и сущность системы «Точно вовремя». </w:t>
      </w:r>
    </w:p>
    <w:p w14:paraId="3FF21820" w14:textId="77777777" w:rsidR="00D97033" w:rsidRDefault="00D97033" w:rsidP="008C5B8D">
      <w:pPr>
        <w:spacing w:line="360" w:lineRule="auto"/>
        <w:ind w:left="140" w:right="142" w:firstLine="708"/>
        <w:jc w:val="both"/>
      </w:pPr>
      <w:r>
        <w:t xml:space="preserve">25. Назовите основные методы реализации системы «Точно вовремя». </w:t>
      </w:r>
    </w:p>
    <w:p w14:paraId="69E3581B" w14:textId="77777777" w:rsidR="00D97033" w:rsidRDefault="00D97033" w:rsidP="008C5B8D">
      <w:pPr>
        <w:spacing w:line="360" w:lineRule="auto"/>
        <w:ind w:left="140" w:right="142" w:firstLine="708"/>
        <w:jc w:val="both"/>
      </w:pPr>
      <w:r>
        <w:t xml:space="preserve">26. Назовите условия реализации системы «Точно вовремя». </w:t>
      </w:r>
    </w:p>
    <w:p w14:paraId="1706AC3C" w14:textId="77777777" w:rsidR="00D97033" w:rsidRDefault="00D97033" w:rsidP="008C5B8D">
      <w:pPr>
        <w:spacing w:line="360" w:lineRule="auto"/>
        <w:ind w:left="140" w:right="142" w:firstLine="708"/>
        <w:jc w:val="both"/>
      </w:pPr>
      <w:r>
        <w:t xml:space="preserve">27. В чем заключается сущность и цели системы 5S? </w:t>
      </w:r>
    </w:p>
    <w:p w14:paraId="03BBF6F6" w14:textId="77777777" w:rsidR="00D97033" w:rsidRDefault="00D97033" w:rsidP="008C5B8D">
      <w:pPr>
        <w:spacing w:line="360" w:lineRule="auto"/>
        <w:ind w:left="140" w:right="142" w:firstLine="708"/>
        <w:jc w:val="both"/>
      </w:pPr>
      <w:r>
        <w:t xml:space="preserve">28. Назовите и объясните этапы системы 5S. </w:t>
      </w:r>
    </w:p>
    <w:p w14:paraId="15BD9AC3" w14:textId="77777777" w:rsidR="00D97033" w:rsidRDefault="00D97033" w:rsidP="008C5B8D">
      <w:pPr>
        <w:spacing w:line="360" w:lineRule="auto"/>
        <w:ind w:left="140" w:right="142" w:firstLine="708"/>
        <w:jc w:val="both"/>
      </w:pPr>
      <w:r>
        <w:t xml:space="preserve">29. Как осуществляется визуальное управление? </w:t>
      </w:r>
    </w:p>
    <w:p w14:paraId="27FF37AA" w14:textId="77777777" w:rsidR="00D97033" w:rsidRDefault="00D97033" w:rsidP="008C5B8D">
      <w:pPr>
        <w:spacing w:line="360" w:lineRule="auto"/>
        <w:ind w:left="140" w:right="142" w:firstLine="708"/>
        <w:jc w:val="both"/>
      </w:pPr>
      <w:r>
        <w:t xml:space="preserve">30. Назовите инструменты визуального управления. </w:t>
      </w:r>
    </w:p>
    <w:p w14:paraId="01CFB2BF" w14:textId="77777777" w:rsidR="00D97033" w:rsidRDefault="00D97033" w:rsidP="008C5B8D">
      <w:pPr>
        <w:spacing w:line="360" w:lineRule="auto"/>
        <w:ind w:left="140" w:right="142" w:firstLine="708"/>
        <w:jc w:val="both"/>
      </w:pPr>
      <w:r>
        <w:t xml:space="preserve">31. В чем сущность способа разметки? </w:t>
      </w:r>
    </w:p>
    <w:p w14:paraId="46BEF8EB" w14:textId="77777777" w:rsidR="008C5B8D" w:rsidRDefault="00D97033" w:rsidP="008C5B8D">
      <w:pPr>
        <w:spacing w:line="360" w:lineRule="auto"/>
        <w:ind w:left="140" w:right="142" w:firstLine="708"/>
        <w:jc w:val="both"/>
      </w:pPr>
      <w:r>
        <w:t>32. Какие показатели отражаются на информационной доске?</w:t>
      </w:r>
    </w:p>
    <w:p w14:paraId="1FBF8021" w14:textId="39020EF7" w:rsidR="008C5B8D" w:rsidRPr="008C5B8D" w:rsidRDefault="008C5B8D" w:rsidP="008C5B8D">
      <w:pPr>
        <w:pStyle w:val="ac"/>
        <w:shd w:val="clear" w:color="auto" w:fill="FFFFFF"/>
        <w:spacing w:before="0" w:beforeAutospacing="0" w:after="150" w:afterAutospacing="0" w:line="300" w:lineRule="atLeast"/>
        <w:rPr>
          <w:b/>
        </w:rPr>
      </w:pPr>
      <w:r>
        <w:t xml:space="preserve">              33. </w:t>
      </w:r>
      <w:r w:rsidRPr="008C5B8D">
        <w:rPr>
          <w:rStyle w:val="afd"/>
          <w:b w:val="0"/>
        </w:rPr>
        <w:t>О каком методе визуализации идет речь на рисунке?</w:t>
      </w:r>
    </w:p>
    <w:p w14:paraId="10A32372" w14:textId="77777777" w:rsidR="008C5B8D" w:rsidRPr="000F76FE" w:rsidRDefault="008C5B8D" w:rsidP="008C5B8D">
      <w:pPr>
        <w:pStyle w:val="ac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color w:val="FF0000"/>
        </w:rPr>
      </w:pPr>
      <w:r w:rsidRPr="000F76FE">
        <w:rPr>
          <w:rFonts w:ascii="Arial" w:hAnsi="Arial" w:cs="Arial"/>
          <w:noProof/>
          <w:color w:val="FF0000"/>
        </w:rPr>
        <w:lastRenderedPageBreak/>
        <w:drawing>
          <wp:inline distT="0" distB="0" distL="0" distR="0" wp14:anchorId="7DF1A742" wp14:editId="3AAA7973">
            <wp:extent cx="3676650" cy="2095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0A79D" w14:textId="73070C72" w:rsidR="004A3034" w:rsidRPr="008C5B8D" w:rsidRDefault="008C5B8D" w:rsidP="008C5B8D">
      <w:pPr>
        <w:shd w:val="clear" w:color="auto" w:fill="FFFFFF"/>
        <w:spacing w:before="100" w:beforeAutospacing="1" w:after="0" w:line="240" w:lineRule="auto"/>
        <w:ind w:left="0" w:firstLine="0"/>
        <w:jc w:val="both"/>
        <w:rPr>
          <w:color w:val="FF0000"/>
          <w:kern w:val="0"/>
          <w14:ligatures w14:val="none"/>
        </w:rPr>
      </w:pPr>
      <w:r>
        <w:rPr>
          <w:color w:val="FF0000"/>
          <w:kern w:val="0"/>
          <w14:ligatures w14:val="none"/>
        </w:rPr>
        <w:t> </w:t>
      </w:r>
    </w:p>
    <w:p w14:paraId="44CC4820" w14:textId="77777777" w:rsidR="004A3034" w:rsidRDefault="004A3034" w:rsidP="00D97033">
      <w:pPr>
        <w:ind w:left="140" w:right="142" w:firstLine="708"/>
        <w:jc w:val="both"/>
      </w:pPr>
    </w:p>
    <w:p w14:paraId="6FE15220" w14:textId="77777777" w:rsidR="008C5B8D" w:rsidRDefault="008C5B8D" w:rsidP="008C5B8D">
      <w:pPr>
        <w:ind w:left="140" w:right="142" w:firstLine="708"/>
        <w:jc w:val="both"/>
      </w:pPr>
      <w:r w:rsidRPr="004A3034">
        <w:rPr>
          <w:b/>
          <w:bCs/>
        </w:rPr>
        <w:t>Критерии оценки зачета</w:t>
      </w:r>
      <w:r>
        <w:t xml:space="preserve"> </w:t>
      </w:r>
    </w:p>
    <w:p w14:paraId="3218971A" w14:textId="77777777" w:rsidR="008C5B8D" w:rsidRDefault="008C5B8D" w:rsidP="008C5B8D">
      <w:pPr>
        <w:ind w:left="140" w:right="142" w:firstLine="708"/>
        <w:jc w:val="both"/>
      </w:pPr>
      <w:r w:rsidRPr="004A3034">
        <w:rPr>
          <w:b/>
          <w:bCs/>
        </w:rPr>
        <w:t>Оценка «отлично»</w:t>
      </w:r>
      <w:r>
        <w:t xml:space="preserve"> выставляется студенту, если: ответ на вопрос полон; в ответе продемонстрировано уверенное знание явлений и процессов, к которым относится терминология; студент может привести примеры, доказывающие правильность его ответа.    </w:t>
      </w:r>
    </w:p>
    <w:p w14:paraId="7469957C" w14:textId="77777777" w:rsidR="008C5B8D" w:rsidRDefault="008C5B8D" w:rsidP="008C5B8D">
      <w:pPr>
        <w:ind w:left="140" w:right="142" w:firstLine="708"/>
        <w:jc w:val="both"/>
      </w:pPr>
      <w:r w:rsidRPr="004A3034">
        <w:rPr>
          <w:b/>
          <w:bCs/>
        </w:rPr>
        <w:t>Оценка «хорошо»</w:t>
      </w:r>
      <w:r>
        <w:t xml:space="preserve"> выставляется студенту, если: в ответе на вопрос упущены отдельные значимые моменты; в ответе продемонстрировано общее понимание явлений и процессов, к которым относится вопрос; в ответе использована специальная терминология; студент не может самостоятельно привести примеры, доказывающие правильность его ответа, но может проанализировать примеры, предложенные преподавателем. </w:t>
      </w:r>
    </w:p>
    <w:p w14:paraId="1198BC79" w14:textId="77777777" w:rsidR="008C5B8D" w:rsidRDefault="008C5B8D" w:rsidP="008C5B8D">
      <w:pPr>
        <w:ind w:left="140" w:right="142" w:firstLine="708"/>
        <w:jc w:val="both"/>
      </w:pPr>
      <w:r w:rsidRPr="004A3034">
        <w:rPr>
          <w:b/>
          <w:bCs/>
        </w:rPr>
        <w:t>Оценка «удовлетворительно»</w:t>
      </w:r>
      <w:r>
        <w:t xml:space="preserve"> выставляется студенту, если: в ответе на вопрос имеются существенные упущения; в ответе продемонстрировано общее понимание явлений и процессов, к которым относится вопрос; студент не использует специальной терминологии в ответе, но понимает значение основных терминов; студент не может самостоятельно привести примеры, доказывающие правильность его ответа, и не может проанализировать примеры, предложенные преподавателем. </w:t>
      </w:r>
    </w:p>
    <w:p w14:paraId="2B831C57" w14:textId="77777777" w:rsidR="008C5B8D" w:rsidRDefault="008C5B8D" w:rsidP="008C5B8D">
      <w:pPr>
        <w:ind w:left="140" w:right="142" w:firstLine="708"/>
        <w:jc w:val="both"/>
        <w:rPr>
          <w:i/>
        </w:rPr>
      </w:pPr>
      <w:r w:rsidRPr="004A3034">
        <w:rPr>
          <w:b/>
          <w:bCs/>
        </w:rPr>
        <w:t>Оценка «неудовлетворительно»</w:t>
      </w:r>
      <w:r>
        <w:t xml:space="preserve"> выставляется студенту, если: студент не может (отказывается) ответить на вопрос; в ответе продемонстрировано непонимание явлений и процессов, к которым относится вопрос; студент не понимает специальной терминологии; студент не может самостоятельно привести примеры, доказывающие правильность его ответа, и не может проанализировать примеры, предложенные преподавателем</w:t>
      </w:r>
    </w:p>
    <w:p w14:paraId="65ED08BD" w14:textId="77777777" w:rsidR="00D97033" w:rsidRPr="00330492" w:rsidRDefault="00D97033" w:rsidP="00330492">
      <w:pPr>
        <w:spacing w:line="360" w:lineRule="auto"/>
        <w:ind w:firstLine="900"/>
        <w:jc w:val="both"/>
        <w:rPr>
          <w:b/>
          <w:sz w:val="28"/>
          <w:szCs w:val="28"/>
        </w:rPr>
      </w:pPr>
    </w:p>
    <w:p w14:paraId="3CC966DB" w14:textId="77777777" w:rsidR="00330492" w:rsidRDefault="00330492" w:rsidP="00330492">
      <w:pPr>
        <w:pStyle w:val="14"/>
        <w:spacing w:line="360" w:lineRule="auto"/>
        <w:jc w:val="left"/>
        <w:rPr>
          <w:b/>
        </w:rPr>
      </w:pPr>
    </w:p>
    <w:p w14:paraId="157BB282" w14:textId="77777777" w:rsidR="00330492" w:rsidRPr="00330492" w:rsidRDefault="00330492" w:rsidP="00330492">
      <w:pPr>
        <w:pStyle w:val="14"/>
        <w:spacing w:line="360" w:lineRule="auto"/>
        <w:jc w:val="left"/>
        <w:rPr>
          <w:b/>
          <w:sz w:val="28"/>
          <w:szCs w:val="28"/>
        </w:rPr>
      </w:pPr>
    </w:p>
    <w:p w14:paraId="3D0669CA" w14:textId="7B34D339" w:rsidR="00330492" w:rsidRPr="00330492" w:rsidRDefault="00330492" w:rsidP="004A3034">
      <w:pPr>
        <w:shd w:val="clear" w:color="auto" w:fill="FFFFFF"/>
        <w:tabs>
          <w:tab w:val="left" w:pos="871"/>
        </w:tabs>
        <w:contextualSpacing/>
        <w:jc w:val="center"/>
        <w:rPr>
          <w:b/>
          <w:sz w:val="28"/>
          <w:szCs w:val="28"/>
        </w:rPr>
      </w:pPr>
      <w:r w:rsidRPr="00330492">
        <w:rPr>
          <w:b/>
          <w:sz w:val="28"/>
          <w:szCs w:val="28"/>
        </w:rPr>
        <w:t>Перечень рекомендуемых учебных изданий, Электронных-ресурсов, дополнительной литературы</w:t>
      </w:r>
    </w:p>
    <w:p w14:paraId="3A153BCB" w14:textId="77777777" w:rsidR="00330492" w:rsidRPr="00330492" w:rsidRDefault="00330492" w:rsidP="004A3034">
      <w:pPr>
        <w:shd w:val="clear" w:color="auto" w:fill="FFFFFF"/>
        <w:tabs>
          <w:tab w:val="left" w:pos="871"/>
        </w:tabs>
        <w:contextualSpacing/>
        <w:jc w:val="center"/>
        <w:rPr>
          <w:b/>
          <w:sz w:val="28"/>
          <w:szCs w:val="28"/>
        </w:rPr>
      </w:pPr>
      <w:r w:rsidRPr="00330492">
        <w:rPr>
          <w:b/>
          <w:sz w:val="28"/>
          <w:szCs w:val="28"/>
        </w:rPr>
        <w:t>ФОНДА ОЦЕНОЧНЫХ СРЕДСТВ</w:t>
      </w:r>
    </w:p>
    <w:p w14:paraId="6DBB7352" w14:textId="71389BEF" w:rsidR="00330492" w:rsidRDefault="00330492" w:rsidP="004A3034">
      <w:pPr>
        <w:jc w:val="center"/>
        <w:rPr>
          <w:b/>
          <w:bCs/>
          <w:sz w:val="28"/>
          <w:szCs w:val="28"/>
        </w:rPr>
      </w:pPr>
      <w:r w:rsidRPr="00330492">
        <w:rPr>
          <w:b/>
          <w:bCs/>
          <w:sz w:val="28"/>
          <w:szCs w:val="28"/>
        </w:rPr>
        <w:t xml:space="preserve">учебной дисциплины </w:t>
      </w:r>
    </w:p>
    <w:p w14:paraId="0E5A6D9C" w14:textId="090C22F5" w:rsidR="004A3034" w:rsidRPr="00C0390B" w:rsidRDefault="004A3034" w:rsidP="004A3034">
      <w:pPr>
        <w:keepNext/>
        <w:keepLines/>
        <w:ind w:left="0" w:firstLine="0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</w:t>
      </w:r>
      <w:r w:rsidRPr="00C0390B">
        <w:rPr>
          <w:b/>
          <w:bCs/>
          <w:sz w:val="28"/>
          <w:szCs w:val="28"/>
        </w:rPr>
        <w:t>СГ. 05. Бережливое производство</w:t>
      </w:r>
    </w:p>
    <w:p w14:paraId="23C3171D" w14:textId="03203EBE" w:rsidR="004A3034" w:rsidRPr="004A3034" w:rsidRDefault="004A3034" w:rsidP="004A3034">
      <w:pPr>
        <w:keepNext/>
        <w:keepLines/>
        <w:spacing w:before="120" w:after="120"/>
        <w:ind w:left="0" w:firstLine="0"/>
        <w:jc w:val="both"/>
        <w:outlineLvl w:val="3"/>
        <w:rPr>
          <w:rFonts w:eastAsia="Arial Unicode MS"/>
          <w:b/>
          <w:bCs/>
          <w:color w:val="000000"/>
        </w:rPr>
      </w:pPr>
      <w:r>
        <w:rPr>
          <w:rFonts w:eastAsia="Arial Unicode MS"/>
          <w:color w:val="000000"/>
          <w:sz w:val="28"/>
          <w:szCs w:val="28"/>
        </w:rPr>
        <w:t xml:space="preserve">                                           </w:t>
      </w:r>
      <w:r w:rsidRPr="004A3034">
        <w:rPr>
          <w:rFonts w:eastAsia="Arial Unicode MS"/>
          <w:b/>
          <w:bCs/>
          <w:color w:val="000000"/>
        </w:rPr>
        <w:t xml:space="preserve">Специальность: </w:t>
      </w:r>
      <w:r w:rsidRPr="004A3034">
        <w:rPr>
          <w:b/>
          <w:bCs/>
        </w:rPr>
        <w:t>40.02.04 Юриспруденция</w:t>
      </w:r>
    </w:p>
    <w:p w14:paraId="31F5C800" w14:textId="77777777" w:rsidR="00330492" w:rsidRDefault="00330492" w:rsidP="00330492">
      <w:pPr>
        <w:ind w:left="0" w:firstLine="0"/>
        <w:jc w:val="both"/>
        <w:rPr>
          <w:b/>
        </w:rPr>
      </w:pPr>
    </w:p>
    <w:p w14:paraId="6596962C" w14:textId="4BCC55F3" w:rsidR="003B3284" w:rsidRPr="003B3284" w:rsidRDefault="003B3284" w:rsidP="003B3284">
      <w:pPr>
        <w:ind w:firstLine="709"/>
        <w:jc w:val="both"/>
        <w:rPr>
          <w:b/>
        </w:rPr>
      </w:pPr>
      <w:r w:rsidRPr="003B3284">
        <w:rPr>
          <w:b/>
        </w:rPr>
        <w:lastRenderedPageBreak/>
        <w:t>Основные печатные издания</w:t>
      </w:r>
    </w:p>
    <w:p w14:paraId="5D0BF2AB" w14:textId="77777777" w:rsidR="003B3284" w:rsidRPr="003B3284" w:rsidRDefault="003B3284" w:rsidP="004A3034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3284">
        <w:rPr>
          <w:rFonts w:ascii="Times New Roman" w:hAnsi="Times New Roman"/>
          <w:sz w:val="24"/>
          <w:szCs w:val="24"/>
        </w:rPr>
        <w:t xml:space="preserve">Давыдова, Н.С. Основы бережливого производства: учебник для студентов учреждений сред. проф. образования / Н.С. Давыдова, Ю.А. </w:t>
      </w:r>
      <w:proofErr w:type="spellStart"/>
      <w:r w:rsidRPr="003B3284">
        <w:rPr>
          <w:rFonts w:ascii="Times New Roman" w:hAnsi="Times New Roman"/>
          <w:sz w:val="24"/>
          <w:szCs w:val="24"/>
        </w:rPr>
        <w:t>Гуськова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, Е.С. Куликова, М.Г. Некрасова, Д.А. Попов, О.В. </w:t>
      </w:r>
      <w:proofErr w:type="spellStart"/>
      <w:r w:rsidRPr="003B3284">
        <w:rPr>
          <w:rFonts w:ascii="Times New Roman" w:hAnsi="Times New Roman"/>
          <w:sz w:val="24"/>
          <w:szCs w:val="24"/>
        </w:rPr>
        <w:t>Ракшина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, С.Л. Чуйкова, Е.А. </w:t>
      </w:r>
      <w:proofErr w:type="spellStart"/>
      <w:r w:rsidRPr="003B3284">
        <w:rPr>
          <w:rFonts w:ascii="Times New Roman" w:hAnsi="Times New Roman"/>
          <w:sz w:val="24"/>
          <w:szCs w:val="24"/>
        </w:rPr>
        <w:t>Шашенкова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. Под ред. Е.А. </w:t>
      </w:r>
      <w:proofErr w:type="spellStart"/>
      <w:r w:rsidRPr="003B3284">
        <w:rPr>
          <w:rFonts w:ascii="Times New Roman" w:hAnsi="Times New Roman"/>
          <w:sz w:val="24"/>
          <w:szCs w:val="24"/>
        </w:rPr>
        <w:t>Шашенковой</w:t>
      </w:r>
      <w:proofErr w:type="spellEnd"/>
      <w:r w:rsidRPr="003B3284">
        <w:rPr>
          <w:rFonts w:ascii="Times New Roman" w:hAnsi="Times New Roman"/>
          <w:sz w:val="24"/>
          <w:szCs w:val="24"/>
        </w:rPr>
        <w:t>, Н.С. Давыдовой. – М.: Издательский центр «Академия», 2023 г. – 320 с. ISBN  978-5-0054-0975-1</w:t>
      </w:r>
    </w:p>
    <w:p w14:paraId="2E697E69" w14:textId="77777777" w:rsidR="003B3284" w:rsidRPr="003B3284" w:rsidRDefault="003B3284" w:rsidP="004A3034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3284">
        <w:rPr>
          <w:rFonts w:ascii="Times New Roman" w:hAnsi="Times New Roman"/>
          <w:sz w:val="24"/>
          <w:szCs w:val="24"/>
        </w:rPr>
        <w:t>Зинчик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, Н. С. Бережливое производство: учебник / Н. С. </w:t>
      </w:r>
      <w:proofErr w:type="spellStart"/>
      <w:r w:rsidRPr="003B3284">
        <w:rPr>
          <w:rFonts w:ascii="Times New Roman" w:hAnsi="Times New Roman"/>
          <w:sz w:val="24"/>
          <w:szCs w:val="24"/>
        </w:rPr>
        <w:t>Зинчик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, О. В. Кадырова, Ю. И. </w:t>
      </w:r>
      <w:proofErr w:type="spellStart"/>
      <w:r w:rsidRPr="003B3284">
        <w:rPr>
          <w:rFonts w:ascii="Times New Roman" w:hAnsi="Times New Roman"/>
          <w:sz w:val="24"/>
          <w:szCs w:val="24"/>
        </w:rPr>
        <w:t>Растова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. — Москва: </w:t>
      </w:r>
      <w:proofErr w:type="spellStart"/>
      <w:r w:rsidRPr="003B3284">
        <w:rPr>
          <w:rFonts w:ascii="Times New Roman" w:hAnsi="Times New Roman"/>
          <w:sz w:val="24"/>
          <w:szCs w:val="24"/>
        </w:rPr>
        <w:t>КноРус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, 2024. — 296 с. — ISBN 978-5-406-12699-8. </w:t>
      </w:r>
    </w:p>
    <w:p w14:paraId="20235864" w14:textId="77777777" w:rsidR="003B3284" w:rsidRPr="003B3284" w:rsidRDefault="003B3284" w:rsidP="004A3034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3284">
        <w:rPr>
          <w:rFonts w:ascii="Times New Roman" w:hAnsi="Times New Roman"/>
          <w:sz w:val="24"/>
          <w:szCs w:val="24"/>
        </w:rPr>
        <w:t>Курамшина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, А.В. Основы бережливого производства: учебник / А.В. </w:t>
      </w:r>
      <w:proofErr w:type="spellStart"/>
      <w:r w:rsidRPr="003B3284">
        <w:rPr>
          <w:rFonts w:ascii="Times New Roman" w:hAnsi="Times New Roman"/>
          <w:sz w:val="24"/>
          <w:szCs w:val="24"/>
        </w:rPr>
        <w:t>Курамшина</w:t>
      </w:r>
      <w:proofErr w:type="spellEnd"/>
      <w:r w:rsidRPr="003B3284">
        <w:rPr>
          <w:rFonts w:ascii="Times New Roman" w:hAnsi="Times New Roman"/>
          <w:sz w:val="24"/>
          <w:szCs w:val="24"/>
        </w:rPr>
        <w:t>, Е.В. Попова. — Москва: КНОРУС, 2024. — 200 с. (Среднее профессиональное образование). ISBN 978-5-406-12476-5</w:t>
      </w:r>
    </w:p>
    <w:p w14:paraId="0C50F6FC" w14:textId="790A36CC" w:rsidR="003B3284" w:rsidRPr="003B3284" w:rsidRDefault="003B3284" w:rsidP="003B3284">
      <w:pPr>
        <w:ind w:firstLine="709"/>
        <w:contextualSpacing/>
        <w:rPr>
          <w:b/>
        </w:rPr>
      </w:pPr>
      <w:r w:rsidRPr="003B3284">
        <w:rPr>
          <w:b/>
        </w:rPr>
        <w:t xml:space="preserve">Электронные издания </w:t>
      </w:r>
    </w:p>
    <w:p w14:paraId="191FDDCB" w14:textId="77777777" w:rsidR="003B3284" w:rsidRPr="003B3284" w:rsidRDefault="003B3284" w:rsidP="004A3034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3284">
        <w:rPr>
          <w:rFonts w:ascii="Times New Roman" w:hAnsi="Times New Roman"/>
          <w:sz w:val="24"/>
          <w:szCs w:val="24"/>
        </w:rPr>
        <w:t>Бродецкий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, Г. Л. Управление запасами: многофакторная оптимизация процесса поставок: учебник для среднего профессионального образования / Г. Л. </w:t>
      </w:r>
      <w:proofErr w:type="spellStart"/>
      <w:r w:rsidRPr="003B3284">
        <w:rPr>
          <w:rFonts w:ascii="Times New Roman" w:hAnsi="Times New Roman"/>
          <w:sz w:val="24"/>
          <w:szCs w:val="24"/>
        </w:rPr>
        <w:t>Бродецкий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, В. Д. Герами, А. В. Колик, И. Г. Шидловский. — Москва: Издательство </w:t>
      </w:r>
      <w:proofErr w:type="spellStart"/>
      <w:r w:rsidRPr="003B3284">
        <w:rPr>
          <w:rFonts w:ascii="Times New Roman" w:hAnsi="Times New Roman"/>
          <w:sz w:val="24"/>
          <w:szCs w:val="24"/>
        </w:rPr>
        <w:t>Юрайт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, 2023. — 322 с. — (Профессиональное образование). — ISBN 978-5-534-10776-0. — Текст: электронный // Образовательная платформа </w:t>
      </w:r>
      <w:proofErr w:type="spellStart"/>
      <w:r w:rsidRPr="003B3284">
        <w:rPr>
          <w:rFonts w:ascii="Times New Roman" w:hAnsi="Times New Roman"/>
          <w:sz w:val="24"/>
          <w:szCs w:val="24"/>
        </w:rPr>
        <w:t>Юрайт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 [сайт]. — URL: </w:t>
      </w:r>
      <w:hyperlink r:id="rId8" w:history="1">
        <w:r w:rsidRPr="003B3284">
          <w:rPr>
            <w:rFonts w:ascii="Times New Roman" w:hAnsi="Times New Roman"/>
            <w:sz w:val="24"/>
            <w:szCs w:val="24"/>
          </w:rPr>
          <w:t>https://urait.ru/bcode/517345</w:t>
        </w:r>
      </w:hyperlink>
      <w:r w:rsidRPr="003B3284">
        <w:rPr>
          <w:rFonts w:ascii="Times New Roman" w:hAnsi="Times New Roman"/>
          <w:sz w:val="24"/>
          <w:szCs w:val="24"/>
        </w:rPr>
        <w:t xml:space="preserve"> </w:t>
      </w:r>
    </w:p>
    <w:p w14:paraId="768C69B8" w14:textId="77777777" w:rsidR="003B3284" w:rsidRPr="003B3284" w:rsidRDefault="003B3284" w:rsidP="004A3034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3284">
        <w:rPr>
          <w:rFonts w:ascii="Times New Roman" w:hAnsi="Times New Roman"/>
          <w:sz w:val="24"/>
          <w:szCs w:val="24"/>
        </w:rPr>
        <w:t xml:space="preserve">Бурнашева, Э. П. Основы бережливого производства / Э. П. Бурнашева. — 3-е изд., стер. — Санкт-Петербург: Лань, 2024. — 76 с. — ISBN 978-5-507-48836-0. — Текст: электронный // Лань: электронно-библиотечная система. — URL: </w:t>
      </w:r>
      <w:hyperlink r:id="rId9" w:history="1">
        <w:r w:rsidRPr="003B3284">
          <w:rPr>
            <w:rFonts w:ascii="Times New Roman" w:hAnsi="Times New Roman"/>
            <w:sz w:val="24"/>
            <w:szCs w:val="24"/>
          </w:rPr>
          <w:t>https://e.lanbook.com/book/364793</w:t>
        </w:r>
      </w:hyperlink>
      <w:r w:rsidRPr="003B3284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03C0A1CC" w14:textId="77777777" w:rsidR="003B3284" w:rsidRPr="003B3284" w:rsidRDefault="003B3284" w:rsidP="004A3034">
      <w:pPr>
        <w:pStyle w:val="a7"/>
        <w:numPr>
          <w:ilvl w:val="0"/>
          <w:numId w:val="8"/>
        </w:numPr>
        <w:tabs>
          <w:tab w:val="left" w:pos="993"/>
        </w:tabs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bookmarkStart w:id="6" w:name="_Hlk171340852"/>
      <w:r w:rsidRPr="003B3284">
        <w:rPr>
          <w:rFonts w:ascii="Times New Roman" w:hAnsi="Times New Roman"/>
          <w:sz w:val="24"/>
          <w:szCs w:val="24"/>
        </w:rPr>
        <w:t xml:space="preserve">Вершинин, О. Как помогает бережливое производство и для какого бизнеса подходит /О. </w:t>
      </w:r>
      <w:proofErr w:type="spellStart"/>
      <w:r w:rsidRPr="003B3284">
        <w:rPr>
          <w:rFonts w:ascii="Times New Roman" w:hAnsi="Times New Roman"/>
          <w:sz w:val="24"/>
          <w:szCs w:val="24"/>
        </w:rPr>
        <w:t>Верщинин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. – Текст: электронный // Интернет-портал – ООО «НЕЙРОС». Санкт-Петербург, 2024— URL: </w:t>
      </w:r>
      <w:bookmarkEnd w:id="6"/>
      <w:r w:rsidRPr="003B3284">
        <w:rPr>
          <w:rFonts w:ascii="Times New Roman" w:hAnsi="Times New Roman"/>
          <w:sz w:val="24"/>
          <w:szCs w:val="24"/>
        </w:rPr>
        <w:fldChar w:fldCharType="begin"/>
      </w:r>
      <w:r w:rsidRPr="003B3284">
        <w:rPr>
          <w:rFonts w:ascii="Times New Roman" w:hAnsi="Times New Roman"/>
          <w:sz w:val="24"/>
          <w:szCs w:val="24"/>
        </w:rPr>
        <w:instrText>HYPERLINK "https://neiros.ru/blog/management/kak-berezhlivoe-proizvodstvo-pomozhet-i-dlya-kakogo-biznesa-podoydet/"</w:instrText>
      </w:r>
      <w:r w:rsidRPr="003B3284">
        <w:rPr>
          <w:rFonts w:ascii="Times New Roman" w:hAnsi="Times New Roman"/>
          <w:sz w:val="24"/>
          <w:szCs w:val="24"/>
        </w:rPr>
        <w:fldChar w:fldCharType="separate"/>
      </w:r>
      <w:r w:rsidRPr="003B3284">
        <w:rPr>
          <w:rFonts w:ascii="Times New Roman" w:hAnsi="Times New Roman"/>
          <w:sz w:val="24"/>
          <w:szCs w:val="24"/>
        </w:rPr>
        <w:t>https://neiros.ru/blog/management/kak-berezhlivoe-proizvodstvo-pomozhet-i-dlya-kakogo-biznesa-podoydet/</w:t>
      </w:r>
      <w:r w:rsidRPr="003B3284">
        <w:rPr>
          <w:rFonts w:ascii="Times New Roman" w:hAnsi="Times New Roman"/>
          <w:sz w:val="24"/>
          <w:szCs w:val="24"/>
        </w:rPr>
        <w:fldChar w:fldCharType="end"/>
      </w:r>
    </w:p>
    <w:p w14:paraId="100BBC98" w14:textId="77777777" w:rsidR="003B3284" w:rsidRPr="003B3284" w:rsidRDefault="003B3284" w:rsidP="004A3034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3284">
        <w:rPr>
          <w:rFonts w:ascii="Times New Roman" w:hAnsi="Times New Roman"/>
          <w:sz w:val="24"/>
          <w:szCs w:val="24"/>
        </w:rPr>
        <w:t xml:space="preserve">Киселев, А.А. Принятие управленческих решений: учебник / А.А. Киселев. — Москва: </w:t>
      </w:r>
      <w:proofErr w:type="spellStart"/>
      <w:r w:rsidRPr="003B3284">
        <w:rPr>
          <w:rFonts w:ascii="Times New Roman" w:hAnsi="Times New Roman"/>
          <w:sz w:val="24"/>
          <w:szCs w:val="24"/>
        </w:rPr>
        <w:t>КноРус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, 2021. — 169 с. — ISBN 978-5-406-07898-3. — URL: </w:t>
      </w:r>
      <w:hyperlink r:id="rId10" w:history="1">
        <w:r w:rsidRPr="003B3284">
          <w:rPr>
            <w:rFonts w:ascii="Times New Roman" w:hAnsi="Times New Roman"/>
            <w:sz w:val="24"/>
            <w:szCs w:val="24"/>
          </w:rPr>
          <w:t>https://book.ru/book/938341</w:t>
        </w:r>
      </w:hyperlink>
      <w:r w:rsidRPr="003B3284">
        <w:rPr>
          <w:rFonts w:ascii="Times New Roman" w:hAnsi="Times New Roman"/>
          <w:sz w:val="24"/>
          <w:szCs w:val="24"/>
        </w:rPr>
        <w:t xml:space="preserve"> </w:t>
      </w:r>
    </w:p>
    <w:p w14:paraId="2D4ED083" w14:textId="77777777" w:rsidR="003B3284" w:rsidRPr="003B3284" w:rsidRDefault="003B3284" w:rsidP="004A3034">
      <w:pPr>
        <w:pStyle w:val="a7"/>
        <w:numPr>
          <w:ilvl w:val="0"/>
          <w:numId w:val="8"/>
        </w:numPr>
        <w:spacing w:after="160" w:line="264" w:lineRule="auto"/>
        <w:rPr>
          <w:rFonts w:ascii="Times New Roman" w:hAnsi="Times New Roman"/>
          <w:sz w:val="24"/>
          <w:szCs w:val="24"/>
        </w:rPr>
      </w:pPr>
      <w:r w:rsidRPr="003B3284">
        <w:rPr>
          <w:rFonts w:ascii="Times New Roman" w:hAnsi="Times New Roman"/>
          <w:sz w:val="24"/>
          <w:szCs w:val="24"/>
        </w:rPr>
        <w:t xml:space="preserve">Клюев, А. В. Бережливое производство: учебное пособие для СПО / А. В. Клюев; под редакцией И. В. Ершовой. 3-е изд. — Саратов, Екатеринбург: Профобразование, Уральский федеральный университет, 2024. — 87 c. — ISBN 978-5-4488-0447-2, 978-5-7996-2900-7. — Текст: электронный // Цифровой образовательный ресурс IPR SMART: [сайт]. — URL: </w:t>
      </w:r>
      <w:hyperlink r:id="rId11" w:history="1">
        <w:r w:rsidRPr="003B3284">
          <w:rPr>
            <w:rFonts w:ascii="Times New Roman" w:hAnsi="Times New Roman"/>
            <w:sz w:val="24"/>
            <w:szCs w:val="24"/>
          </w:rPr>
          <w:t>https://www.iprbookshop.ru/139518.html</w:t>
        </w:r>
      </w:hyperlink>
      <w:r w:rsidRPr="003B3284">
        <w:rPr>
          <w:rFonts w:ascii="Times New Roman" w:hAnsi="Times New Roman"/>
          <w:sz w:val="24"/>
          <w:szCs w:val="24"/>
        </w:rPr>
        <w:t xml:space="preserve"> </w:t>
      </w:r>
    </w:p>
    <w:p w14:paraId="43A1FB65" w14:textId="77777777" w:rsidR="003B3284" w:rsidRPr="003B3284" w:rsidRDefault="003B3284" w:rsidP="004A3034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3284">
        <w:rPr>
          <w:rFonts w:ascii="Times New Roman" w:hAnsi="Times New Roman"/>
          <w:sz w:val="24"/>
          <w:szCs w:val="24"/>
        </w:rPr>
        <w:t xml:space="preserve">Симонова, М. В. Экономика труда: учебник для среднего профессионального образования / М. В. Симонова [и др.]; под общей редакцией М. В. Симоновой. — Москва: Издательство </w:t>
      </w:r>
      <w:proofErr w:type="spellStart"/>
      <w:r w:rsidRPr="003B3284">
        <w:rPr>
          <w:rFonts w:ascii="Times New Roman" w:hAnsi="Times New Roman"/>
          <w:sz w:val="24"/>
          <w:szCs w:val="24"/>
        </w:rPr>
        <w:t>Юрайт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, 2023. — 259 с. — (Профессиональное образование). — ISBN 978-5-534-13411-7 —Текст: электронный // Образовательная платформа </w:t>
      </w:r>
      <w:proofErr w:type="spellStart"/>
      <w:r w:rsidRPr="003B3284">
        <w:rPr>
          <w:rFonts w:ascii="Times New Roman" w:hAnsi="Times New Roman"/>
          <w:sz w:val="24"/>
          <w:szCs w:val="24"/>
        </w:rPr>
        <w:t>Юрайт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 [сайт]. — URL: </w:t>
      </w:r>
      <w:hyperlink r:id="rId12" w:history="1">
        <w:r w:rsidRPr="003B3284">
          <w:rPr>
            <w:rFonts w:ascii="Times New Roman" w:hAnsi="Times New Roman"/>
            <w:sz w:val="24"/>
            <w:szCs w:val="24"/>
          </w:rPr>
          <w:t>https://urait.ru/bcode/519424</w:t>
        </w:r>
      </w:hyperlink>
      <w:r w:rsidRPr="003B3284">
        <w:rPr>
          <w:rFonts w:ascii="Times New Roman" w:hAnsi="Times New Roman"/>
          <w:sz w:val="24"/>
          <w:szCs w:val="24"/>
        </w:rPr>
        <w:t xml:space="preserve"> </w:t>
      </w:r>
    </w:p>
    <w:p w14:paraId="3836284F" w14:textId="77777777" w:rsidR="003B3284" w:rsidRPr="003B3284" w:rsidRDefault="003B3284" w:rsidP="004A3034">
      <w:pPr>
        <w:pStyle w:val="a7"/>
        <w:numPr>
          <w:ilvl w:val="0"/>
          <w:numId w:val="8"/>
        </w:numPr>
        <w:spacing w:after="160" w:line="264" w:lineRule="auto"/>
        <w:rPr>
          <w:rFonts w:ascii="Times New Roman" w:hAnsi="Times New Roman"/>
          <w:sz w:val="24"/>
          <w:szCs w:val="24"/>
        </w:rPr>
      </w:pPr>
      <w:proofErr w:type="spellStart"/>
      <w:r w:rsidRPr="003B3284">
        <w:rPr>
          <w:rFonts w:ascii="Times New Roman" w:hAnsi="Times New Roman"/>
          <w:sz w:val="24"/>
          <w:szCs w:val="24"/>
        </w:rPr>
        <w:t>Староверова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, К. О.  Основы бережливого производства: учебное пособие для среднего профессионального образования / К. О. </w:t>
      </w:r>
      <w:proofErr w:type="spellStart"/>
      <w:r w:rsidRPr="003B3284">
        <w:rPr>
          <w:rFonts w:ascii="Times New Roman" w:hAnsi="Times New Roman"/>
          <w:sz w:val="24"/>
          <w:szCs w:val="24"/>
        </w:rPr>
        <w:t>Староверова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3B3284">
        <w:rPr>
          <w:rFonts w:ascii="Times New Roman" w:hAnsi="Times New Roman"/>
          <w:sz w:val="24"/>
          <w:szCs w:val="24"/>
        </w:rPr>
        <w:t>Юрайт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, 2024. — 74 с. — (Профессиональное образование). — ISBN 978-5-534-16473-2. — Текст: электронный // Образовательная платформа </w:t>
      </w:r>
      <w:proofErr w:type="spellStart"/>
      <w:r w:rsidRPr="003B3284">
        <w:rPr>
          <w:rFonts w:ascii="Times New Roman" w:hAnsi="Times New Roman"/>
          <w:sz w:val="24"/>
          <w:szCs w:val="24"/>
        </w:rPr>
        <w:t>Юрайт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 [сайт]. — URL: </w:t>
      </w:r>
      <w:hyperlink r:id="rId13" w:history="1">
        <w:r w:rsidRPr="003B3284">
          <w:rPr>
            <w:rFonts w:ascii="Times New Roman" w:hAnsi="Times New Roman"/>
            <w:sz w:val="24"/>
            <w:szCs w:val="24"/>
          </w:rPr>
          <w:t>https://urait.ru/bcode/544921</w:t>
        </w:r>
      </w:hyperlink>
      <w:r w:rsidRPr="003B3284">
        <w:rPr>
          <w:rFonts w:ascii="Times New Roman" w:hAnsi="Times New Roman"/>
          <w:sz w:val="24"/>
          <w:szCs w:val="24"/>
        </w:rPr>
        <w:t xml:space="preserve"> </w:t>
      </w:r>
    </w:p>
    <w:p w14:paraId="10B537A4" w14:textId="77777777" w:rsidR="003B3284" w:rsidRPr="003B3284" w:rsidRDefault="003B3284" w:rsidP="004A3034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3284">
        <w:rPr>
          <w:rFonts w:ascii="Times New Roman" w:hAnsi="Times New Roman"/>
          <w:sz w:val="24"/>
          <w:szCs w:val="24"/>
        </w:rPr>
        <w:t xml:space="preserve">Шмелёва, А.Н. Методы бережливого производства: учебно-методическое пособие / А.Н. Шмелёва. — Москва: РТУ МИРЭА, 2021. — 38 с. — Текст: электронный // Лань: электронно-библиотечная система. — URL: </w:t>
      </w:r>
      <w:hyperlink r:id="rId14" w:history="1">
        <w:r w:rsidRPr="003B3284">
          <w:rPr>
            <w:rFonts w:ascii="Times New Roman" w:hAnsi="Times New Roman"/>
            <w:sz w:val="24"/>
            <w:szCs w:val="24"/>
          </w:rPr>
          <w:t>https://e.lanbook.com/book/171543</w:t>
        </w:r>
      </w:hyperlink>
    </w:p>
    <w:p w14:paraId="1324595C" w14:textId="77777777" w:rsidR="003B3284" w:rsidRPr="003B3284" w:rsidRDefault="003B3284" w:rsidP="003B3284">
      <w:pPr>
        <w:ind w:firstLine="709"/>
        <w:contextualSpacing/>
        <w:jc w:val="both"/>
        <w:rPr>
          <w:b/>
        </w:rPr>
      </w:pPr>
    </w:p>
    <w:p w14:paraId="7484DC89" w14:textId="17E52E84" w:rsidR="003B3284" w:rsidRPr="003B3284" w:rsidRDefault="003B3284" w:rsidP="003B3284">
      <w:pPr>
        <w:ind w:firstLine="709"/>
        <w:contextualSpacing/>
        <w:jc w:val="both"/>
        <w:rPr>
          <w:i/>
        </w:rPr>
      </w:pPr>
      <w:r w:rsidRPr="003B3284">
        <w:rPr>
          <w:b/>
        </w:rPr>
        <w:t xml:space="preserve">Дополнительные источники </w:t>
      </w:r>
    </w:p>
    <w:p w14:paraId="280D63DD" w14:textId="77777777" w:rsidR="003B3284" w:rsidRPr="003B3284" w:rsidRDefault="003B3284" w:rsidP="004A3034">
      <w:pPr>
        <w:pStyle w:val="a7"/>
        <w:numPr>
          <w:ilvl w:val="0"/>
          <w:numId w:val="9"/>
        </w:numPr>
        <w:spacing w:after="160" w:line="264" w:lineRule="auto"/>
        <w:jc w:val="both"/>
        <w:rPr>
          <w:rFonts w:ascii="Times New Roman" w:hAnsi="Times New Roman"/>
          <w:sz w:val="24"/>
          <w:szCs w:val="24"/>
        </w:rPr>
      </w:pPr>
      <w:r w:rsidRPr="003B3284">
        <w:rPr>
          <w:rFonts w:ascii="Times New Roman" w:hAnsi="Times New Roman"/>
          <w:sz w:val="24"/>
          <w:szCs w:val="24"/>
        </w:rPr>
        <w:t xml:space="preserve">Виниченко, В. А. Бережливое производство: учебное пособие / В. А. Виниченко. – Новосибирск: Изд-во НГТУ, 2020. –  100 с. – ISBN 978-5-7782-4328-6. – Текст: электронный. – URL: </w:t>
      </w:r>
      <w:hyperlink r:id="rId15" w:history="1">
        <w:r w:rsidRPr="003B3284">
          <w:rPr>
            <w:rFonts w:ascii="Times New Roman" w:hAnsi="Times New Roman"/>
            <w:sz w:val="24"/>
            <w:szCs w:val="24"/>
          </w:rPr>
          <w:t>https://znanium.com/catalog/product/1869254</w:t>
        </w:r>
      </w:hyperlink>
    </w:p>
    <w:p w14:paraId="24BCE4F0" w14:textId="77777777" w:rsidR="003B3284" w:rsidRPr="003B3284" w:rsidRDefault="003B3284" w:rsidP="004A3034">
      <w:pPr>
        <w:pStyle w:val="a7"/>
        <w:numPr>
          <w:ilvl w:val="0"/>
          <w:numId w:val="9"/>
        </w:numPr>
        <w:spacing w:after="16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3284">
        <w:rPr>
          <w:rFonts w:ascii="Times New Roman" w:hAnsi="Times New Roman"/>
          <w:sz w:val="24"/>
          <w:szCs w:val="24"/>
        </w:rPr>
        <w:lastRenderedPageBreak/>
        <w:t>Вэйдер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, М. Инструменты бережливого производства: Мини-руководство по внедрению методик бережливого производства: справочник / М. </w:t>
      </w:r>
      <w:proofErr w:type="spellStart"/>
      <w:r w:rsidRPr="003B3284">
        <w:rPr>
          <w:rFonts w:ascii="Times New Roman" w:hAnsi="Times New Roman"/>
          <w:sz w:val="24"/>
          <w:szCs w:val="24"/>
        </w:rPr>
        <w:t>Вэйдер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 // Москва: Альпина </w:t>
      </w:r>
      <w:proofErr w:type="spellStart"/>
      <w:r w:rsidRPr="003B3284">
        <w:rPr>
          <w:rFonts w:ascii="Times New Roman" w:hAnsi="Times New Roman"/>
          <w:sz w:val="24"/>
          <w:szCs w:val="24"/>
        </w:rPr>
        <w:t>Паблишер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, 2020. - 125 с. </w:t>
      </w:r>
    </w:p>
    <w:p w14:paraId="7DA781E2" w14:textId="77777777" w:rsidR="003B3284" w:rsidRPr="003B3284" w:rsidRDefault="003B3284" w:rsidP="004A3034">
      <w:pPr>
        <w:pStyle w:val="a7"/>
        <w:numPr>
          <w:ilvl w:val="0"/>
          <w:numId w:val="9"/>
        </w:numPr>
        <w:spacing w:after="160" w:line="264" w:lineRule="auto"/>
        <w:jc w:val="both"/>
        <w:rPr>
          <w:rFonts w:ascii="Times New Roman" w:hAnsi="Times New Roman"/>
          <w:sz w:val="24"/>
          <w:szCs w:val="24"/>
        </w:rPr>
      </w:pPr>
      <w:r w:rsidRPr="003B3284">
        <w:rPr>
          <w:rFonts w:ascii="Times New Roman" w:hAnsi="Times New Roman"/>
          <w:sz w:val="24"/>
          <w:szCs w:val="24"/>
        </w:rPr>
        <w:t xml:space="preserve">ГОСТ Р 56407-2023. Бережливое производство. Основные инструменты и методы их применения: утвержден и введен в действие Приказом Федерального агентства по техническому регулированию и метрологии от 30 октября 2023 г. N 1292-ст: дата введения 2024-02-01. — Москва: Гост Ассистент. — 16 с.— URL: </w:t>
      </w:r>
      <w:hyperlink r:id="rId16" w:history="1">
        <w:r w:rsidRPr="003B3284">
          <w:rPr>
            <w:rFonts w:ascii="Times New Roman" w:hAnsi="Times New Roman"/>
            <w:sz w:val="24"/>
            <w:szCs w:val="24"/>
          </w:rPr>
          <w:t>https://gostassistent.ru/doc/7cfeecc4-ac82-4555-af8f-7e0394244343</w:t>
        </w:r>
      </w:hyperlink>
      <w:r w:rsidRPr="003B3284">
        <w:rPr>
          <w:rFonts w:ascii="Times New Roman" w:hAnsi="Times New Roman"/>
          <w:sz w:val="24"/>
          <w:szCs w:val="24"/>
        </w:rPr>
        <w:t xml:space="preserve">  </w:t>
      </w:r>
    </w:p>
    <w:p w14:paraId="1E2EABDF" w14:textId="77777777" w:rsidR="003B3284" w:rsidRPr="003B3284" w:rsidRDefault="003B3284" w:rsidP="004A3034">
      <w:pPr>
        <w:pStyle w:val="a7"/>
        <w:numPr>
          <w:ilvl w:val="0"/>
          <w:numId w:val="9"/>
        </w:numPr>
        <w:spacing w:after="160" w:line="264" w:lineRule="auto"/>
        <w:jc w:val="both"/>
        <w:rPr>
          <w:rFonts w:ascii="Times New Roman" w:hAnsi="Times New Roman"/>
          <w:sz w:val="24"/>
          <w:szCs w:val="24"/>
        </w:rPr>
      </w:pPr>
      <w:r w:rsidRPr="003B3284">
        <w:rPr>
          <w:rFonts w:ascii="Times New Roman" w:hAnsi="Times New Roman"/>
          <w:sz w:val="24"/>
          <w:szCs w:val="24"/>
        </w:rPr>
        <w:t xml:space="preserve">ГОСТ Р 56020-2020. Национальный стандарт Российской Федерации. Бережливое производство. Основные положения и словарь: утвержден и введен в действие Приказом Федерального агентства по техническому регулированию и метрологии от 19 августа 2020 г. N 513-ст: дата введения 2021-08-01. </w:t>
      </w:r>
      <w:proofErr w:type="gramStart"/>
      <w:r w:rsidRPr="003B3284">
        <w:rPr>
          <w:rFonts w:ascii="Times New Roman" w:hAnsi="Times New Roman"/>
          <w:sz w:val="24"/>
          <w:szCs w:val="24"/>
        </w:rPr>
        <w:t>—  Москва</w:t>
      </w:r>
      <w:proofErr w:type="gramEnd"/>
      <w:r w:rsidRPr="003B3284">
        <w:rPr>
          <w:rFonts w:ascii="Times New Roman" w:hAnsi="Times New Roman"/>
          <w:sz w:val="24"/>
          <w:szCs w:val="24"/>
        </w:rPr>
        <w:t xml:space="preserve">: Гост Ассистент. — 20 с.— URL: </w:t>
      </w:r>
      <w:hyperlink r:id="rId17" w:history="1">
        <w:r w:rsidRPr="003B3284">
          <w:rPr>
            <w:rFonts w:ascii="Times New Roman" w:hAnsi="Times New Roman"/>
            <w:sz w:val="24"/>
            <w:szCs w:val="24"/>
          </w:rPr>
          <w:t>https://gostassistent.ru/doc/9bdeb20e-11f9-4ed2-9e1f-031cbccc3081</w:t>
        </w:r>
      </w:hyperlink>
      <w:r w:rsidRPr="003B3284">
        <w:rPr>
          <w:rFonts w:ascii="Times New Roman" w:hAnsi="Times New Roman"/>
          <w:sz w:val="24"/>
          <w:szCs w:val="24"/>
        </w:rPr>
        <w:t xml:space="preserve"> </w:t>
      </w:r>
    </w:p>
    <w:p w14:paraId="7F844BB8" w14:textId="77777777" w:rsidR="003B3284" w:rsidRPr="003B3284" w:rsidRDefault="003B3284" w:rsidP="004A3034">
      <w:pPr>
        <w:pStyle w:val="a7"/>
        <w:numPr>
          <w:ilvl w:val="0"/>
          <w:numId w:val="9"/>
        </w:numPr>
        <w:spacing w:after="160" w:line="264" w:lineRule="auto"/>
        <w:jc w:val="both"/>
        <w:rPr>
          <w:rFonts w:ascii="Times New Roman" w:hAnsi="Times New Roman"/>
          <w:sz w:val="24"/>
          <w:szCs w:val="24"/>
        </w:rPr>
      </w:pPr>
      <w:r w:rsidRPr="003B3284">
        <w:rPr>
          <w:rFonts w:ascii="Times New Roman" w:hAnsi="Times New Roman"/>
          <w:sz w:val="24"/>
          <w:szCs w:val="24"/>
        </w:rPr>
        <w:t xml:space="preserve">Развитие бережливых производственных систем в России: новые методы и модели: монография / Ю. П. Адлер, Э. В. Кондратьев, Н. А. </w:t>
      </w:r>
      <w:proofErr w:type="spellStart"/>
      <w:r w:rsidRPr="003B3284">
        <w:rPr>
          <w:rFonts w:ascii="Times New Roman" w:hAnsi="Times New Roman"/>
          <w:sz w:val="24"/>
          <w:szCs w:val="24"/>
        </w:rPr>
        <w:t>Гудз</w:t>
      </w:r>
      <w:proofErr w:type="spellEnd"/>
      <w:r w:rsidRPr="003B3284">
        <w:rPr>
          <w:rFonts w:ascii="Times New Roman" w:hAnsi="Times New Roman"/>
          <w:sz w:val="24"/>
          <w:szCs w:val="24"/>
        </w:rPr>
        <w:t xml:space="preserve"> [и др.]; под редакцией Ю. П. Адлера, Э. В. Кондратьева. — Москва: Академический Проект, 2020. — 207 с. — ISBN 978-5-8291-2910-1. — Текст: электронный // Лань: электронно-библиотечная система. — URL: </w:t>
      </w:r>
      <w:hyperlink r:id="rId18" w:history="1">
        <w:r w:rsidRPr="003B3284">
          <w:rPr>
            <w:rFonts w:ascii="Times New Roman" w:hAnsi="Times New Roman"/>
            <w:sz w:val="24"/>
            <w:szCs w:val="24"/>
          </w:rPr>
          <w:t>https://e.lanbook.com/book/132255</w:t>
        </w:r>
      </w:hyperlink>
      <w:r w:rsidRPr="003B3284">
        <w:rPr>
          <w:rFonts w:ascii="Times New Roman" w:hAnsi="Times New Roman"/>
          <w:sz w:val="24"/>
          <w:szCs w:val="24"/>
        </w:rPr>
        <w:t xml:space="preserve"> </w:t>
      </w:r>
    </w:p>
    <w:p w14:paraId="08418206" w14:textId="707DC63D" w:rsidR="00F25538" w:rsidRDefault="00F25538" w:rsidP="00110BA1">
      <w:pPr>
        <w:spacing w:after="38" w:line="237" w:lineRule="auto"/>
        <w:ind w:left="670" w:right="2497" w:firstLine="2849"/>
        <w:jc w:val="both"/>
        <w:rPr>
          <w:b/>
        </w:rPr>
      </w:pPr>
    </w:p>
    <w:p w14:paraId="242B0EFE" w14:textId="22EAF16E" w:rsidR="0033077C" w:rsidRDefault="0033077C" w:rsidP="00110BA1">
      <w:pPr>
        <w:spacing w:after="38" w:line="237" w:lineRule="auto"/>
        <w:ind w:left="670" w:right="2497" w:firstLine="2849"/>
        <w:jc w:val="both"/>
        <w:rPr>
          <w:b/>
        </w:rPr>
      </w:pPr>
    </w:p>
    <w:p w14:paraId="2A3CC38E" w14:textId="7826FA12" w:rsidR="0033077C" w:rsidRDefault="0033077C" w:rsidP="00110BA1">
      <w:pPr>
        <w:spacing w:after="38" w:line="237" w:lineRule="auto"/>
        <w:ind w:left="670" w:right="2497" w:firstLine="2849"/>
        <w:jc w:val="both"/>
        <w:rPr>
          <w:b/>
        </w:rPr>
      </w:pPr>
    </w:p>
    <w:p w14:paraId="0A547C6E" w14:textId="66362D0C" w:rsidR="0033077C" w:rsidRDefault="0033077C" w:rsidP="00110BA1">
      <w:pPr>
        <w:spacing w:after="38" w:line="237" w:lineRule="auto"/>
        <w:ind w:left="670" w:right="2497" w:firstLine="2849"/>
        <w:jc w:val="both"/>
        <w:rPr>
          <w:b/>
        </w:rPr>
      </w:pPr>
    </w:p>
    <w:p w14:paraId="476B2231" w14:textId="740B7CCD" w:rsidR="0033077C" w:rsidRDefault="0033077C" w:rsidP="00110BA1">
      <w:pPr>
        <w:spacing w:after="38" w:line="237" w:lineRule="auto"/>
        <w:ind w:left="670" w:right="2497" w:firstLine="2849"/>
        <w:jc w:val="both"/>
        <w:rPr>
          <w:b/>
        </w:rPr>
      </w:pPr>
    </w:p>
    <w:p w14:paraId="7FCA7F8C" w14:textId="37EE4329" w:rsidR="0033077C" w:rsidRDefault="0033077C" w:rsidP="0033077C">
      <w:pPr>
        <w:spacing w:after="38" w:line="237" w:lineRule="auto"/>
        <w:ind w:left="670" w:right="2497" w:firstLine="0"/>
        <w:jc w:val="both"/>
        <w:rPr>
          <w:b/>
        </w:rPr>
      </w:pPr>
    </w:p>
    <w:sectPr w:rsidR="0033077C" w:rsidSect="00FB0AE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926CA"/>
    <w:multiLevelType w:val="multilevel"/>
    <w:tmpl w:val="7772B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00255"/>
    <w:multiLevelType w:val="multilevel"/>
    <w:tmpl w:val="4D203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6B2C84"/>
    <w:multiLevelType w:val="multilevel"/>
    <w:tmpl w:val="DD222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DC107A"/>
    <w:multiLevelType w:val="multilevel"/>
    <w:tmpl w:val="AC2C9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A4551B"/>
    <w:multiLevelType w:val="multilevel"/>
    <w:tmpl w:val="73481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FE380F"/>
    <w:multiLevelType w:val="multilevel"/>
    <w:tmpl w:val="88521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E54E8C"/>
    <w:multiLevelType w:val="multilevel"/>
    <w:tmpl w:val="4CEC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6B5B36"/>
    <w:multiLevelType w:val="hybridMultilevel"/>
    <w:tmpl w:val="F6BADAAA"/>
    <w:lvl w:ilvl="0" w:tplc="2C4840BE">
      <w:start w:val="1"/>
      <w:numFmt w:val="decimal"/>
      <w:lvlText w:val="%1."/>
      <w:lvlJc w:val="left"/>
      <w:pPr>
        <w:ind w:left="569" w:hanging="564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14CE7AB6">
      <w:numFmt w:val="bullet"/>
      <w:lvlText w:val="•"/>
      <w:lvlJc w:val="left"/>
      <w:pPr>
        <w:ind w:left="1553" w:hanging="564"/>
      </w:pPr>
      <w:rPr>
        <w:rFonts w:hint="default"/>
        <w:lang w:val="ru-RU" w:eastAsia="en-US" w:bidi="ar-SA"/>
      </w:rPr>
    </w:lvl>
    <w:lvl w:ilvl="2" w:tplc="07F6B840">
      <w:numFmt w:val="bullet"/>
      <w:lvlText w:val="•"/>
      <w:lvlJc w:val="left"/>
      <w:pPr>
        <w:ind w:left="2547" w:hanging="564"/>
      </w:pPr>
      <w:rPr>
        <w:rFonts w:hint="default"/>
        <w:lang w:val="ru-RU" w:eastAsia="en-US" w:bidi="ar-SA"/>
      </w:rPr>
    </w:lvl>
    <w:lvl w:ilvl="3" w:tplc="0B1CA3D0">
      <w:numFmt w:val="bullet"/>
      <w:lvlText w:val="•"/>
      <w:lvlJc w:val="left"/>
      <w:pPr>
        <w:ind w:left="3540" w:hanging="564"/>
      </w:pPr>
      <w:rPr>
        <w:rFonts w:hint="default"/>
        <w:lang w:val="ru-RU" w:eastAsia="en-US" w:bidi="ar-SA"/>
      </w:rPr>
    </w:lvl>
    <w:lvl w:ilvl="4" w:tplc="E836E900">
      <w:numFmt w:val="bullet"/>
      <w:lvlText w:val="•"/>
      <w:lvlJc w:val="left"/>
      <w:pPr>
        <w:ind w:left="4534" w:hanging="564"/>
      </w:pPr>
      <w:rPr>
        <w:rFonts w:hint="default"/>
        <w:lang w:val="ru-RU" w:eastAsia="en-US" w:bidi="ar-SA"/>
      </w:rPr>
    </w:lvl>
    <w:lvl w:ilvl="5" w:tplc="3D4C12CE">
      <w:numFmt w:val="bullet"/>
      <w:lvlText w:val="•"/>
      <w:lvlJc w:val="left"/>
      <w:pPr>
        <w:ind w:left="5527" w:hanging="564"/>
      </w:pPr>
      <w:rPr>
        <w:rFonts w:hint="default"/>
        <w:lang w:val="ru-RU" w:eastAsia="en-US" w:bidi="ar-SA"/>
      </w:rPr>
    </w:lvl>
    <w:lvl w:ilvl="6" w:tplc="EDA8FD9E">
      <w:numFmt w:val="bullet"/>
      <w:lvlText w:val="•"/>
      <w:lvlJc w:val="left"/>
      <w:pPr>
        <w:ind w:left="6521" w:hanging="564"/>
      </w:pPr>
      <w:rPr>
        <w:rFonts w:hint="default"/>
        <w:lang w:val="ru-RU" w:eastAsia="en-US" w:bidi="ar-SA"/>
      </w:rPr>
    </w:lvl>
    <w:lvl w:ilvl="7" w:tplc="61CC5A3A">
      <w:numFmt w:val="bullet"/>
      <w:lvlText w:val="•"/>
      <w:lvlJc w:val="left"/>
      <w:pPr>
        <w:ind w:left="7514" w:hanging="564"/>
      </w:pPr>
      <w:rPr>
        <w:rFonts w:hint="default"/>
        <w:lang w:val="ru-RU" w:eastAsia="en-US" w:bidi="ar-SA"/>
      </w:rPr>
    </w:lvl>
    <w:lvl w:ilvl="8" w:tplc="E08608E4">
      <w:numFmt w:val="bullet"/>
      <w:lvlText w:val="•"/>
      <w:lvlJc w:val="left"/>
      <w:pPr>
        <w:ind w:left="8508" w:hanging="564"/>
      </w:pPr>
      <w:rPr>
        <w:rFonts w:hint="default"/>
        <w:lang w:val="ru-RU" w:eastAsia="en-US" w:bidi="ar-SA"/>
      </w:rPr>
    </w:lvl>
  </w:abstractNum>
  <w:abstractNum w:abstractNumId="8" w15:restartNumberingAfterBreak="0">
    <w:nsid w:val="0AC01910"/>
    <w:multiLevelType w:val="multilevel"/>
    <w:tmpl w:val="6C568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C931816"/>
    <w:multiLevelType w:val="multilevel"/>
    <w:tmpl w:val="69C2D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AE19C8"/>
    <w:multiLevelType w:val="multilevel"/>
    <w:tmpl w:val="A4EA131E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1" w15:restartNumberingAfterBreak="0">
    <w:nsid w:val="0D010A22"/>
    <w:multiLevelType w:val="multilevel"/>
    <w:tmpl w:val="F0BE5C8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0F0572C4"/>
    <w:multiLevelType w:val="multilevel"/>
    <w:tmpl w:val="28A83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171F50"/>
    <w:multiLevelType w:val="multilevel"/>
    <w:tmpl w:val="05BC6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664B95"/>
    <w:multiLevelType w:val="multilevel"/>
    <w:tmpl w:val="CF908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38631A5"/>
    <w:multiLevelType w:val="multilevel"/>
    <w:tmpl w:val="A3F6B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C37950"/>
    <w:multiLevelType w:val="multilevel"/>
    <w:tmpl w:val="9252B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76E0FD1"/>
    <w:multiLevelType w:val="multilevel"/>
    <w:tmpl w:val="FAD21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7DD2FD0"/>
    <w:multiLevelType w:val="multilevel"/>
    <w:tmpl w:val="DB12F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D190150"/>
    <w:multiLevelType w:val="hybridMultilevel"/>
    <w:tmpl w:val="206AED88"/>
    <w:lvl w:ilvl="0" w:tplc="2BBC2C0C">
      <w:start w:val="1"/>
      <w:numFmt w:val="decimal"/>
      <w:pStyle w:val="1"/>
      <w:lvlText w:val="%1."/>
      <w:lvlJc w:val="left"/>
      <w:pPr>
        <w:ind w:left="11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44B6DE">
      <w:start w:val="1"/>
      <w:numFmt w:val="lowerLetter"/>
      <w:lvlText w:val="%2"/>
      <w:lvlJc w:val="left"/>
      <w:pPr>
        <w:ind w:left="22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07BFA">
      <w:start w:val="1"/>
      <w:numFmt w:val="lowerRoman"/>
      <w:lvlText w:val="%3"/>
      <w:lvlJc w:val="left"/>
      <w:pPr>
        <w:ind w:left="29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42E610">
      <w:start w:val="1"/>
      <w:numFmt w:val="decimal"/>
      <w:lvlText w:val="%4"/>
      <w:lvlJc w:val="left"/>
      <w:pPr>
        <w:ind w:left="37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DE6752">
      <w:start w:val="1"/>
      <w:numFmt w:val="lowerLetter"/>
      <w:lvlText w:val="%5"/>
      <w:lvlJc w:val="left"/>
      <w:pPr>
        <w:ind w:left="443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3E9058">
      <w:start w:val="1"/>
      <w:numFmt w:val="lowerRoman"/>
      <w:lvlText w:val="%6"/>
      <w:lvlJc w:val="left"/>
      <w:pPr>
        <w:ind w:left="515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DC0020">
      <w:start w:val="1"/>
      <w:numFmt w:val="decimal"/>
      <w:lvlText w:val="%7"/>
      <w:lvlJc w:val="left"/>
      <w:pPr>
        <w:ind w:left="58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3A32BA">
      <w:start w:val="1"/>
      <w:numFmt w:val="lowerLetter"/>
      <w:lvlText w:val="%8"/>
      <w:lvlJc w:val="left"/>
      <w:pPr>
        <w:ind w:left="65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12A38E">
      <w:start w:val="1"/>
      <w:numFmt w:val="lowerRoman"/>
      <w:lvlText w:val="%9"/>
      <w:lvlJc w:val="left"/>
      <w:pPr>
        <w:ind w:left="73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FA07C7F"/>
    <w:multiLevelType w:val="multilevel"/>
    <w:tmpl w:val="F2705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0C26BB5"/>
    <w:multiLevelType w:val="multilevel"/>
    <w:tmpl w:val="A1F6F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1340B22"/>
    <w:multiLevelType w:val="hybridMultilevel"/>
    <w:tmpl w:val="9F448C24"/>
    <w:lvl w:ilvl="0" w:tplc="CF9C1810">
      <w:start w:val="1"/>
      <w:numFmt w:val="decimal"/>
      <w:lvlText w:val="%1."/>
      <w:lvlJc w:val="left"/>
      <w:pPr>
        <w:ind w:left="569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556E04C">
      <w:start w:val="1"/>
      <w:numFmt w:val="decimal"/>
      <w:lvlText w:val="%2."/>
      <w:lvlJc w:val="left"/>
      <w:pPr>
        <w:ind w:left="1277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E92C4BA">
      <w:numFmt w:val="bullet"/>
      <w:lvlText w:val="•"/>
      <w:lvlJc w:val="left"/>
      <w:pPr>
        <w:ind w:left="2303" w:hanging="708"/>
      </w:pPr>
      <w:rPr>
        <w:rFonts w:hint="default"/>
        <w:lang w:val="ru-RU" w:eastAsia="en-US" w:bidi="ar-SA"/>
      </w:rPr>
    </w:lvl>
    <w:lvl w:ilvl="3" w:tplc="BD46C64E">
      <w:numFmt w:val="bullet"/>
      <w:lvlText w:val="•"/>
      <w:lvlJc w:val="left"/>
      <w:pPr>
        <w:ind w:left="3327" w:hanging="708"/>
      </w:pPr>
      <w:rPr>
        <w:rFonts w:hint="default"/>
        <w:lang w:val="ru-RU" w:eastAsia="en-US" w:bidi="ar-SA"/>
      </w:rPr>
    </w:lvl>
    <w:lvl w:ilvl="4" w:tplc="1240685C">
      <w:numFmt w:val="bullet"/>
      <w:lvlText w:val="•"/>
      <w:lvlJc w:val="left"/>
      <w:pPr>
        <w:ind w:left="4351" w:hanging="708"/>
      </w:pPr>
      <w:rPr>
        <w:rFonts w:hint="default"/>
        <w:lang w:val="ru-RU" w:eastAsia="en-US" w:bidi="ar-SA"/>
      </w:rPr>
    </w:lvl>
    <w:lvl w:ilvl="5" w:tplc="1690E2B8">
      <w:numFmt w:val="bullet"/>
      <w:lvlText w:val="•"/>
      <w:lvlJc w:val="left"/>
      <w:pPr>
        <w:ind w:left="5375" w:hanging="708"/>
      </w:pPr>
      <w:rPr>
        <w:rFonts w:hint="default"/>
        <w:lang w:val="ru-RU" w:eastAsia="en-US" w:bidi="ar-SA"/>
      </w:rPr>
    </w:lvl>
    <w:lvl w:ilvl="6" w:tplc="694E5190">
      <w:numFmt w:val="bullet"/>
      <w:lvlText w:val="•"/>
      <w:lvlJc w:val="left"/>
      <w:pPr>
        <w:ind w:left="6399" w:hanging="708"/>
      </w:pPr>
      <w:rPr>
        <w:rFonts w:hint="default"/>
        <w:lang w:val="ru-RU" w:eastAsia="en-US" w:bidi="ar-SA"/>
      </w:rPr>
    </w:lvl>
    <w:lvl w:ilvl="7" w:tplc="706692A6">
      <w:numFmt w:val="bullet"/>
      <w:lvlText w:val="•"/>
      <w:lvlJc w:val="left"/>
      <w:pPr>
        <w:ind w:left="7423" w:hanging="708"/>
      </w:pPr>
      <w:rPr>
        <w:rFonts w:hint="default"/>
        <w:lang w:val="ru-RU" w:eastAsia="en-US" w:bidi="ar-SA"/>
      </w:rPr>
    </w:lvl>
    <w:lvl w:ilvl="8" w:tplc="740214AC">
      <w:numFmt w:val="bullet"/>
      <w:lvlText w:val="•"/>
      <w:lvlJc w:val="left"/>
      <w:pPr>
        <w:ind w:left="8447" w:hanging="708"/>
      </w:pPr>
      <w:rPr>
        <w:rFonts w:hint="default"/>
        <w:lang w:val="ru-RU" w:eastAsia="en-US" w:bidi="ar-SA"/>
      </w:rPr>
    </w:lvl>
  </w:abstractNum>
  <w:abstractNum w:abstractNumId="23" w15:restartNumberingAfterBreak="0">
    <w:nsid w:val="21C830A9"/>
    <w:multiLevelType w:val="multilevel"/>
    <w:tmpl w:val="F4307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25" w15:restartNumberingAfterBreak="0">
    <w:nsid w:val="2664106C"/>
    <w:multiLevelType w:val="hybridMultilevel"/>
    <w:tmpl w:val="96EE974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6F40EE4"/>
    <w:multiLevelType w:val="multilevel"/>
    <w:tmpl w:val="D05AA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8161D4C"/>
    <w:multiLevelType w:val="multilevel"/>
    <w:tmpl w:val="3F54D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54B4210"/>
    <w:multiLevelType w:val="multilevel"/>
    <w:tmpl w:val="1EEA7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2B2706"/>
    <w:multiLevelType w:val="multilevel"/>
    <w:tmpl w:val="90EAF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8705922"/>
    <w:multiLevelType w:val="multilevel"/>
    <w:tmpl w:val="6A8A9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93F6A41"/>
    <w:multiLevelType w:val="multilevel"/>
    <w:tmpl w:val="03D44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9E95A4F"/>
    <w:multiLevelType w:val="multilevel"/>
    <w:tmpl w:val="B1384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9F408E3"/>
    <w:multiLevelType w:val="multilevel"/>
    <w:tmpl w:val="3626B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AB020D4"/>
    <w:multiLevelType w:val="multilevel"/>
    <w:tmpl w:val="16CC0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ACA0B3D"/>
    <w:multiLevelType w:val="multilevel"/>
    <w:tmpl w:val="A3BE5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CA01213"/>
    <w:multiLevelType w:val="multilevel"/>
    <w:tmpl w:val="081C6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D3674EA"/>
    <w:multiLevelType w:val="multilevel"/>
    <w:tmpl w:val="2CB0A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E917996"/>
    <w:multiLevelType w:val="multilevel"/>
    <w:tmpl w:val="8498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006595B"/>
    <w:multiLevelType w:val="multilevel"/>
    <w:tmpl w:val="6D54C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2BF5AF4"/>
    <w:multiLevelType w:val="multilevel"/>
    <w:tmpl w:val="01C40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3CE0635"/>
    <w:multiLevelType w:val="multilevel"/>
    <w:tmpl w:val="B17A4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40528F4"/>
    <w:multiLevelType w:val="multilevel"/>
    <w:tmpl w:val="9254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47E46EA"/>
    <w:multiLevelType w:val="multilevel"/>
    <w:tmpl w:val="5F164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C466433"/>
    <w:multiLevelType w:val="multilevel"/>
    <w:tmpl w:val="8FAE9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EBB1A0E"/>
    <w:multiLevelType w:val="multilevel"/>
    <w:tmpl w:val="5F9EB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3B04B61"/>
    <w:multiLevelType w:val="hybridMultilevel"/>
    <w:tmpl w:val="1DE64068"/>
    <w:lvl w:ilvl="0" w:tplc="6776BA42">
      <w:start w:val="7"/>
      <w:numFmt w:val="decimal"/>
      <w:lvlText w:val="%1."/>
      <w:lvlJc w:val="left"/>
      <w:pPr>
        <w:ind w:left="1277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D407C8">
      <w:numFmt w:val="bullet"/>
      <w:lvlText w:val="•"/>
      <w:lvlJc w:val="left"/>
      <w:pPr>
        <w:ind w:left="2201" w:hanging="708"/>
      </w:pPr>
      <w:rPr>
        <w:rFonts w:hint="default"/>
        <w:lang w:val="ru-RU" w:eastAsia="en-US" w:bidi="ar-SA"/>
      </w:rPr>
    </w:lvl>
    <w:lvl w:ilvl="2" w:tplc="DEA28834">
      <w:numFmt w:val="bullet"/>
      <w:lvlText w:val="•"/>
      <w:lvlJc w:val="left"/>
      <w:pPr>
        <w:ind w:left="3123" w:hanging="708"/>
      </w:pPr>
      <w:rPr>
        <w:rFonts w:hint="default"/>
        <w:lang w:val="ru-RU" w:eastAsia="en-US" w:bidi="ar-SA"/>
      </w:rPr>
    </w:lvl>
    <w:lvl w:ilvl="3" w:tplc="C3AE67C2">
      <w:numFmt w:val="bullet"/>
      <w:lvlText w:val="•"/>
      <w:lvlJc w:val="left"/>
      <w:pPr>
        <w:ind w:left="4044" w:hanging="708"/>
      </w:pPr>
      <w:rPr>
        <w:rFonts w:hint="default"/>
        <w:lang w:val="ru-RU" w:eastAsia="en-US" w:bidi="ar-SA"/>
      </w:rPr>
    </w:lvl>
    <w:lvl w:ilvl="4" w:tplc="0BF4EDD4">
      <w:numFmt w:val="bullet"/>
      <w:lvlText w:val="•"/>
      <w:lvlJc w:val="left"/>
      <w:pPr>
        <w:ind w:left="4966" w:hanging="708"/>
      </w:pPr>
      <w:rPr>
        <w:rFonts w:hint="default"/>
        <w:lang w:val="ru-RU" w:eastAsia="en-US" w:bidi="ar-SA"/>
      </w:rPr>
    </w:lvl>
    <w:lvl w:ilvl="5" w:tplc="8758AF7E">
      <w:numFmt w:val="bullet"/>
      <w:lvlText w:val="•"/>
      <w:lvlJc w:val="left"/>
      <w:pPr>
        <w:ind w:left="5887" w:hanging="708"/>
      </w:pPr>
      <w:rPr>
        <w:rFonts w:hint="default"/>
        <w:lang w:val="ru-RU" w:eastAsia="en-US" w:bidi="ar-SA"/>
      </w:rPr>
    </w:lvl>
    <w:lvl w:ilvl="6" w:tplc="1E40F1DA">
      <w:numFmt w:val="bullet"/>
      <w:lvlText w:val="•"/>
      <w:lvlJc w:val="left"/>
      <w:pPr>
        <w:ind w:left="6809" w:hanging="708"/>
      </w:pPr>
      <w:rPr>
        <w:rFonts w:hint="default"/>
        <w:lang w:val="ru-RU" w:eastAsia="en-US" w:bidi="ar-SA"/>
      </w:rPr>
    </w:lvl>
    <w:lvl w:ilvl="7" w:tplc="FAE851A6">
      <w:numFmt w:val="bullet"/>
      <w:lvlText w:val="•"/>
      <w:lvlJc w:val="left"/>
      <w:pPr>
        <w:ind w:left="7730" w:hanging="708"/>
      </w:pPr>
      <w:rPr>
        <w:rFonts w:hint="default"/>
        <w:lang w:val="ru-RU" w:eastAsia="en-US" w:bidi="ar-SA"/>
      </w:rPr>
    </w:lvl>
    <w:lvl w:ilvl="8" w:tplc="D220D6E6">
      <w:numFmt w:val="bullet"/>
      <w:lvlText w:val="•"/>
      <w:lvlJc w:val="left"/>
      <w:pPr>
        <w:ind w:left="8652" w:hanging="708"/>
      </w:pPr>
      <w:rPr>
        <w:rFonts w:hint="default"/>
        <w:lang w:val="ru-RU" w:eastAsia="en-US" w:bidi="ar-SA"/>
      </w:rPr>
    </w:lvl>
  </w:abstractNum>
  <w:abstractNum w:abstractNumId="47" w15:restartNumberingAfterBreak="0">
    <w:nsid w:val="54976058"/>
    <w:multiLevelType w:val="hybridMultilevel"/>
    <w:tmpl w:val="D8C810C0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55B4D93"/>
    <w:multiLevelType w:val="multilevel"/>
    <w:tmpl w:val="6E50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7134D78"/>
    <w:multiLevelType w:val="multilevel"/>
    <w:tmpl w:val="711CB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78A0C72"/>
    <w:multiLevelType w:val="multilevel"/>
    <w:tmpl w:val="27CAD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9590405"/>
    <w:multiLevelType w:val="multilevel"/>
    <w:tmpl w:val="D9682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9A7183E"/>
    <w:multiLevelType w:val="multilevel"/>
    <w:tmpl w:val="65606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3" w15:restartNumberingAfterBreak="0">
    <w:nsid w:val="59C807B1"/>
    <w:multiLevelType w:val="multilevel"/>
    <w:tmpl w:val="A310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A1767A6"/>
    <w:multiLevelType w:val="multilevel"/>
    <w:tmpl w:val="0F50C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A220AAE"/>
    <w:multiLevelType w:val="multilevel"/>
    <w:tmpl w:val="EDD24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C7B34C8"/>
    <w:multiLevelType w:val="multilevel"/>
    <w:tmpl w:val="ED6262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57" w15:restartNumberingAfterBreak="0">
    <w:nsid w:val="5E663B9D"/>
    <w:multiLevelType w:val="multilevel"/>
    <w:tmpl w:val="7688C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E9C5453"/>
    <w:multiLevelType w:val="multilevel"/>
    <w:tmpl w:val="70328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F23183F"/>
    <w:multiLevelType w:val="hybridMultilevel"/>
    <w:tmpl w:val="DD42E638"/>
    <w:lvl w:ilvl="0" w:tplc="A4A4D6B0">
      <w:start w:val="1"/>
      <w:numFmt w:val="decimal"/>
      <w:lvlText w:val="%1."/>
      <w:lvlJc w:val="left"/>
      <w:pPr>
        <w:ind w:left="12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8" w:hanging="360"/>
      </w:pPr>
    </w:lvl>
    <w:lvl w:ilvl="2" w:tplc="0419001B" w:tentative="1">
      <w:start w:val="1"/>
      <w:numFmt w:val="lowerRoman"/>
      <w:lvlText w:val="%3."/>
      <w:lvlJc w:val="right"/>
      <w:pPr>
        <w:ind w:left="2648" w:hanging="180"/>
      </w:pPr>
    </w:lvl>
    <w:lvl w:ilvl="3" w:tplc="0419000F" w:tentative="1">
      <w:start w:val="1"/>
      <w:numFmt w:val="decimal"/>
      <w:lvlText w:val="%4."/>
      <w:lvlJc w:val="left"/>
      <w:pPr>
        <w:ind w:left="3368" w:hanging="360"/>
      </w:pPr>
    </w:lvl>
    <w:lvl w:ilvl="4" w:tplc="04190019" w:tentative="1">
      <w:start w:val="1"/>
      <w:numFmt w:val="lowerLetter"/>
      <w:lvlText w:val="%5."/>
      <w:lvlJc w:val="left"/>
      <w:pPr>
        <w:ind w:left="4088" w:hanging="360"/>
      </w:pPr>
    </w:lvl>
    <w:lvl w:ilvl="5" w:tplc="0419001B" w:tentative="1">
      <w:start w:val="1"/>
      <w:numFmt w:val="lowerRoman"/>
      <w:lvlText w:val="%6."/>
      <w:lvlJc w:val="right"/>
      <w:pPr>
        <w:ind w:left="4808" w:hanging="180"/>
      </w:pPr>
    </w:lvl>
    <w:lvl w:ilvl="6" w:tplc="0419000F" w:tentative="1">
      <w:start w:val="1"/>
      <w:numFmt w:val="decimal"/>
      <w:lvlText w:val="%7."/>
      <w:lvlJc w:val="left"/>
      <w:pPr>
        <w:ind w:left="5528" w:hanging="360"/>
      </w:pPr>
    </w:lvl>
    <w:lvl w:ilvl="7" w:tplc="04190019" w:tentative="1">
      <w:start w:val="1"/>
      <w:numFmt w:val="lowerLetter"/>
      <w:lvlText w:val="%8."/>
      <w:lvlJc w:val="left"/>
      <w:pPr>
        <w:ind w:left="6248" w:hanging="360"/>
      </w:pPr>
    </w:lvl>
    <w:lvl w:ilvl="8" w:tplc="041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60" w15:restartNumberingAfterBreak="0">
    <w:nsid w:val="605E4161"/>
    <w:multiLevelType w:val="hybridMultilevel"/>
    <w:tmpl w:val="BBB82D06"/>
    <w:lvl w:ilvl="0" w:tplc="B29A34B0">
      <w:start w:val="1"/>
      <w:numFmt w:val="decimal"/>
      <w:lvlText w:val="%1"/>
      <w:lvlJc w:val="left"/>
      <w:pPr>
        <w:ind w:left="569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B25056">
      <w:numFmt w:val="bullet"/>
      <w:lvlText w:val="•"/>
      <w:lvlJc w:val="left"/>
      <w:pPr>
        <w:ind w:left="1553" w:hanging="238"/>
      </w:pPr>
      <w:rPr>
        <w:rFonts w:hint="default"/>
        <w:lang w:val="ru-RU" w:eastAsia="en-US" w:bidi="ar-SA"/>
      </w:rPr>
    </w:lvl>
    <w:lvl w:ilvl="2" w:tplc="46A0EC60">
      <w:numFmt w:val="bullet"/>
      <w:lvlText w:val="•"/>
      <w:lvlJc w:val="left"/>
      <w:pPr>
        <w:ind w:left="2547" w:hanging="238"/>
      </w:pPr>
      <w:rPr>
        <w:rFonts w:hint="default"/>
        <w:lang w:val="ru-RU" w:eastAsia="en-US" w:bidi="ar-SA"/>
      </w:rPr>
    </w:lvl>
    <w:lvl w:ilvl="3" w:tplc="E0EE8A14">
      <w:numFmt w:val="bullet"/>
      <w:lvlText w:val="•"/>
      <w:lvlJc w:val="left"/>
      <w:pPr>
        <w:ind w:left="3540" w:hanging="238"/>
      </w:pPr>
      <w:rPr>
        <w:rFonts w:hint="default"/>
        <w:lang w:val="ru-RU" w:eastAsia="en-US" w:bidi="ar-SA"/>
      </w:rPr>
    </w:lvl>
    <w:lvl w:ilvl="4" w:tplc="B5AAC73A">
      <w:numFmt w:val="bullet"/>
      <w:lvlText w:val="•"/>
      <w:lvlJc w:val="left"/>
      <w:pPr>
        <w:ind w:left="4534" w:hanging="238"/>
      </w:pPr>
      <w:rPr>
        <w:rFonts w:hint="default"/>
        <w:lang w:val="ru-RU" w:eastAsia="en-US" w:bidi="ar-SA"/>
      </w:rPr>
    </w:lvl>
    <w:lvl w:ilvl="5" w:tplc="B13E2D9A">
      <w:numFmt w:val="bullet"/>
      <w:lvlText w:val="•"/>
      <w:lvlJc w:val="left"/>
      <w:pPr>
        <w:ind w:left="5527" w:hanging="238"/>
      </w:pPr>
      <w:rPr>
        <w:rFonts w:hint="default"/>
        <w:lang w:val="ru-RU" w:eastAsia="en-US" w:bidi="ar-SA"/>
      </w:rPr>
    </w:lvl>
    <w:lvl w:ilvl="6" w:tplc="D422DB16">
      <w:numFmt w:val="bullet"/>
      <w:lvlText w:val="•"/>
      <w:lvlJc w:val="left"/>
      <w:pPr>
        <w:ind w:left="6521" w:hanging="238"/>
      </w:pPr>
      <w:rPr>
        <w:rFonts w:hint="default"/>
        <w:lang w:val="ru-RU" w:eastAsia="en-US" w:bidi="ar-SA"/>
      </w:rPr>
    </w:lvl>
    <w:lvl w:ilvl="7" w:tplc="79788358">
      <w:numFmt w:val="bullet"/>
      <w:lvlText w:val="•"/>
      <w:lvlJc w:val="left"/>
      <w:pPr>
        <w:ind w:left="7514" w:hanging="238"/>
      </w:pPr>
      <w:rPr>
        <w:rFonts w:hint="default"/>
        <w:lang w:val="ru-RU" w:eastAsia="en-US" w:bidi="ar-SA"/>
      </w:rPr>
    </w:lvl>
    <w:lvl w:ilvl="8" w:tplc="5B8C5F58">
      <w:numFmt w:val="bullet"/>
      <w:lvlText w:val="•"/>
      <w:lvlJc w:val="left"/>
      <w:pPr>
        <w:ind w:left="8508" w:hanging="238"/>
      </w:pPr>
      <w:rPr>
        <w:rFonts w:hint="default"/>
        <w:lang w:val="ru-RU" w:eastAsia="en-US" w:bidi="ar-SA"/>
      </w:rPr>
    </w:lvl>
  </w:abstractNum>
  <w:abstractNum w:abstractNumId="61" w15:restartNumberingAfterBreak="0">
    <w:nsid w:val="65925502"/>
    <w:multiLevelType w:val="multilevel"/>
    <w:tmpl w:val="C9463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8165D85"/>
    <w:multiLevelType w:val="multilevel"/>
    <w:tmpl w:val="08D08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9064D8E"/>
    <w:multiLevelType w:val="multilevel"/>
    <w:tmpl w:val="2D64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9F40777"/>
    <w:multiLevelType w:val="multilevel"/>
    <w:tmpl w:val="22E65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DEA7489"/>
    <w:multiLevelType w:val="hybridMultilevel"/>
    <w:tmpl w:val="1012C698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6" w15:restartNumberingAfterBreak="0">
    <w:nsid w:val="6E521489"/>
    <w:multiLevelType w:val="multilevel"/>
    <w:tmpl w:val="EF96E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F7C47DB"/>
    <w:multiLevelType w:val="multilevel"/>
    <w:tmpl w:val="C47C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F9908B9"/>
    <w:multiLevelType w:val="multilevel"/>
    <w:tmpl w:val="C290C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5C54B87"/>
    <w:multiLevelType w:val="multilevel"/>
    <w:tmpl w:val="70CCC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6973FCF"/>
    <w:multiLevelType w:val="multilevel"/>
    <w:tmpl w:val="53DEF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69E5758"/>
    <w:multiLevelType w:val="multilevel"/>
    <w:tmpl w:val="16145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7ED0E64"/>
    <w:multiLevelType w:val="multilevel"/>
    <w:tmpl w:val="AA2CD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80B0582"/>
    <w:multiLevelType w:val="multilevel"/>
    <w:tmpl w:val="13FAB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9340B19"/>
    <w:multiLevelType w:val="multilevel"/>
    <w:tmpl w:val="E1AC3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AB249F1"/>
    <w:multiLevelType w:val="multilevel"/>
    <w:tmpl w:val="AC548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B1E0408"/>
    <w:multiLevelType w:val="multilevel"/>
    <w:tmpl w:val="AB3CC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E7B048B"/>
    <w:multiLevelType w:val="multilevel"/>
    <w:tmpl w:val="01383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24"/>
  </w:num>
  <w:num w:numId="3">
    <w:abstractNumId w:val="25"/>
  </w:num>
  <w:num w:numId="4">
    <w:abstractNumId w:val="47"/>
  </w:num>
  <w:num w:numId="5">
    <w:abstractNumId w:val="11"/>
  </w:num>
  <w:num w:numId="6">
    <w:abstractNumId w:val="10"/>
  </w:num>
  <w:num w:numId="7">
    <w:abstractNumId w:val="52"/>
  </w:num>
  <w:num w:numId="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2"/>
  </w:num>
  <w:num w:numId="11">
    <w:abstractNumId w:val="36"/>
  </w:num>
  <w:num w:numId="12">
    <w:abstractNumId w:val="53"/>
  </w:num>
  <w:num w:numId="13">
    <w:abstractNumId w:val="28"/>
  </w:num>
  <w:num w:numId="14">
    <w:abstractNumId w:val="45"/>
  </w:num>
  <w:num w:numId="15">
    <w:abstractNumId w:val="16"/>
  </w:num>
  <w:num w:numId="16">
    <w:abstractNumId w:val="20"/>
  </w:num>
  <w:num w:numId="17">
    <w:abstractNumId w:val="62"/>
  </w:num>
  <w:num w:numId="18">
    <w:abstractNumId w:val="9"/>
  </w:num>
  <w:num w:numId="19">
    <w:abstractNumId w:val="12"/>
  </w:num>
  <w:num w:numId="20">
    <w:abstractNumId w:val="8"/>
  </w:num>
  <w:num w:numId="21">
    <w:abstractNumId w:val="43"/>
  </w:num>
  <w:num w:numId="22">
    <w:abstractNumId w:val="27"/>
  </w:num>
  <w:num w:numId="23">
    <w:abstractNumId w:val="74"/>
  </w:num>
  <w:num w:numId="24">
    <w:abstractNumId w:val="42"/>
  </w:num>
  <w:num w:numId="25">
    <w:abstractNumId w:val="29"/>
  </w:num>
  <w:num w:numId="26">
    <w:abstractNumId w:val="23"/>
  </w:num>
  <w:num w:numId="27">
    <w:abstractNumId w:val="31"/>
  </w:num>
  <w:num w:numId="28">
    <w:abstractNumId w:val="34"/>
  </w:num>
  <w:num w:numId="29">
    <w:abstractNumId w:val="71"/>
  </w:num>
  <w:num w:numId="30">
    <w:abstractNumId w:val="2"/>
  </w:num>
  <w:num w:numId="31">
    <w:abstractNumId w:val="57"/>
  </w:num>
  <w:num w:numId="32">
    <w:abstractNumId w:val="41"/>
  </w:num>
  <w:num w:numId="33">
    <w:abstractNumId w:val="40"/>
  </w:num>
  <w:num w:numId="34">
    <w:abstractNumId w:val="58"/>
  </w:num>
  <w:num w:numId="35">
    <w:abstractNumId w:val="55"/>
  </w:num>
  <w:num w:numId="36">
    <w:abstractNumId w:val="69"/>
  </w:num>
  <w:num w:numId="37">
    <w:abstractNumId w:val="76"/>
  </w:num>
  <w:num w:numId="38">
    <w:abstractNumId w:val="68"/>
  </w:num>
  <w:num w:numId="39">
    <w:abstractNumId w:val="75"/>
  </w:num>
  <w:num w:numId="40">
    <w:abstractNumId w:val="37"/>
  </w:num>
  <w:num w:numId="41">
    <w:abstractNumId w:val="21"/>
  </w:num>
  <w:num w:numId="42">
    <w:abstractNumId w:val="6"/>
  </w:num>
  <w:num w:numId="43">
    <w:abstractNumId w:val="15"/>
  </w:num>
  <w:num w:numId="44">
    <w:abstractNumId w:val="54"/>
  </w:num>
  <w:num w:numId="45">
    <w:abstractNumId w:val="14"/>
  </w:num>
  <w:num w:numId="46">
    <w:abstractNumId w:val="32"/>
  </w:num>
  <w:num w:numId="47">
    <w:abstractNumId w:val="39"/>
  </w:num>
  <w:num w:numId="48">
    <w:abstractNumId w:val="70"/>
  </w:num>
  <w:num w:numId="49">
    <w:abstractNumId w:val="64"/>
  </w:num>
  <w:num w:numId="50">
    <w:abstractNumId w:val="67"/>
  </w:num>
  <w:num w:numId="51">
    <w:abstractNumId w:val="1"/>
  </w:num>
  <w:num w:numId="52">
    <w:abstractNumId w:val="61"/>
  </w:num>
  <w:num w:numId="53">
    <w:abstractNumId w:val="44"/>
  </w:num>
  <w:num w:numId="54">
    <w:abstractNumId w:val="77"/>
  </w:num>
  <w:num w:numId="55">
    <w:abstractNumId w:val="66"/>
  </w:num>
  <w:num w:numId="56">
    <w:abstractNumId w:val="51"/>
  </w:num>
  <w:num w:numId="57">
    <w:abstractNumId w:val="35"/>
  </w:num>
  <w:num w:numId="58">
    <w:abstractNumId w:val="33"/>
  </w:num>
  <w:num w:numId="59">
    <w:abstractNumId w:val="4"/>
  </w:num>
  <w:num w:numId="60">
    <w:abstractNumId w:val="38"/>
  </w:num>
  <w:num w:numId="61">
    <w:abstractNumId w:val="50"/>
  </w:num>
  <w:num w:numId="62">
    <w:abstractNumId w:val="18"/>
  </w:num>
  <w:num w:numId="63">
    <w:abstractNumId w:val="48"/>
  </w:num>
  <w:num w:numId="64">
    <w:abstractNumId w:val="13"/>
  </w:num>
  <w:num w:numId="65">
    <w:abstractNumId w:val="3"/>
  </w:num>
  <w:num w:numId="66">
    <w:abstractNumId w:val="63"/>
  </w:num>
  <w:num w:numId="67">
    <w:abstractNumId w:val="30"/>
  </w:num>
  <w:num w:numId="68">
    <w:abstractNumId w:val="0"/>
  </w:num>
  <w:num w:numId="69">
    <w:abstractNumId w:val="5"/>
  </w:num>
  <w:num w:numId="70">
    <w:abstractNumId w:val="73"/>
  </w:num>
  <w:num w:numId="71">
    <w:abstractNumId w:val="49"/>
  </w:num>
  <w:num w:numId="72">
    <w:abstractNumId w:val="17"/>
  </w:num>
  <w:num w:numId="73">
    <w:abstractNumId w:val="26"/>
  </w:num>
  <w:num w:numId="74">
    <w:abstractNumId w:val="56"/>
  </w:num>
  <w:num w:numId="75">
    <w:abstractNumId w:val="46"/>
  </w:num>
  <w:num w:numId="76">
    <w:abstractNumId w:val="22"/>
  </w:num>
  <w:num w:numId="77">
    <w:abstractNumId w:val="60"/>
  </w:num>
  <w:num w:numId="78">
    <w:abstractNumId w:val="7"/>
  </w:num>
  <w:num w:numId="79">
    <w:abstractNumId w:val="65"/>
  </w:num>
  <w:num w:numId="80">
    <w:abstractNumId w:val="5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09D"/>
    <w:rsid w:val="00002843"/>
    <w:rsid w:val="00027FD4"/>
    <w:rsid w:val="0007119F"/>
    <w:rsid w:val="00095D9F"/>
    <w:rsid w:val="000F76FE"/>
    <w:rsid w:val="00102551"/>
    <w:rsid w:val="001041D9"/>
    <w:rsid w:val="00110BA1"/>
    <w:rsid w:val="00111CB4"/>
    <w:rsid w:val="00111D23"/>
    <w:rsid w:val="00114693"/>
    <w:rsid w:val="00166831"/>
    <w:rsid w:val="00181AEE"/>
    <w:rsid w:val="001960ED"/>
    <w:rsid w:val="001F0FD3"/>
    <w:rsid w:val="001F35C1"/>
    <w:rsid w:val="00210E93"/>
    <w:rsid w:val="00227CF4"/>
    <w:rsid w:val="0025419F"/>
    <w:rsid w:val="00254F57"/>
    <w:rsid w:val="002808A2"/>
    <w:rsid w:val="002D2E15"/>
    <w:rsid w:val="002D2EB0"/>
    <w:rsid w:val="002F4301"/>
    <w:rsid w:val="00312B78"/>
    <w:rsid w:val="0032269D"/>
    <w:rsid w:val="00330492"/>
    <w:rsid w:val="0033077C"/>
    <w:rsid w:val="00345B7F"/>
    <w:rsid w:val="003847F0"/>
    <w:rsid w:val="003B2A6E"/>
    <w:rsid w:val="003B3284"/>
    <w:rsid w:val="003E3D94"/>
    <w:rsid w:val="003E439F"/>
    <w:rsid w:val="00431D3B"/>
    <w:rsid w:val="0044209D"/>
    <w:rsid w:val="00454452"/>
    <w:rsid w:val="00465620"/>
    <w:rsid w:val="00477442"/>
    <w:rsid w:val="004941D4"/>
    <w:rsid w:val="004A3034"/>
    <w:rsid w:val="004B26CE"/>
    <w:rsid w:val="004C2BF8"/>
    <w:rsid w:val="004E7D71"/>
    <w:rsid w:val="00502616"/>
    <w:rsid w:val="00541A92"/>
    <w:rsid w:val="00546D08"/>
    <w:rsid w:val="00561603"/>
    <w:rsid w:val="0057551F"/>
    <w:rsid w:val="00612E0C"/>
    <w:rsid w:val="00623E2F"/>
    <w:rsid w:val="00634A8F"/>
    <w:rsid w:val="0063648E"/>
    <w:rsid w:val="00674F39"/>
    <w:rsid w:val="006971F2"/>
    <w:rsid w:val="006C4364"/>
    <w:rsid w:val="006F5D51"/>
    <w:rsid w:val="00701722"/>
    <w:rsid w:val="0074312D"/>
    <w:rsid w:val="0075219F"/>
    <w:rsid w:val="00772400"/>
    <w:rsid w:val="007C3D19"/>
    <w:rsid w:val="007D1D6A"/>
    <w:rsid w:val="007D5FA5"/>
    <w:rsid w:val="007F40AA"/>
    <w:rsid w:val="007F4772"/>
    <w:rsid w:val="00876493"/>
    <w:rsid w:val="008A5410"/>
    <w:rsid w:val="008C01CB"/>
    <w:rsid w:val="008C5B8D"/>
    <w:rsid w:val="008C6EA3"/>
    <w:rsid w:val="008C7428"/>
    <w:rsid w:val="008E6E6E"/>
    <w:rsid w:val="008F4344"/>
    <w:rsid w:val="009256DF"/>
    <w:rsid w:val="0096689F"/>
    <w:rsid w:val="00982F2B"/>
    <w:rsid w:val="00986627"/>
    <w:rsid w:val="00986AE5"/>
    <w:rsid w:val="009B3870"/>
    <w:rsid w:val="009D337F"/>
    <w:rsid w:val="009F02BC"/>
    <w:rsid w:val="009F0AD5"/>
    <w:rsid w:val="00A43586"/>
    <w:rsid w:val="00A5420A"/>
    <w:rsid w:val="00A93D66"/>
    <w:rsid w:val="00A96EB5"/>
    <w:rsid w:val="00A973E8"/>
    <w:rsid w:val="00B84AD6"/>
    <w:rsid w:val="00BB03CA"/>
    <w:rsid w:val="00BD5CB8"/>
    <w:rsid w:val="00BE58BB"/>
    <w:rsid w:val="00C0390B"/>
    <w:rsid w:val="00C052A3"/>
    <w:rsid w:val="00C11BAE"/>
    <w:rsid w:val="00C14F38"/>
    <w:rsid w:val="00C21DA6"/>
    <w:rsid w:val="00C2273B"/>
    <w:rsid w:val="00C24483"/>
    <w:rsid w:val="00C45CC4"/>
    <w:rsid w:val="00C77FAD"/>
    <w:rsid w:val="00C8483F"/>
    <w:rsid w:val="00C90ABC"/>
    <w:rsid w:val="00CE3761"/>
    <w:rsid w:val="00CF17A7"/>
    <w:rsid w:val="00D2030C"/>
    <w:rsid w:val="00D2085F"/>
    <w:rsid w:val="00D65B0E"/>
    <w:rsid w:val="00D97033"/>
    <w:rsid w:val="00DC6200"/>
    <w:rsid w:val="00DE3755"/>
    <w:rsid w:val="00E06092"/>
    <w:rsid w:val="00E22FF8"/>
    <w:rsid w:val="00E70576"/>
    <w:rsid w:val="00E96F2E"/>
    <w:rsid w:val="00EA5209"/>
    <w:rsid w:val="00ED1A89"/>
    <w:rsid w:val="00ED7829"/>
    <w:rsid w:val="00F079FF"/>
    <w:rsid w:val="00F2144F"/>
    <w:rsid w:val="00F25538"/>
    <w:rsid w:val="00F47FCF"/>
    <w:rsid w:val="00F54E77"/>
    <w:rsid w:val="00FA62BA"/>
    <w:rsid w:val="00FB0AE5"/>
    <w:rsid w:val="00FC4D20"/>
    <w:rsid w:val="00FF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E6D60"/>
  <w15:chartTrackingRefBased/>
  <w15:docId w15:val="{640DBB5B-E249-4C7F-88CB-6FFC6C58B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256DF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  <w:kern w:val="2"/>
      <w:sz w:val="24"/>
      <w:szCs w:val="24"/>
      <w:lang w:eastAsia="ru-RU"/>
      <w14:ligatures w14:val="standardContextual"/>
    </w:rPr>
  </w:style>
  <w:style w:type="paragraph" w:styleId="1">
    <w:name w:val="heading 1"/>
    <w:next w:val="a0"/>
    <w:link w:val="10"/>
    <w:uiPriority w:val="9"/>
    <w:unhideWhenUsed/>
    <w:qFormat/>
    <w:rsid w:val="007C3D19"/>
    <w:pPr>
      <w:keepNext/>
      <w:keepLines/>
      <w:numPr>
        <w:numId w:val="1"/>
      </w:numPr>
      <w:spacing w:after="45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basedOn w:val="a0"/>
    <w:next w:val="a0"/>
    <w:link w:val="20"/>
    <w:unhideWhenUsed/>
    <w:qFormat/>
    <w:rsid w:val="00D203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0"/>
    <w:link w:val="30"/>
    <w:uiPriority w:val="1"/>
    <w:unhideWhenUsed/>
    <w:qFormat/>
    <w:rsid w:val="001F0FD3"/>
    <w:pPr>
      <w:widowControl w:val="0"/>
      <w:spacing w:after="0" w:line="240" w:lineRule="auto"/>
      <w:ind w:left="101" w:firstLine="0"/>
      <w:outlineLvl w:val="2"/>
    </w:pPr>
    <w:rPr>
      <w:rFonts w:cstheme="minorBidi"/>
      <w:b/>
      <w:bCs/>
      <w:i/>
      <w:color w:val="auto"/>
      <w:kern w:val="0"/>
      <w:sz w:val="19"/>
      <w:szCs w:val="19"/>
      <w:lang w:val="en-US" w:eastAsia="en-US"/>
      <w14:ligatures w14:val="none"/>
    </w:rPr>
  </w:style>
  <w:style w:type="paragraph" w:styleId="4">
    <w:name w:val="heading 4"/>
    <w:basedOn w:val="a0"/>
    <w:next w:val="a0"/>
    <w:link w:val="40"/>
    <w:qFormat/>
    <w:rsid w:val="0032269D"/>
    <w:pPr>
      <w:keepNext/>
      <w:spacing w:after="0" w:line="240" w:lineRule="auto"/>
      <w:ind w:left="0" w:firstLine="0"/>
      <w:jc w:val="center"/>
      <w:outlineLvl w:val="3"/>
    </w:pPr>
    <w:rPr>
      <w:rFonts w:ascii="Arial" w:hAnsi="Arial" w:cs="Arial"/>
      <w:b/>
      <w:bCs/>
      <w:color w:val="auto"/>
      <w:kern w:val="0"/>
      <w:sz w:val="28"/>
      <w14:ligatures w14:val="none"/>
    </w:rPr>
  </w:style>
  <w:style w:type="paragraph" w:styleId="5">
    <w:name w:val="heading 5"/>
    <w:basedOn w:val="a0"/>
    <w:next w:val="a0"/>
    <w:link w:val="50"/>
    <w:qFormat/>
    <w:rsid w:val="0032269D"/>
    <w:pPr>
      <w:keepNext/>
      <w:spacing w:after="0" w:line="240" w:lineRule="auto"/>
      <w:ind w:left="0" w:firstLine="0"/>
      <w:jc w:val="center"/>
      <w:outlineLvl w:val="4"/>
    </w:pPr>
    <w:rPr>
      <w:rFonts w:ascii="Arial" w:hAnsi="Arial" w:cs="Arial"/>
      <w:color w:val="auto"/>
      <w:kern w:val="0"/>
      <w:sz w:val="28"/>
      <w14:ligatures w14:val="none"/>
    </w:rPr>
  </w:style>
  <w:style w:type="paragraph" w:styleId="6">
    <w:name w:val="heading 6"/>
    <w:basedOn w:val="a0"/>
    <w:next w:val="a0"/>
    <w:link w:val="60"/>
    <w:qFormat/>
    <w:rsid w:val="0032269D"/>
    <w:pPr>
      <w:spacing w:before="240" w:after="60" w:line="240" w:lineRule="auto"/>
      <w:ind w:left="0" w:firstLine="0"/>
      <w:outlineLvl w:val="5"/>
    </w:pPr>
    <w:rPr>
      <w:b/>
      <w:bCs/>
      <w:color w:val="auto"/>
      <w:kern w:val="0"/>
      <w:sz w:val="22"/>
      <w:szCs w:val="22"/>
      <w14:ligatures w14:val="none"/>
    </w:rPr>
  </w:style>
  <w:style w:type="paragraph" w:styleId="7">
    <w:name w:val="heading 7"/>
    <w:basedOn w:val="a0"/>
    <w:next w:val="a0"/>
    <w:link w:val="70"/>
    <w:qFormat/>
    <w:rsid w:val="0032269D"/>
    <w:pPr>
      <w:spacing w:before="240" w:after="60" w:line="240" w:lineRule="auto"/>
      <w:ind w:left="0" w:firstLine="0"/>
      <w:outlineLvl w:val="6"/>
    </w:pPr>
    <w:rPr>
      <w:color w:val="auto"/>
      <w:kern w:val="0"/>
      <w14:ligatures w14:val="none"/>
    </w:rPr>
  </w:style>
  <w:style w:type="paragraph" w:styleId="8">
    <w:name w:val="heading 8"/>
    <w:basedOn w:val="a0"/>
    <w:next w:val="a0"/>
    <w:link w:val="80"/>
    <w:qFormat/>
    <w:rsid w:val="0032269D"/>
    <w:pPr>
      <w:spacing w:before="240" w:after="60" w:line="240" w:lineRule="auto"/>
      <w:ind w:left="0" w:firstLine="0"/>
      <w:outlineLvl w:val="7"/>
    </w:pPr>
    <w:rPr>
      <w:i/>
      <w:iCs/>
      <w:color w:val="auto"/>
      <w:kern w:val="0"/>
      <w14:ligatures w14:val="none"/>
    </w:rPr>
  </w:style>
  <w:style w:type="paragraph" w:styleId="9">
    <w:name w:val="heading 9"/>
    <w:basedOn w:val="a0"/>
    <w:next w:val="a0"/>
    <w:link w:val="90"/>
    <w:qFormat/>
    <w:rsid w:val="0032269D"/>
    <w:pPr>
      <w:spacing w:before="240" w:after="60" w:line="240" w:lineRule="auto"/>
      <w:ind w:left="0" w:firstLine="0"/>
      <w:outlineLvl w:val="8"/>
    </w:pPr>
    <w:rPr>
      <w:rFonts w:ascii="Arial" w:hAnsi="Arial"/>
      <w:color w:val="auto"/>
      <w:kern w:val="0"/>
      <w:sz w:val="22"/>
      <w:szCs w:val="22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11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F47FCF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character" w:customStyle="1" w:styleId="10">
    <w:name w:val="Заголовок 1 Знак"/>
    <w:basedOn w:val="a1"/>
    <w:link w:val="1"/>
    <w:uiPriority w:val="9"/>
    <w:rsid w:val="007C3D19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30">
    <w:name w:val="Заголовок 3 Знак"/>
    <w:basedOn w:val="a1"/>
    <w:link w:val="3"/>
    <w:uiPriority w:val="1"/>
    <w:rsid w:val="001F0FD3"/>
    <w:rPr>
      <w:rFonts w:ascii="Times New Roman" w:eastAsia="Times New Roman" w:hAnsi="Times New Roman"/>
      <w:b/>
      <w:bCs/>
      <w:i/>
      <w:sz w:val="19"/>
      <w:szCs w:val="19"/>
      <w:lang w:val="en-US"/>
    </w:rPr>
  </w:style>
  <w:style w:type="paragraph" w:customStyle="1" w:styleId="style89">
    <w:name w:val="style89"/>
    <w:basedOn w:val="a0"/>
    <w:rsid w:val="001F0FD3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fontstyle220">
    <w:name w:val="fontstyle220"/>
    <w:basedOn w:val="a1"/>
    <w:rsid w:val="001F0FD3"/>
  </w:style>
  <w:style w:type="paragraph" w:customStyle="1" w:styleId="style17">
    <w:name w:val="style17"/>
    <w:basedOn w:val="a0"/>
    <w:rsid w:val="001F0FD3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fontstyle185">
    <w:name w:val="fontstyle185"/>
    <w:basedOn w:val="a1"/>
    <w:rsid w:val="001F0FD3"/>
  </w:style>
  <w:style w:type="paragraph" w:customStyle="1" w:styleId="style66">
    <w:name w:val="style66"/>
    <w:basedOn w:val="a0"/>
    <w:rsid w:val="001F0FD3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fontstyle189">
    <w:name w:val="fontstyle189"/>
    <w:basedOn w:val="a1"/>
    <w:rsid w:val="001F0FD3"/>
  </w:style>
  <w:style w:type="paragraph" w:customStyle="1" w:styleId="style14">
    <w:name w:val="style14"/>
    <w:basedOn w:val="a0"/>
    <w:rsid w:val="001F0FD3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8">
    <w:name w:val="style18"/>
    <w:basedOn w:val="a0"/>
    <w:rsid w:val="001F0FD3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90">
    <w:name w:val="style90"/>
    <w:basedOn w:val="a0"/>
    <w:rsid w:val="001F0FD3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33">
    <w:name w:val="style33"/>
    <w:basedOn w:val="a0"/>
    <w:rsid w:val="001F0FD3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82">
    <w:name w:val="style82"/>
    <w:basedOn w:val="a0"/>
    <w:rsid w:val="001F0FD3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">
    <w:name w:val="style1"/>
    <w:basedOn w:val="a0"/>
    <w:rsid w:val="001F0FD3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26">
    <w:name w:val="style26"/>
    <w:basedOn w:val="a0"/>
    <w:rsid w:val="001F0FD3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7">
    <w:name w:val="List Paragraph"/>
    <w:aliases w:val="Содержание. 2 уровень,подтабл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0"/>
    <w:link w:val="a8"/>
    <w:uiPriority w:val="34"/>
    <w:qFormat/>
    <w:rsid w:val="001F0FD3"/>
    <w:pPr>
      <w:spacing w:after="200" w:line="276" w:lineRule="auto"/>
      <w:ind w:left="720" w:firstLine="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  <w14:ligatures w14:val="none"/>
    </w:rPr>
  </w:style>
  <w:style w:type="paragraph" w:styleId="a9">
    <w:name w:val="footer"/>
    <w:basedOn w:val="a0"/>
    <w:link w:val="aa"/>
    <w:uiPriority w:val="99"/>
    <w:rsid w:val="001F0FD3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a">
    <w:name w:val="Нижний колонтитул Знак"/>
    <w:basedOn w:val="a1"/>
    <w:link w:val="a9"/>
    <w:uiPriority w:val="99"/>
    <w:rsid w:val="001F0F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1"/>
    <w:rsid w:val="001F0FD3"/>
  </w:style>
  <w:style w:type="paragraph" w:styleId="ac">
    <w:name w:val="Normal (Web)"/>
    <w:basedOn w:val="a0"/>
    <w:uiPriority w:val="99"/>
    <w:unhideWhenUsed/>
    <w:rsid w:val="001F0FD3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d">
    <w:name w:val="Body Text"/>
    <w:basedOn w:val="a0"/>
    <w:link w:val="ae"/>
    <w:uiPriority w:val="1"/>
    <w:unhideWhenUsed/>
    <w:qFormat/>
    <w:rsid w:val="001F0FD3"/>
    <w:pPr>
      <w:widowControl w:val="0"/>
      <w:spacing w:after="0" w:line="240" w:lineRule="auto"/>
      <w:ind w:left="588" w:firstLine="0"/>
    </w:pPr>
    <w:rPr>
      <w:rFonts w:cstheme="minorBidi"/>
      <w:color w:val="auto"/>
      <w:kern w:val="0"/>
      <w:sz w:val="19"/>
      <w:szCs w:val="19"/>
      <w:lang w:val="en-US" w:eastAsia="en-US"/>
      <w14:ligatures w14:val="none"/>
    </w:rPr>
  </w:style>
  <w:style w:type="character" w:customStyle="1" w:styleId="ae">
    <w:name w:val="Основной текст Знак"/>
    <w:basedOn w:val="a1"/>
    <w:link w:val="ad"/>
    <w:uiPriority w:val="1"/>
    <w:rsid w:val="001F0FD3"/>
    <w:rPr>
      <w:rFonts w:ascii="Times New Roman" w:eastAsia="Times New Roman" w:hAnsi="Times New Roman"/>
      <w:sz w:val="19"/>
      <w:szCs w:val="19"/>
      <w:lang w:val="en-US"/>
    </w:rPr>
  </w:style>
  <w:style w:type="paragraph" w:customStyle="1" w:styleId="TableParagraph">
    <w:name w:val="Table Paragraph"/>
    <w:basedOn w:val="a0"/>
    <w:uiPriority w:val="1"/>
    <w:qFormat/>
    <w:rsid w:val="001F0FD3"/>
    <w:pPr>
      <w:widowControl w:val="0"/>
      <w:spacing w:after="0" w:line="240" w:lineRule="auto"/>
      <w:ind w:left="0" w:firstLine="0"/>
    </w:pPr>
    <w:rPr>
      <w:rFonts w:asciiTheme="minorHAnsi" w:eastAsiaTheme="minorHAnsi" w:hAnsiTheme="minorHAnsi" w:cstheme="minorBidi"/>
      <w:color w:val="auto"/>
      <w:kern w:val="0"/>
      <w:sz w:val="22"/>
      <w:szCs w:val="22"/>
      <w:lang w:val="en-US" w:eastAsia="en-US"/>
      <w14:ligatures w14:val="none"/>
    </w:rPr>
  </w:style>
  <w:style w:type="paragraph" w:customStyle="1" w:styleId="c1">
    <w:name w:val="c1"/>
    <w:basedOn w:val="a0"/>
    <w:rsid w:val="001F0FD3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c2">
    <w:name w:val="c2"/>
    <w:basedOn w:val="a0"/>
    <w:uiPriority w:val="99"/>
    <w:rsid w:val="001F0FD3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c3">
    <w:name w:val="c3"/>
    <w:basedOn w:val="a0"/>
    <w:uiPriority w:val="99"/>
    <w:rsid w:val="001F0FD3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c7">
    <w:name w:val="c7"/>
    <w:basedOn w:val="a1"/>
    <w:rsid w:val="001F0FD3"/>
  </w:style>
  <w:style w:type="character" w:customStyle="1" w:styleId="c8">
    <w:name w:val="c8"/>
    <w:basedOn w:val="a1"/>
    <w:rsid w:val="001F0FD3"/>
  </w:style>
  <w:style w:type="character" w:customStyle="1" w:styleId="apple-converted-space">
    <w:name w:val="apple-converted-space"/>
    <w:basedOn w:val="a1"/>
    <w:rsid w:val="001F0FD3"/>
  </w:style>
  <w:style w:type="character" w:customStyle="1" w:styleId="c0">
    <w:name w:val="c0"/>
    <w:basedOn w:val="a1"/>
    <w:rsid w:val="001F0FD3"/>
  </w:style>
  <w:style w:type="character" w:customStyle="1" w:styleId="c4">
    <w:name w:val="c4"/>
    <w:basedOn w:val="a1"/>
    <w:rsid w:val="001F0FD3"/>
  </w:style>
  <w:style w:type="table" w:customStyle="1" w:styleId="TableNormal">
    <w:name w:val="Table Normal"/>
    <w:uiPriority w:val="2"/>
    <w:semiHidden/>
    <w:qFormat/>
    <w:rsid w:val="001F0FD3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alloon Text"/>
    <w:basedOn w:val="a0"/>
    <w:link w:val="af0"/>
    <w:uiPriority w:val="99"/>
    <w:semiHidden/>
    <w:unhideWhenUsed/>
    <w:rsid w:val="001F0FD3"/>
    <w:pPr>
      <w:spacing w:after="0" w:line="240" w:lineRule="auto"/>
      <w:ind w:left="0" w:firstLine="0"/>
    </w:pPr>
    <w:rPr>
      <w:rFonts w:ascii="Segoe UI" w:eastAsiaTheme="minorHAnsi" w:hAnsi="Segoe UI" w:cs="Segoe UI"/>
      <w:color w:val="auto"/>
      <w:kern w:val="0"/>
      <w:sz w:val="18"/>
      <w:szCs w:val="18"/>
      <w:lang w:eastAsia="en-US"/>
      <w14:ligatures w14:val="none"/>
    </w:rPr>
  </w:style>
  <w:style w:type="character" w:customStyle="1" w:styleId="af0">
    <w:name w:val="Текст выноски Знак"/>
    <w:basedOn w:val="a1"/>
    <w:link w:val="af"/>
    <w:uiPriority w:val="99"/>
    <w:semiHidden/>
    <w:rsid w:val="001F0FD3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1"/>
    <w:link w:val="2"/>
    <w:rsid w:val="00D2030C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eastAsia="ru-RU"/>
      <w14:ligatures w14:val="standardContextual"/>
    </w:rPr>
  </w:style>
  <w:style w:type="paragraph" w:customStyle="1" w:styleId="ConsPlusNormal">
    <w:name w:val="ConsPlusNormal"/>
    <w:qFormat/>
    <w:rsid w:val="00D203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6">
    <w:name w:val="Без интервала Знак"/>
    <w:basedOn w:val="a1"/>
    <w:link w:val="a5"/>
    <w:uiPriority w:val="1"/>
    <w:locked/>
    <w:rsid w:val="00D2030C"/>
    <w:rPr>
      <w:rFonts w:ascii="Times New Roman" w:eastAsia="Calibri" w:hAnsi="Times New Roman" w:cs="Times New Roman"/>
      <w:sz w:val="28"/>
      <w:szCs w:val="26"/>
    </w:rPr>
  </w:style>
  <w:style w:type="table" w:customStyle="1" w:styleId="TableGrid">
    <w:name w:val="TableGrid"/>
    <w:rsid w:val="00D2030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8">
    <w:name w:val="Абзац списка Знак"/>
    <w:aliases w:val="Содержание. 2 уровень Знак,подтабл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basedOn w:val="a1"/>
    <w:link w:val="a7"/>
    <w:uiPriority w:val="34"/>
    <w:qFormat/>
    <w:rsid w:val="00BD5CB8"/>
    <w:rPr>
      <w:rFonts w:ascii="Calibri" w:eastAsia="Calibri" w:hAnsi="Calibri" w:cs="Times New Roman"/>
    </w:rPr>
  </w:style>
  <w:style w:type="character" w:customStyle="1" w:styleId="40">
    <w:name w:val="Заголовок 4 Знак"/>
    <w:basedOn w:val="a1"/>
    <w:link w:val="4"/>
    <w:rsid w:val="0032269D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32269D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32269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3226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32269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32269D"/>
    <w:rPr>
      <w:rFonts w:ascii="Arial" w:eastAsia="Times New Roman" w:hAnsi="Arial" w:cs="Times New Roman"/>
      <w:lang w:eastAsia="ru-RU"/>
    </w:rPr>
  </w:style>
  <w:style w:type="paragraph" w:customStyle="1" w:styleId="Default">
    <w:name w:val="Default"/>
    <w:qFormat/>
    <w:rsid w:val="003226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1">
    <w:name w:val="Содержимое таблицы"/>
    <w:basedOn w:val="a0"/>
    <w:rsid w:val="0032269D"/>
    <w:pPr>
      <w:suppressLineNumbers/>
      <w:spacing w:after="0" w:line="240" w:lineRule="auto"/>
      <w:ind w:left="0" w:firstLine="0"/>
    </w:pPr>
    <w:rPr>
      <w:color w:val="auto"/>
      <w:kern w:val="0"/>
      <w:lang w:eastAsia="ar-SA"/>
      <w14:ligatures w14:val="none"/>
    </w:rPr>
  </w:style>
  <w:style w:type="paragraph" w:styleId="af2">
    <w:name w:val="Plain Text"/>
    <w:aliases w:val="Текст Знак Знак Знак Знак,Текст Знак Знак Знак"/>
    <w:basedOn w:val="a0"/>
    <w:link w:val="af3"/>
    <w:rsid w:val="0032269D"/>
    <w:pPr>
      <w:spacing w:after="0" w:line="240" w:lineRule="auto"/>
      <w:ind w:left="0" w:firstLine="0"/>
    </w:pPr>
    <w:rPr>
      <w:rFonts w:ascii="Courier New" w:hAnsi="Courier New"/>
      <w:color w:val="auto"/>
      <w:kern w:val="0"/>
      <w:sz w:val="20"/>
      <w14:ligatures w14:val="none"/>
    </w:rPr>
  </w:style>
  <w:style w:type="character" w:customStyle="1" w:styleId="af3">
    <w:name w:val="Текст Знак"/>
    <w:aliases w:val="Текст Знак Знак Знак Знак Знак,Текст Знак Знак Знак Знак1"/>
    <w:basedOn w:val="a1"/>
    <w:link w:val="af2"/>
    <w:rsid w:val="0032269D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af4">
    <w:name w:val="Body Text Indent"/>
    <w:basedOn w:val="a0"/>
    <w:link w:val="af5"/>
    <w:rsid w:val="0032269D"/>
    <w:pPr>
      <w:spacing w:after="0" w:line="240" w:lineRule="auto"/>
      <w:ind w:left="0" w:firstLine="708"/>
      <w:jc w:val="both"/>
    </w:pPr>
    <w:rPr>
      <w:color w:val="000000"/>
      <w:kern w:val="0"/>
      <w:position w:val="2"/>
      <w:sz w:val="28"/>
      <w14:ligatures w14:val="none"/>
    </w:rPr>
  </w:style>
  <w:style w:type="character" w:customStyle="1" w:styleId="af5">
    <w:name w:val="Основной текст с отступом Знак"/>
    <w:basedOn w:val="a1"/>
    <w:link w:val="af4"/>
    <w:rsid w:val="0032269D"/>
    <w:rPr>
      <w:rFonts w:ascii="Times New Roman" w:eastAsia="Times New Roman" w:hAnsi="Times New Roman" w:cs="Times New Roman"/>
      <w:color w:val="000000"/>
      <w:position w:val="2"/>
      <w:sz w:val="28"/>
      <w:szCs w:val="24"/>
      <w:lang w:eastAsia="ru-RU"/>
    </w:rPr>
  </w:style>
  <w:style w:type="paragraph" w:styleId="21">
    <w:name w:val="Body Text Indent 2"/>
    <w:basedOn w:val="a0"/>
    <w:link w:val="22"/>
    <w:rsid w:val="0032269D"/>
    <w:pPr>
      <w:spacing w:after="0" w:line="240" w:lineRule="auto"/>
      <w:ind w:left="0" w:firstLine="708"/>
      <w:jc w:val="both"/>
    </w:pPr>
    <w:rPr>
      <w:color w:val="000000"/>
      <w:kern w:val="0"/>
      <w:position w:val="2"/>
      <w14:ligatures w14:val="none"/>
    </w:rPr>
  </w:style>
  <w:style w:type="character" w:customStyle="1" w:styleId="22">
    <w:name w:val="Основной текст с отступом 2 Знак"/>
    <w:basedOn w:val="a1"/>
    <w:link w:val="21"/>
    <w:rsid w:val="0032269D"/>
    <w:rPr>
      <w:rFonts w:ascii="Times New Roman" w:eastAsia="Times New Roman" w:hAnsi="Times New Roman" w:cs="Times New Roman"/>
      <w:color w:val="000000"/>
      <w:position w:val="2"/>
      <w:sz w:val="24"/>
      <w:szCs w:val="24"/>
      <w:lang w:eastAsia="ru-RU"/>
    </w:rPr>
  </w:style>
  <w:style w:type="paragraph" w:styleId="af6">
    <w:name w:val="footnote text"/>
    <w:basedOn w:val="a0"/>
    <w:link w:val="af7"/>
    <w:semiHidden/>
    <w:rsid w:val="0032269D"/>
    <w:pPr>
      <w:spacing w:after="0" w:line="240" w:lineRule="auto"/>
      <w:ind w:left="0" w:firstLine="0"/>
    </w:pPr>
    <w:rPr>
      <w:color w:val="000000"/>
      <w:kern w:val="0"/>
      <w:position w:val="2"/>
      <w:sz w:val="20"/>
      <w:szCs w:val="20"/>
      <w14:ligatures w14:val="none"/>
    </w:rPr>
  </w:style>
  <w:style w:type="character" w:customStyle="1" w:styleId="af7">
    <w:name w:val="Текст сноски Знак"/>
    <w:basedOn w:val="a1"/>
    <w:link w:val="af6"/>
    <w:semiHidden/>
    <w:rsid w:val="0032269D"/>
    <w:rPr>
      <w:rFonts w:ascii="Times New Roman" w:eastAsia="Times New Roman" w:hAnsi="Times New Roman" w:cs="Times New Roman"/>
      <w:color w:val="000000"/>
      <w:position w:val="2"/>
      <w:sz w:val="20"/>
      <w:szCs w:val="20"/>
      <w:lang w:eastAsia="ru-RU"/>
    </w:rPr>
  </w:style>
  <w:style w:type="character" w:styleId="af8">
    <w:name w:val="footnote reference"/>
    <w:rsid w:val="0032269D"/>
    <w:rPr>
      <w:vertAlign w:val="superscript"/>
    </w:rPr>
  </w:style>
  <w:style w:type="paragraph" w:styleId="23">
    <w:name w:val="Body Text 2"/>
    <w:basedOn w:val="a0"/>
    <w:link w:val="24"/>
    <w:rsid w:val="0032269D"/>
    <w:pPr>
      <w:spacing w:after="120" w:line="480" w:lineRule="auto"/>
      <w:ind w:left="0" w:firstLine="0"/>
    </w:pPr>
    <w:rPr>
      <w:color w:val="auto"/>
      <w:kern w:val="0"/>
      <w14:ligatures w14:val="none"/>
    </w:rPr>
  </w:style>
  <w:style w:type="character" w:customStyle="1" w:styleId="24">
    <w:name w:val="Основной текст 2 Знак"/>
    <w:basedOn w:val="a1"/>
    <w:link w:val="23"/>
    <w:rsid w:val="003226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32269D"/>
    <w:pPr>
      <w:spacing w:after="120" w:line="240" w:lineRule="auto"/>
      <w:ind w:left="0" w:firstLine="0"/>
    </w:pPr>
    <w:rPr>
      <w:color w:val="auto"/>
      <w:kern w:val="0"/>
      <w:sz w:val="16"/>
      <w:szCs w:val="16"/>
      <w14:ligatures w14:val="none"/>
    </w:rPr>
  </w:style>
  <w:style w:type="character" w:customStyle="1" w:styleId="32">
    <w:name w:val="Основной текст 3 Знак"/>
    <w:basedOn w:val="a1"/>
    <w:link w:val="31"/>
    <w:rsid w:val="003226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header"/>
    <w:basedOn w:val="a0"/>
    <w:link w:val="afa"/>
    <w:rsid w:val="0032269D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fa">
    <w:name w:val="Верхний колонтитул Знак"/>
    <w:basedOn w:val="a1"/>
    <w:link w:val="af9"/>
    <w:rsid w:val="003226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Hyperlink"/>
    <w:uiPriority w:val="99"/>
    <w:rsid w:val="0032269D"/>
    <w:rPr>
      <w:color w:val="0000FF"/>
      <w:u w:val="single"/>
    </w:rPr>
  </w:style>
  <w:style w:type="character" w:customStyle="1" w:styleId="afc">
    <w:name w:val="Символ сноски"/>
    <w:rsid w:val="0032269D"/>
    <w:rPr>
      <w:vertAlign w:val="superscript"/>
    </w:rPr>
  </w:style>
  <w:style w:type="character" w:customStyle="1" w:styleId="WW8Num2z0">
    <w:name w:val="WW8Num2z0"/>
    <w:rsid w:val="0032269D"/>
    <w:rPr>
      <w:rFonts w:ascii="Times New Roman" w:hAnsi="Times New Roman" w:cs="Times New Roman"/>
    </w:rPr>
  </w:style>
  <w:style w:type="character" w:styleId="afd">
    <w:name w:val="Strong"/>
    <w:uiPriority w:val="22"/>
    <w:qFormat/>
    <w:rsid w:val="0032269D"/>
    <w:rPr>
      <w:b/>
      <w:bCs/>
    </w:rPr>
  </w:style>
  <w:style w:type="paragraph" w:customStyle="1" w:styleId="western">
    <w:name w:val="western"/>
    <w:basedOn w:val="a0"/>
    <w:rsid w:val="0032269D"/>
    <w:pPr>
      <w:spacing w:before="100" w:beforeAutospacing="1" w:after="115" w:line="240" w:lineRule="auto"/>
      <w:ind w:left="0" w:firstLine="0"/>
    </w:pPr>
    <w:rPr>
      <w:color w:val="000000"/>
      <w:kern w:val="0"/>
      <w14:ligatures w14:val="none"/>
    </w:rPr>
  </w:style>
  <w:style w:type="paragraph" w:styleId="afe">
    <w:name w:val="Title"/>
    <w:basedOn w:val="a0"/>
    <w:link w:val="aff"/>
    <w:uiPriority w:val="99"/>
    <w:qFormat/>
    <w:rsid w:val="0032269D"/>
    <w:pPr>
      <w:spacing w:after="0" w:line="240" w:lineRule="auto"/>
      <w:ind w:left="0" w:firstLine="0"/>
      <w:jc w:val="center"/>
    </w:pPr>
    <w:rPr>
      <w:b/>
      <w:bCs/>
      <w:color w:val="auto"/>
      <w:kern w:val="0"/>
      <w:sz w:val="28"/>
      <w14:ligatures w14:val="none"/>
    </w:rPr>
  </w:style>
  <w:style w:type="character" w:customStyle="1" w:styleId="aff">
    <w:name w:val="Название Знак"/>
    <w:basedOn w:val="a1"/>
    <w:link w:val="afe"/>
    <w:uiPriority w:val="99"/>
    <w:rsid w:val="003226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f0">
    <w:name w:val="line number"/>
    <w:basedOn w:val="a1"/>
    <w:rsid w:val="0032269D"/>
  </w:style>
  <w:style w:type="paragraph" w:styleId="33">
    <w:name w:val="Body Text Indent 3"/>
    <w:basedOn w:val="a0"/>
    <w:link w:val="34"/>
    <w:rsid w:val="0032269D"/>
    <w:pPr>
      <w:spacing w:after="120" w:line="240" w:lineRule="auto"/>
      <w:ind w:left="283" w:firstLine="0"/>
    </w:pPr>
    <w:rPr>
      <w:color w:val="auto"/>
      <w:kern w:val="0"/>
      <w:sz w:val="16"/>
      <w:szCs w:val="16"/>
      <w14:ligatures w14:val="none"/>
    </w:rPr>
  </w:style>
  <w:style w:type="character" w:customStyle="1" w:styleId="34">
    <w:name w:val="Основной текст с отступом 3 Знак"/>
    <w:basedOn w:val="a1"/>
    <w:link w:val="33"/>
    <w:rsid w:val="003226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5">
    <w:name w:val="Знак2 Знак Знак Знак"/>
    <w:basedOn w:val="a0"/>
    <w:rsid w:val="0032269D"/>
    <w:pPr>
      <w:spacing w:after="160" w:line="240" w:lineRule="exact"/>
      <w:ind w:left="0" w:firstLine="0"/>
    </w:pPr>
    <w:rPr>
      <w:rFonts w:ascii="Verdana" w:hAnsi="Verdana" w:cs="Verdana"/>
      <w:color w:val="auto"/>
      <w:kern w:val="0"/>
      <w:sz w:val="20"/>
      <w:szCs w:val="20"/>
      <w:lang w:val="en-US" w:eastAsia="en-US"/>
      <w14:ligatures w14:val="none"/>
    </w:rPr>
  </w:style>
  <w:style w:type="paragraph" w:customStyle="1" w:styleId="11">
    <w:name w:val="Текст1"/>
    <w:basedOn w:val="a0"/>
    <w:rsid w:val="0032269D"/>
    <w:pPr>
      <w:widowControl w:val="0"/>
      <w:suppressAutoHyphens/>
      <w:spacing w:after="0" w:line="240" w:lineRule="auto"/>
      <w:ind w:left="0" w:firstLine="0"/>
    </w:pPr>
    <w:rPr>
      <w:rFonts w:ascii="Courier New" w:eastAsia="Lucida Sans Unicode" w:hAnsi="Courier New" w:cs="Courier New"/>
      <w:bCs/>
      <w:color w:val="000000"/>
      <w:kern w:val="0"/>
      <w:sz w:val="20"/>
      <w:szCs w:val="20"/>
      <w:lang w:val="en-US" w:eastAsia="en-US" w:bidi="en-US"/>
      <w14:ligatures w14:val="none"/>
    </w:rPr>
  </w:style>
  <w:style w:type="paragraph" w:styleId="HTML">
    <w:name w:val="HTML Preformatted"/>
    <w:basedOn w:val="a0"/>
    <w:link w:val="HTML0"/>
    <w:rsid w:val="003226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firstLine="0"/>
    </w:pPr>
    <w:rPr>
      <w:rFonts w:ascii="Courier New" w:hAnsi="Courier New"/>
      <w:color w:val="auto"/>
      <w:kern w:val="0"/>
      <w:sz w:val="20"/>
      <w:szCs w:val="20"/>
      <w14:ligatures w14:val="none"/>
    </w:rPr>
  </w:style>
  <w:style w:type="character" w:customStyle="1" w:styleId="HTML0">
    <w:name w:val="Стандартный HTML Знак"/>
    <w:basedOn w:val="a1"/>
    <w:link w:val="HTML"/>
    <w:rsid w:val="0032269D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12">
    <w:name w:val="Table Grid 1"/>
    <w:basedOn w:val="a2"/>
    <w:rsid w:val="003226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6">
    <w:name w:val="List 2"/>
    <w:basedOn w:val="a0"/>
    <w:rsid w:val="0032269D"/>
    <w:pPr>
      <w:spacing w:after="0" w:line="240" w:lineRule="auto"/>
      <w:ind w:left="566" w:hanging="283"/>
    </w:pPr>
    <w:rPr>
      <w:color w:val="auto"/>
      <w:kern w:val="0"/>
      <w14:ligatures w14:val="none"/>
    </w:rPr>
  </w:style>
  <w:style w:type="paragraph" w:customStyle="1" w:styleId="27">
    <w:name w:val="Знак2"/>
    <w:basedOn w:val="a0"/>
    <w:rsid w:val="0032269D"/>
    <w:pPr>
      <w:tabs>
        <w:tab w:val="left" w:pos="708"/>
      </w:tabs>
      <w:spacing w:after="160" w:line="240" w:lineRule="exact"/>
      <w:ind w:left="0" w:firstLine="0"/>
    </w:pPr>
    <w:rPr>
      <w:rFonts w:ascii="Verdana" w:hAnsi="Verdana" w:cs="Verdana"/>
      <w:color w:val="auto"/>
      <w:kern w:val="0"/>
      <w:sz w:val="20"/>
      <w:szCs w:val="20"/>
      <w:lang w:val="en-US" w:eastAsia="en-US"/>
      <w14:ligatures w14:val="none"/>
    </w:rPr>
  </w:style>
  <w:style w:type="paragraph" w:styleId="aff1">
    <w:name w:val="List"/>
    <w:basedOn w:val="a0"/>
    <w:rsid w:val="0032269D"/>
    <w:pPr>
      <w:spacing w:after="0" w:line="240" w:lineRule="auto"/>
      <w:ind w:left="283" w:hanging="283"/>
      <w:contextualSpacing/>
    </w:pPr>
    <w:rPr>
      <w:color w:val="auto"/>
      <w:kern w:val="0"/>
      <w14:ligatures w14:val="none"/>
    </w:rPr>
  </w:style>
  <w:style w:type="paragraph" w:styleId="aff2">
    <w:name w:val="TOC Heading"/>
    <w:basedOn w:val="1"/>
    <w:next w:val="a0"/>
    <w:uiPriority w:val="39"/>
    <w:unhideWhenUsed/>
    <w:qFormat/>
    <w:rsid w:val="0032269D"/>
    <w:pPr>
      <w:numPr>
        <w:numId w:val="0"/>
      </w:numPr>
      <w:spacing w:before="240" w:after="0" w:line="259" w:lineRule="auto"/>
      <w:ind w:right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28">
    <w:name w:val="toc 2"/>
    <w:basedOn w:val="a0"/>
    <w:next w:val="a0"/>
    <w:autoRedefine/>
    <w:uiPriority w:val="1"/>
    <w:unhideWhenUsed/>
    <w:qFormat/>
    <w:rsid w:val="0032269D"/>
    <w:pPr>
      <w:tabs>
        <w:tab w:val="right" w:leader="dot" w:pos="9344"/>
      </w:tabs>
      <w:spacing w:after="100" w:line="240" w:lineRule="auto"/>
      <w:ind w:left="240" w:firstLine="0"/>
      <w:jc w:val="both"/>
    </w:pPr>
    <w:rPr>
      <w:color w:val="auto"/>
      <w:kern w:val="0"/>
      <w14:ligatures w14:val="none"/>
    </w:rPr>
  </w:style>
  <w:style w:type="paragraph" w:styleId="13">
    <w:name w:val="toc 1"/>
    <w:basedOn w:val="a0"/>
    <w:next w:val="a0"/>
    <w:autoRedefine/>
    <w:uiPriority w:val="1"/>
    <w:unhideWhenUsed/>
    <w:qFormat/>
    <w:rsid w:val="0032269D"/>
    <w:pPr>
      <w:tabs>
        <w:tab w:val="right" w:leader="dot" w:pos="9344"/>
      </w:tabs>
      <w:spacing w:after="100" w:line="240" w:lineRule="auto"/>
      <w:ind w:left="0" w:firstLine="0"/>
      <w:jc w:val="both"/>
    </w:pPr>
    <w:rPr>
      <w:b/>
      <w:noProof/>
      <w:color w:val="auto"/>
      <w:kern w:val="0"/>
      <w14:ligatures w14:val="none"/>
    </w:rPr>
  </w:style>
  <w:style w:type="paragraph" w:styleId="35">
    <w:name w:val="toc 3"/>
    <w:basedOn w:val="a0"/>
    <w:next w:val="a0"/>
    <w:autoRedefine/>
    <w:uiPriority w:val="39"/>
    <w:unhideWhenUsed/>
    <w:rsid w:val="0032269D"/>
    <w:pPr>
      <w:spacing w:after="100" w:line="240" w:lineRule="auto"/>
      <w:ind w:left="480" w:firstLine="0"/>
    </w:pPr>
    <w:rPr>
      <w:color w:val="auto"/>
      <w:kern w:val="0"/>
      <w14:ligatures w14:val="none"/>
    </w:rPr>
  </w:style>
  <w:style w:type="paragraph" w:customStyle="1" w:styleId="14">
    <w:name w:val="Стиль1"/>
    <w:basedOn w:val="a0"/>
    <w:link w:val="15"/>
    <w:qFormat/>
    <w:rsid w:val="0032269D"/>
    <w:pPr>
      <w:spacing w:after="0" w:line="240" w:lineRule="auto"/>
      <w:ind w:left="0" w:firstLine="0"/>
      <w:jc w:val="center"/>
    </w:pPr>
    <w:rPr>
      <w:color w:val="auto"/>
      <w:kern w:val="0"/>
      <w14:ligatures w14:val="none"/>
    </w:rPr>
  </w:style>
  <w:style w:type="paragraph" w:customStyle="1" w:styleId="29">
    <w:name w:val="Стиль2"/>
    <w:basedOn w:val="a0"/>
    <w:link w:val="2a"/>
    <w:qFormat/>
    <w:rsid w:val="003226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firstLine="0"/>
      <w:jc w:val="right"/>
    </w:pPr>
    <w:rPr>
      <w:b/>
      <w:i/>
      <w:color w:val="auto"/>
      <w:kern w:val="0"/>
      <w14:ligatures w14:val="none"/>
    </w:rPr>
  </w:style>
  <w:style w:type="character" w:customStyle="1" w:styleId="15">
    <w:name w:val="Стиль1 Знак"/>
    <w:basedOn w:val="a1"/>
    <w:link w:val="14"/>
    <w:rsid w:val="003226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32269D"/>
    <w:pPr>
      <w:spacing w:after="120" w:line="480" w:lineRule="auto"/>
      <w:ind w:left="0" w:firstLine="0"/>
    </w:pPr>
    <w:rPr>
      <w:color w:val="auto"/>
      <w:kern w:val="0"/>
      <w:sz w:val="20"/>
      <w:szCs w:val="20"/>
      <w:lang w:eastAsia="ar-SA"/>
      <w14:ligatures w14:val="none"/>
    </w:rPr>
  </w:style>
  <w:style w:type="character" w:customStyle="1" w:styleId="2a">
    <w:name w:val="Стиль2 Знак"/>
    <w:basedOn w:val="a1"/>
    <w:link w:val="29"/>
    <w:rsid w:val="0032269D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styleId="aff3">
    <w:name w:val="Subtitle"/>
    <w:basedOn w:val="a0"/>
    <w:link w:val="aff4"/>
    <w:qFormat/>
    <w:rsid w:val="0032269D"/>
    <w:pPr>
      <w:spacing w:after="0" w:line="240" w:lineRule="auto"/>
      <w:ind w:left="0" w:firstLine="0"/>
      <w:jc w:val="center"/>
    </w:pPr>
    <w:rPr>
      <w:color w:val="auto"/>
      <w:kern w:val="0"/>
      <w:szCs w:val="20"/>
      <w14:ligatures w14:val="none"/>
    </w:rPr>
  </w:style>
  <w:style w:type="character" w:customStyle="1" w:styleId="aff4">
    <w:name w:val="Подзаголовок Знак"/>
    <w:basedOn w:val="a1"/>
    <w:link w:val="aff3"/>
    <w:rsid w:val="003226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6">
    <w:name w:val="Стиль3"/>
    <w:basedOn w:val="a0"/>
    <w:link w:val="37"/>
    <w:qFormat/>
    <w:rsid w:val="003226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left="0" w:right="-187" w:firstLine="0"/>
      <w:jc w:val="both"/>
    </w:pPr>
    <w:rPr>
      <w:b/>
      <w:color w:val="auto"/>
      <w:kern w:val="0"/>
      <w14:ligatures w14:val="none"/>
    </w:rPr>
  </w:style>
  <w:style w:type="character" w:customStyle="1" w:styleId="37">
    <w:name w:val="Стиль3 Знак"/>
    <w:basedOn w:val="a1"/>
    <w:link w:val="36"/>
    <w:rsid w:val="003226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1">
    <w:name w:val="Стиль4"/>
    <w:basedOn w:val="a0"/>
    <w:link w:val="42"/>
    <w:qFormat/>
    <w:rsid w:val="0032269D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ind w:left="0" w:firstLine="0"/>
      <w:jc w:val="center"/>
    </w:pPr>
    <w:rPr>
      <w:b/>
      <w:caps/>
      <w:color w:val="auto"/>
      <w:kern w:val="0"/>
      <w14:ligatures w14:val="none"/>
    </w:rPr>
  </w:style>
  <w:style w:type="character" w:customStyle="1" w:styleId="42">
    <w:name w:val="Стиль4 Знак"/>
    <w:basedOn w:val="a1"/>
    <w:link w:val="41"/>
    <w:rsid w:val="0032269D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51">
    <w:name w:val="Стиль5"/>
    <w:basedOn w:val="a0"/>
    <w:link w:val="52"/>
    <w:qFormat/>
    <w:rsid w:val="0032269D"/>
    <w:pPr>
      <w:spacing w:after="0" w:line="240" w:lineRule="auto"/>
      <w:ind w:left="0" w:firstLine="0"/>
      <w:jc w:val="center"/>
    </w:pPr>
    <w:rPr>
      <w:rFonts w:eastAsia="MS Mincho"/>
      <w:color w:val="auto"/>
      <w:kern w:val="0"/>
      <w14:ligatures w14:val="none"/>
    </w:rPr>
  </w:style>
  <w:style w:type="character" w:customStyle="1" w:styleId="52">
    <w:name w:val="Стиль5 Знак"/>
    <w:basedOn w:val="a1"/>
    <w:link w:val="51"/>
    <w:rsid w:val="0032269D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5">
    <w:name w:val="Emphasis"/>
    <w:uiPriority w:val="20"/>
    <w:qFormat/>
    <w:rsid w:val="0032269D"/>
    <w:rPr>
      <w:i/>
      <w:iCs/>
    </w:rPr>
  </w:style>
  <w:style w:type="paragraph" w:customStyle="1" w:styleId="110">
    <w:name w:val="1Стиль1"/>
    <w:basedOn w:val="a0"/>
    <w:rsid w:val="0032269D"/>
    <w:pPr>
      <w:spacing w:after="0" w:line="240" w:lineRule="auto"/>
      <w:ind w:left="0" w:firstLine="709"/>
      <w:jc w:val="both"/>
    </w:pPr>
    <w:rPr>
      <w:rFonts w:ascii="Arial" w:hAnsi="Arial"/>
      <w:color w:val="auto"/>
      <w:kern w:val="0"/>
      <w:szCs w:val="20"/>
      <w14:ligatures w14:val="none"/>
    </w:rPr>
  </w:style>
  <w:style w:type="character" w:customStyle="1" w:styleId="aff6">
    <w:name w:val="А_основной Знак"/>
    <w:link w:val="aff7"/>
    <w:locked/>
    <w:rsid w:val="0032269D"/>
    <w:rPr>
      <w:rFonts w:ascii="Calibri" w:eastAsia="Calibri" w:hAnsi="Calibri"/>
      <w:sz w:val="28"/>
      <w:szCs w:val="28"/>
    </w:rPr>
  </w:style>
  <w:style w:type="paragraph" w:customStyle="1" w:styleId="aff7">
    <w:name w:val="А_основной"/>
    <w:basedOn w:val="a0"/>
    <w:link w:val="aff6"/>
    <w:rsid w:val="0032269D"/>
    <w:pPr>
      <w:spacing w:after="0" w:line="360" w:lineRule="auto"/>
      <w:ind w:left="0" w:firstLine="454"/>
      <w:jc w:val="both"/>
    </w:pPr>
    <w:rPr>
      <w:rFonts w:ascii="Calibri" w:eastAsia="Calibri" w:hAnsi="Calibri" w:cstheme="minorBidi"/>
      <w:color w:val="auto"/>
      <w:kern w:val="0"/>
      <w:sz w:val="28"/>
      <w:szCs w:val="28"/>
      <w:lang w:eastAsia="en-US"/>
      <w14:ligatures w14:val="none"/>
    </w:rPr>
  </w:style>
  <w:style w:type="numbering" w:customStyle="1" w:styleId="List9">
    <w:name w:val="List 9"/>
    <w:basedOn w:val="a3"/>
    <w:rsid w:val="0032269D"/>
    <w:pPr>
      <w:numPr>
        <w:numId w:val="2"/>
      </w:numPr>
    </w:pPr>
  </w:style>
  <w:style w:type="paragraph" w:customStyle="1" w:styleId="Style35">
    <w:name w:val="Style35"/>
    <w:basedOn w:val="a0"/>
    <w:uiPriority w:val="99"/>
    <w:rsid w:val="0032269D"/>
    <w:pPr>
      <w:widowControl w:val="0"/>
      <w:autoSpaceDE w:val="0"/>
      <w:autoSpaceDN w:val="0"/>
      <w:adjustRightInd w:val="0"/>
      <w:spacing w:after="200" w:line="278" w:lineRule="exact"/>
      <w:ind w:left="0" w:firstLine="0"/>
    </w:pPr>
    <w:rPr>
      <w:rFonts w:asciiTheme="minorHAnsi" w:eastAsiaTheme="minorEastAsia" w:hAnsiTheme="minorHAnsi"/>
      <w:color w:val="auto"/>
      <w:kern w:val="0"/>
      <w:sz w:val="22"/>
      <w:szCs w:val="22"/>
      <w14:ligatures w14:val="none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32269D"/>
    <w:rPr>
      <w:color w:val="605E5C"/>
      <w:shd w:val="clear" w:color="auto" w:fill="E1DFDD"/>
    </w:rPr>
  </w:style>
  <w:style w:type="character" w:customStyle="1" w:styleId="aff8">
    <w:name w:val="Перечень Знак"/>
    <w:link w:val="a"/>
    <w:locked/>
    <w:rsid w:val="0032269D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f8"/>
    <w:qFormat/>
    <w:rsid w:val="0032269D"/>
    <w:pPr>
      <w:numPr>
        <w:numId w:val="3"/>
      </w:numPr>
      <w:suppressAutoHyphens/>
      <w:spacing w:after="0" w:line="360" w:lineRule="auto"/>
      <w:jc w:val="both"/>
    </w:pPr>
    <w:rPr>
      <w:rFonts w:eastAsiaTheme="minorHAnsi"/>
      <w:color w:val="auto"/>
      <w:kern w:val="0"/>
      <w:sz w:val="28"/>
      <w:szCs w:val="22"/>
      <w:u w:color="000000"/>
      <w:bdr w:val="none" w:sz="0" w:space="0" w:color="auto" w:frame="1"/>
      <w:lang w:eastAsia="en-US"/>
      <w14:ligatures w14:val="none"/>
    </w:rPr>
  </w:style>
  <w:style w:type="character" w:customStyle="1" w:styleId="bold-text">
    <w:name w:val="bold-text"/>
    <w:basedOn w:val="a1"/>
    <w:rsid w:val="0032269D"/>
  </w:style>
  <w:style w:type="character" w:customStyle="1" w:styleId="status-sale">
    <w:name w:val="status-sale"/>
    <w:basedOn w:val="a1"/>
    <w:rsid w:val="0032269D"/>
  </w:style>
  <w:style w:type="paragraph" w:customStyle="1" w:styleId="ConsPlusTitle">
    <w:name w:val="ConsPlusTitle"/>
    <w:rsid w:val="0032269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f9">
    <w:name w:val="Основной текст_"/>
    <w:basedOn w:val="a1"/>
    <w:link w:val="17"/>
    <w:rsid w:val="0032269D"/>
    <w:rPr>
      <w:rFonts w:ascii="Times New Roman" w:eastAsia="Times New Roman" w:hAnsi="Times New Roman" w:cs="Times New Roman"/>
      <w:sz w:val="28"/>
      <w:szCs w:val="28"/>
    </w:rPr>
  </w:style>
  <w:style w:type="paragraph" w:customStyle="1" w:styleId="17">
    <w:name w:val="Основной текст1"/>
    <w:basedOn w:val="a0"/>
    <w:link w:val="aff9"/>
    <w:rsid w:val="0032269D"/>
    <w:pPr>
      <w:widowControl w:val="0"/>
      <w:spacing w:after="0" w:line="259" w:lineRule="auto"/>
      <w:ind w:left="0" w:firstLine="400"/>
    </w:pPr>
    <w:rPr>
      <w:color w:val="auto"/>
      <w:kern w:val="0"/>
      <w:sz w:val="28"/>
      <w:szCs w:val="28"/>
      <w:lang w:eastAsia="en-US"/>
      <w14:ligatures w14:val="none"/>
    </w:rPr>
  </w:style>
  <w:style w:type="character" w:customStyle="1" w:styleId="affa">
    <w:name w:val="Другое_"/>
    <w:basedOn w:val="a1"/>
    <w:link w:val="affb"/>
    <w:rsid w:val="0032269D"/>
    <w:rPr>
      <w:rFonts w:ascii="Times New Roman" w:eastAsia="Times New Roman" w:hAnsi="Times New Roman" w:cs="Times New Roman"/>
      <w:sz w:val="28"/>
      <w:szCs w:val="28"/>
    </w:rPr>
  </w:style>
  <w:style w:type="paragraph" w:customStyle="1" w:styleId="affb">
    <w:name w:val="Другое"/>
    <w:basedOn w:val="a0"/>
    <w:link w:val="affa"/>
    <w:rsid w:val="0032269D"/>
    <w:pPr>
      <w:widowControl w:val="0"/>
      <w:spacing w:after="0" w:line="259" w:lineRule="auto"/>
      <w:ind w:left="0" w:firstLine="400"/>
    </w:pPr>
    <w:rPr>
      <w:color w:val="auto"/>
      <w:kern w:val="0"/>
      <w:sz w:val="28"/>
      <w:szCs w:val="28"/>
      <w:lang w:eastAsia="en-US"/>
      <w14:ligatures w14:val="none"/>
    </w:rPr>
  </w:style>
  <w:style w:type="table" w:customStyle="1" w:styleId="18">
    <w:name w:val="Сетка таблицы1"/>
    <w:basedOn w:val="a2"/>
    <w:next w:val="a4"/>
    <w:uiPriority w:val="59"/>
    <w:rsid w:val="003226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6">
    <w:name w:val="c6"/>
    <w:basedOn w:val="a0"/>
    <w:rsid w:val="0032269D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c9">
    <w:name w:val="c9"/>
    <w:basedOn w:val="a1"/>
    <w:rsid w:val="0032269D"/>
  </w:style>
  <w:style w:type="character" w:customStyle="1" w:styleId="media-material-detail-filetext">
    <w:name w:val="media-material-detail-file__text"/>
    <w:basedOn w:val="a1"/>
    <w:rsid w:val="0033077C"/>
  </w:style>
  <w:style w:type="character" w:customStyle="1" w:styleId="split-controltext">
    <w:name w:val="split-control__text"/>
    <w:basedOn w:val="a1"/>
    <w:rsid w:val="0033077C"/>
  </w:style>
  <w:style w:type="paragraph" w:customStyle="1" w:styleId="19">
    <w:name w:val="Дата1"/>
    <w:basedOn w:val="a0"/>
    <w:rsid w:val="0033077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4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65707">
                  <w:marLeft w:val="0"/>
                  <w:marRight w:val="0"/>
                  <w:marTop w:val="4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128077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0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372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54091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8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63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19276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35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5899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99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73675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09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627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0282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7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6079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71132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01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01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30582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5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0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86011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22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7059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73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45515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1964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71389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84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764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04835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1380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63340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683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153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7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4208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6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126226">
          <w:marLeft w:val="0"/>
          <w:marRight w:val="0"/>
          <w:marTop w:val="0"/>
          <w:marBottom w:val="0"/>
          <w:divBdr>
            <w:top w:val="single" w:sz="6" w:space="18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0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172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8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25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8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53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65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535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8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25505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66949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0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65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54034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8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558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45281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209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52353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266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48633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2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40834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3716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2028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92988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37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646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40736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791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7348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1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79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13053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2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16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35623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06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52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66197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5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3302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2697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5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412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639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5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9354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72974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19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11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2471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830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49245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986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61998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4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847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34649">
          <w:marLeft w:val="0"/>
          <w:marRight w:val="0"/>
          <w:marTop w:val="0"/>
          <w:marBottom w:val="0"/>
          <w:divBdr>
            <w:top w:val="single" w:sz="6" w:space="18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83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2875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65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9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3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88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21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8170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71675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25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04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87243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56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327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97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1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2106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83462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1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860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6076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6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397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85269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14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515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09840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6050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67197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43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981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8941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346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99117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8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931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06934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32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52959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6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8507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2425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5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4586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95146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43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164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31501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8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038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74930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2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31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12834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7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69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81842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9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04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6074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9730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4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0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15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4238">
              <w:marLeft w:val="0"/>
              <w:marRight w:val="0"/>
              <w:marTop w:val="0"/>
              <w:marBottom w:val="0"/>
              <w:divBdr>
                <w:top w:val="single" w:sz="4" w:space="4" w:color="0065FF"/>
                <w:left w:val="single" w:sz="4" w:space="8" w:color="0065FF"/>
                <w:bottom w:val="single" w:sz="4" w:space="4" w:color="0065FF"/>
                <w:right w:val="single" w:sz="4" w:space="8" w:color="0065FF"/>
              </w:divBdr>
            </w:div>
            <w:div w:id="5759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584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75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7345" TargetMode="External"/><Relationship Id="rId13" Type="http://schemas.openxmlformats.org/officeDocument/2006/relationships/hyperlink" Target="https://urait.ru/bcode/544921" TargetMode="External"/><Relationship Id="rId18" Type="http://schemas.openxmlformats.org/officeDocument/2006/relationships/hyperlink" Target="https://e.lanbook.com/book/132255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urait.ru/bcode/519424" TargetMode="External"/><Relationship Id="rId17" Type="http://schemas.openxmlformats.org/officeDocument/2006/relationships/hyperlink" Target="https://gostassistent.ru/doc/9bdeb20e-11f9-4ed2-9e1f-031cbccc308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ostassistent.ru/doc/7cfeecc4-ac82-4555-af8f-7e0394244343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s://www.iprbookshop.ru/139518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nanium.com/catalog/product/1869254" TargetMode="External"/><Relationship Id="rId10" Type="http://schemas.openxmlformats.org/officeDocument/2006/relationships/hyperlink" Target="https://book.ru/book/93834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.lanbook.com/book/364793" TargetMode="External"/><Relationship Id="rId14" Type="http://schemas.openxmlformats.org/officeDocument/2006/relationships/hyperlink" Target="https://e.lanbook.com/book/1715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2AD4F-0808-4DEB-BAE6-F61C0ED86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26</Pages>
  <Words>7732</Words>
  <Characters>44074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</dc:creator>
  <cp:keywords/>
  <dc:description/>
  <cp:lastModifiedBy>Мирзоев </cp:lastModifiedBy>
  <cp:revision>78</cp:revision>
  <dcterms:created xsi:type="dcterms:W3CDTF">2026-01-13T06:15:00Z</dcterms:created>
  <dcterms:modified xsi:type="dcterms:W3CDTF">2026-01-20T06:12:00Z</dcterms:modified>
</cp:coreProperties>
</file>